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b/>
          <w:color w:val="C00000"/>
          <w:spacing w:val="0"/>
          <w:position w:val="0"/>
          <w:sz w:val="36"/>
          <w:shd w:val="clear" w:fill="auto"/>
        </w:rPr>
        <w:t>《江苏交通企业信息》</w:t>
      </w:r>
      <w:r>
        <w:rPr>
          <w:rFonts w:ascii="Calibri" w:hAnsi="Calibri" w:eastAsia="Calibri" w:cs="Calibri"/>
          <w:b/>
          <w:color w:val="C00000"/>
          <w:spacing w:val="0"/>
          <w:position w:val="0"/>
          <w:sz w:val="36"/>
          <w:shd w:val="clear" w:fill="auto"/>
        </w:rPr>
        <w:t>2021</w:t>
      </w:r>
      <w:r>
        <w:rPr>
          <w:rFonts w:ascii="宋体" w:hAnsi="宋体" w:eastAsia="宋体" w:cs="宋体"/>
          <w:b/>
          <w:color w:val="C00000"/>
          <w:spacing w:val="0"/>
          <w:position w:val="0"/>
          <w:sz w:val="36"/>
          <w:shd w:val="clear" w:fill="auto"/>
        </w:rPr>
        <w:t>第</w:t>
      </w:r>
      <w:r>
        <w:rPr>
          <w:rFonts w:ascii="Calibri" w:hAnsi="Calibri" w:eastAsia="Calibri" w:cs="Calibri"/>
          <w:b/>
          <w:color w:val="C00000"/>
          <w:spacing w:val="0"/>
          <w:position w:val="0"/>
          <w:sz w:val="36"/>
          <w:shd w:val="clear" w:fill="auto"/>
        </w:rPr>
        <w:t>6</w:t>
      </w:r>
      <w:r>
        <w:rPr>
          <w:rFonts w:ascii="宋体" w:hAnsi="宋体" w:eastAsia="宋体" w:cs="宋体"/>
          <w:b/>
          <w:color w:val="C00000"/>
          <w:spacing w:val="0"/>
          <w:position w:val="0"/>
          <w:sz w:val="36"/>
          <w:shd w:val="clear" w:fill="auto"/>
        </w:rPr>
        <w:t>期</w:t>
      </w:r>
    </w:p>
    <w:p>
      <w:pPr>
        <w:spacing w:before="0" w:after="0" w:line="240" w:lineRule="auto"/>
        <w:ind w:left="0" w:right="0" w:firstLine="0"/>
        <w:jc w:val="center"/>
        <w:rPr>
          <w:rFonts w:ascii="宋体" w:hAnsi="宋体" w:eastAsia="宋体" w:cs="宋体"/>
          <w:color w:val="auto"/>
          <w:spacing w:val="0"/>
          <w:position w:val="0"/>
          <w:sz w:val="24"/>
          <w:shd w:val="clear" w:fill="auto"/>
        </w:rPr>
      </w:pPr>
    </w:p>
    <w:p>
      <w:pPr>
        <w:spacing w:before="0" w:after="0" w:line="360" w:lineRule="auto"/>
        <w:ind w:left="0" w:right="0" w:firstLine="0"/>
        <w:jc w:val="both"/>
        <w:rPr>
          <w:rFonts w:ascii="宋体" w:hAnsi="宋体" w:eastAsia="宋体" w:cs="宋体"/>
          <w:color w:val="C00000"/>
          <w:spacing w:val="0"/>
          <w:position w:val="0"/>
          <w:sz w:val="24"/>
          <w:shd w:val="clear" w:fill="auto"/>
        </w:rPr>
      </w:pPr>
      <w:r>
        <w:rPr>
          <w:rFonts w:ascii="宋体" w:hAnsi="宋体" w:eastAsia="宋体" w:cs="宋体"/>
          <w:b/>
          <w:color w:val="C00000"/>
          <w:spacing w:val="0"/>
          <w:position w:val="0"/>
          <w:sz w:val="24"/>
          <w:shd w:val="clear" w:fill="auto"/>
        </w:rPr>
        <w:t>本期导读</w:t>
      </w:r>
    </w:p>
    <w:p>
      <w:pPr>
        <w:spacing w:before="0" w:after="0" w:line="360" w:lineRule="auto"/>
        <w:ind w:left="0" w:right="0" w:firstLine="0"/>
        <w:jc w:val="both"/>
        <w:rPr>
          <w:rFonts w:ascii="宋体" w:hAnsi="宋体" w:eastAsia="宋体" w:cs="宋体"/>
          <w:color w:val="FF0000"/>
          <w:spacing w:val="0"/>
          <w:position w:val="0"/>
          <w:sz w:val="24"/>
          <w:shd w:val="clear" w:fill="auto"/>
        </w:rPr>
      </w:pPr>
      <w:r>
        <w:rPr>
          <w:rFonts w:ascii="宋体" w:hAnsi="宋体" w:eastAsia="宋体" w:cs="宋体"/>
          <w:color w:val="FF0000"/>
          <w:spacing w:val="0"/>
          <w:position w:val="0"/>
          <w:sz w:val="24"/>
          <w:shd w:val="clear" w:fill="auto"/>
        </w:rPr>
        <w:t>◆华设设计集团举行廉洁从业宣誓仪式</w:t>
      </w:r>
    </w:p>
    <w:p>
      <w:pPr>
        <w:spacing w:before="0" w:after="0" w:line="360" w:lineRule="auto"/>
        <w:ind w:left="0" w:right="0" w:firstLine="0"/>
        <w:jc w:val="both"/>
        <w:rPr>
          <w:rFonts w:ascii="宋体" w:hAnsi="宋体" w:eastAsia="宋体" w:cs="宋体"/>
          <w:color w:val="FF0000"/>
          <w:spacing w:val="0"/>
          <w:position w:val="0"/>
          <w:sz w:val="24"/>
          <w:shd w:val="clear" w:fill="auto"/>
        </w:rPr>
      </w:pPr>
      <w:r>
        <w:rPr>
          <w:rFonts w:ascii="宋体" w:hAnsi="宋体" w:eastAsia="宋体" w:cs="宋体"/>
          <w:color w:val="FF0000"/>
          <w:spacing w:val="0"/>
          <w:position w:val="0"/>
          <w:sz w:val="24"/>
          <w:shd w:val="clear" w:fill="auto"/>
        </w:rPr>
        <w:t>◆苏交科集团举行2021年度文化巡礼活动</w:t>
      </w:r>
    </w:p>
    <w:p>
      <w:pPr>
        <w:spacing w:before="0" w:after="0" w:line="360" w:lineRule="auto"/>
        <w:ind w:left="0" w:right="0" w:firstLine="0"/>
        <w:jc w:val="both"/>
        <w:rPr>
          <w:rFonts w:ascii="宋体" w:hAnsi="宋体" w:eastAsia="宋体" w:cs="宋体"/>
          <w:color w:val="FF0000"/>
          <w:spacing w:val="0"/>
          <w:position w:val="0"/>
          <w:sz w:val="24"/>
          <w:shd w:val="clear" w:fill="auto"/>
        </w:rPr>
      </w:pPr>
      <w:r>
        <w:rPr>
          <w:rFonts w:ascii="宋体" w:hAnsi="宋体" w:eastAsia="宋体" w:cs="宋体"/>
          <w:color w:val="FF0000"/>
          <w:spacing w:val="0"/>
          <w:position w:val="0"/>
          <w:sz w:val="24"/>
          <w:shd w:val="clear" w:fill="auto"/>
        </w:rPr>
        <w:t>◆江苏交工集团举办2021年度职工代表培训</w:t>
      </w:r>
    </w:p>
    <w:p>
      <w:pPr>
        <w:spacing w:before="0" w:after="0" w:line="360" w:lineRule="auto"/>
        <w:ind w:left="0" w:right="0" w:firstLine="0"/>
        <w:jc w:val="both"/>
        <w:rPr>
          <w:rFonts w:ascii="宋体" w:hAnsi="宋体" w:eastAsia="宋体" w:cs="宋体"/>
          <w:color w:val="FF0000"/>
          <w:spacing w:val="0"/>
          <w:position w:val="0"/>
          <w:sz w:val="24"/>
          <w:shd w:val="clear" w:fill="auto"/>
        </w:rPr>
      </w:pPr>
      <w:r>
        <w:rPr>
          <w:rFonts w:ascii="宋体" w:hAnsi="宋体" w:eastAsia="宋体" w:cs="宋体"/>
          <w:color w:val="FF0000"/>
          <w:spacing w:val="0"/>
          <w:position w:val="0"/>
          <w:sz w:val="24"/>
          <w:shd w:val="clear" w:fill="auto"/>
        </w:rPr>
        <w:t>◆宁靖盐公司红色文创走进沙龙</w:t>
      </w:r>
    </w:p>
    <w:p>
      <w:pPr>
        <w:spacing w:before="0" w:after="0" w:line="360" w:lineRule="auto"/>
        <w:ind w:left="0" w:right="0" w:firstLine="0"/>
        <w:jc w:val="both"/>
        <w:rPr>
          <w:rFonts w:ascii="宋体" w:hAnsi="宋体" w:eastAsia="宋体" w:cs="宋体"/>
          <w:color w:val="FF0000"/>
          <w:spacing w:val="0"/>
          <w:position w:val="0"/>
          <w:sz w:val="24"/>
          <w:shd w:val="clear" w:fill="auto"/>
        </w:rPr>
      </w:pPr>
      <w:r>
        <w:rPr>
          <w:rFonts w:ascii="宋体" w:hAnsi="宋体" w:eastAsia="宋体" w:cs="宋体"/>
          <w:color w:val="FF0000"/>
          <w:spacing w:val="0"/>
          <w:position w:val="0"/>
          <w:sz w:val="24"/>
          <w:shd w:val="clear" w:fill="auto"/>
        </w:rPr>
        <w:t>◆泰州大桥开展端午“粽”动员主题活动</w:t>
      </w:r>
    </w:p>
    <w:p>
      <w:pPr>
        <w:spacing w:before="0" w:after="0" w:line="360" w:lineRule="auto"/>
        <w:ind w:left="0" w:right="0" w:firstLine="0"/>
        <w:jc w:val="both"/>
        <w:rPr>
          <w:rFonts w:ascii="宋体" w:hAnsi="宋体" w:eastAsia="宋体" w:cs="宋体"/>
          <w:color w:val="FF0000"/>
          <w:spacing w:val="0"/>
          <w:position w:val="0"/>
          <w:sz w:val="24"/>
          <w:shd w:val="clear" w:fill="auto"/>
        </w:rPr>
      </w:pPr>
      <w:r>
        <w:rPr>
          <w:rFonts w:ascii="宋体" w:hAnsi="宋体" w:eastAsia="宋体" w:cs="宋体"/>
          <w:color w:val="FF0000"/>
          <w:spacing w:val="0"/>
          <w:position w:val="0"/>
          <w:sz w:val="24"/>
          <w:shd w:val="clear" w:fill="auto"/>
        </w:rPr>
        <w:t>◆全省交通运输行业首场优秀QC成果推广会在南京举行</w:t>
      </w:r>
    </w:p>
    <w:p>
      <w:pPr>
        <w:spacing w:before="0" w:after="0" w:line="360" w:lineRule="auto"/>
        <w:ind w:right="0"/>
        <w:jc w:val="both"/>
        <w:rPr>
          <w:rFonts w:ascii="宋体" w:hAnsi="宋体" w:eastAsia="宋体" w:cs="宋体"/>
          <w:color w:val="FF0000"/>
          <w:spacing w:val="0"/>
          <w:position w:val="0"/>
          <w:sz w:val="24"/>
          <w:shd w:val="clear" w:fill="auto"/>
        </w:rPr>
      </w:pPr>
      <w:r>
        <w:rPr>
          <w:rFonts w:ascii="宋体" w:hAnsi="宋体" w:eastAsia="宋体" w:cs="宋体"/>
          <w:color w:val="FF0000"/>
          <w:spacing w:val="0"/>
          <w:position w:val="0"/>
          <w:sz w:val="24"/>
          <w:shd w:val="clear" w:fill="auto"/>
        </w:rPr>
        <w:t>◆</w:t>
      </w:r>
      <w:r>
        <w:rPr>
          <w:rFonts w:hint="eastAsia" w:ascii="宋体" w:hAnsi="宋体" w:eastAsia="宋体" w:cs="宋体"/>
          <w:color w:val="FF0000"/>
          <w:spacing w:val="0"/>
          <w:position w:val="0"/>
          <w:sz w:val="24"/>
          <w:shd w:val="clear" w:fill="auto"/>
        </w:rPr>
        <w:t>省交通企业协会QC小组成果案例培训计划</w:t>
      </w:r>
      <w:r>
        <w:rPr>
          <w:rFonts w:hint="eastAsia" w:ascii="宋体" w:hAnsi="宋体" w:eastAsia="宋体" w:cs="宋体"/>
          <w:color w:val="FF0000"/>
          <w:spacing w:val="0"/>
          <w:position w:val="0"/>
          <w:sz w:val="24"/>
          <w:shd w:val="clear" w:fill="auto"/>
          <w:lang w:val="en-US" w:eastAsia="zh-CN"/>
        </w:rPr>
        <w:t>圆满</w:t>
      </w:r>
      <w:r>
        <w:rPr>
          <w:rFonts w:hint="eastAsia" w:ascii="宋体" w:hAnsi="宋体" w:eastAsia="宋体" w:cs="宋体"/>
          <w:color w:val="FF0000"/>
          <w:spacing w:val="0"/>
          <w:position w:val="0"/>
          <w:sz w:val="24"/>
          <w:shd w:val="clear" w:fill="auto"/>
        </w:rPr>
        <w:t>完成</w:t>
      </w:r>
    </w:p>
    <w:p>
      <w:pPr>
        <w:spacing w:before="0" w:after="0" w:line="360" w:lineRule="auto"/>
        <w:ind w:left="0" w:right="0" w:firstLine="0"/>
        <w:jc w:val="both"/>
        <w:rPr>
          <w:rFonts w:ascii="宋体" w:hAnsi="宋体" w:eastAsia="宋体" w:cs="宋体"/>
          <w:color w:val="FF0000"/>
          <w:spacing w:val="0"/>
          <w:position w:val="0"/>
          <w:sz w:val="24"/>
          <w:shd w:val="clear" w:fill="auto"/>
        </w:rPr>
      </w:pPr>
      <w:r>
        <w:rPr>
          <w:rFonts w:ascii="宋体" w:hAnsi="宋体" w:eastAsia="宋体" w:cs="宋体"/>
          <w:color w:val="FF0000"/>
          <w:spacing w:val="0"/>
          <w:position w:val="0"/>
          <w:sz w:val="24"/>
          <w:shd w:val="clear" w:fill="auto"/>
        </w:rPr>
        <w:t>◆各单位党史学习教育简讯</w:t>
      </w:r>
      <w:r>
        <w:rPr>
          <w:rFonts w:hint="eastAsia" w:ascii="宋体" w:hAnsi="宋体" w:eastAsia="宋体" w:cs="宋体"/>
          <w:color w:val="FF0000"/>
          <w:spacing w:val="0"/>
          <w:position w:val="0"/>
          <w:sz w:val="24"/>
          <w:shd w:val="clear" w:fill="auto"/>
          <w:lang w:val="en-US" w:eastAsia="zh-CN"/>
        </w:rPr>
        <w:t>十</w:t>
      </w:r>
      <w:r>
        <w:rPr>
          <w:rFonts w:ascii="宋体" w:hAnsi="宋体" w:eastAsia="宋体" w:cs="宋体"/>
          <w:color w:val="FF0000"/>
          <w:spacing w:val="0"/>
          <w:position w:val="0"/>
          <w:sz w:val="24"/>
          <w:shd w:val="clear" w:fill="auto"/>
        </w:rPr>
        <w:t>则</w:t>
      </w:r>
    </w:p>
    <w:p>
      <w:pPr>
        <w:spacing w:before="0" w:after="0" w:line="360" w:lineRule="auto"/>
        <w:ind w:left="0" w:right="0" w:firstLine="0"/>
        <w:jc w:val="both"/>
        <w:rPr>
          <w:rFonts w:ascii="宋体" w:hAnsi="宋体" w:eastAsia="宋体" w:cs="宋体"/>
          <w:color w:val="FF0000"/>
          <w:spacing w:val="0"/>
          <w:position w:val="0"/>
          <w:sz w:val="24"/>
          <w:shd w:val="clear" w:fill="auto"/>
        </w:rPr>
      </w:pPr>
      <w:r>
        <w:rPr>
          <w:rFonts w:ascii="宋体" w:hAnsi="宋体" w:eastAsia="宋体" w:cs="宋体"/>
          <w:color w:val="FF0000"/>
          <w:spacing w:val="0"/>
          <w:position w:val="0"/>
          <w:sz w:val="24"/>
          <w:shd w:val="clear" w:fill="auto"/>
        </w:rPr>
        <w:t>◆各单位“我为群众办实事”简讯五则</w:t>
      </w:r>
    </w:p>
    <w:p>
      <w:pPr>
        <w:spacing w:before="0" w:after="0" w:line="36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FF0000"/>
          <w:spacing w:val="0"/>
          <w:position w:val="0"/>
          <w:sz w:val="24"/>
          <w:shd w:val="clear" w:fill="auto"/>
        </w:rPr>
        <w:t>◆各单位近期综合活动信息十则</w:t>
      </w:r>
    </w:p>
    <w:p>
      <w:pPr>
        <w:spacing w:before="0" w:after="0" w:line="360" w:lineRule="auto"/>
        <w:ind w:left="0" w:right="0" w:firstLine="480"/>
        <w:jc w:val="center"/>
        <w:rPr>
          <w:rFonts w:ascii="宋体" w:hAnsi="宋体" w:eastAsia="宋体" w:cs="宋体"/>
          <w:color w:val="FF0000"/>
          <w:spacing w:val="0"/>
          <w:position w:val="0"/>
          <w:sz w:val="24"/>
          <w:shd w:val="clear" w:fill="auto"/>
        </w:rPr>
      </w:pPr>
      <w:r>
        <w:rPr>
          <w:rFonts w:ascii="宋体" w:hAnsi="宋体" w:eastAsia="宋体" w:cs="宋体"/>
          <w:color w:val="FF0000"/>
          <w:spacing w:val="0"/>
          <w:position w:val="0"/>
          <w:sz w:val="24"/>
          <w:shd w:val="clear" w:fill="auto"/>
        </w:rPr>
        <w:t>华设设计集团举行廉洁从业宣誓仪式</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月4日下午，在华设设计集团党风廉政建设暨作风建设工作会议上，首次举行了廉洁从业宣誓仪式。宣誓仪式由集团党委委员凌九忠领宣，所有参会人员起立，举起右拳,庄严宣誓：牢记党的宗旨，忠诚党的事业；遵守党的纪律，执行党的决定；加强党性修养，坚定理想信念；正确履行职责，决不以权谋私；作风严谨扎实，生活廉洁自律；自觉接受监督，恪守勤政廉政，为集团高质量发展而努力拼搏！</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党风廉政建设暨作风建设工作会议由集团党委书记明图章主持，集团领导，各总支、支部负责人，专业总工程师，各职能部门、事业部及内设部门负责人，在宁子公司负责人及党员代表等共计120人出席了本次会议。会上，集团党委副书记、纪检委员胡安兵传达了全省交通运输系统党风廉政建设暨作风建设工作会议精神，集团党委书记明图章与各总支书记、各专业事业部主要负责人签订了2021年度党风廉政建设责任书。集团总裁刘鹏作了《关于加强集团作风建设的工作报告》。</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会议强调，集团加强党风廉政建设暨作风建设，要从五个方面着手：一是建立明确的干部作风纪律和惩罚制度。二是要求从严、落实从严、处罚从严。三是在集团内部进一步传承和发扬拼搏者文化，防止出现理想信念淡化，拼搏者文化断层的现象。四是各级领导要充分发挥表率作用，改进作风建设不能自说自话，要以结果检验效果。五是警钟长鸣，切实认识到民营企业廉政建设的重要性。</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会议邀请如东县交通运输局、江苏航运职业技术学院马克思主义学院兼职教师单国锋老师讲授了《共产主义信仰，引领中国共产党从成功走向辉煌》，结合一个个感人的故事，从信仰的探索、信仰的召唤、信仰的力量到信仰的坚守，使与会者再次体会了“信仰、信念、信心，任何时候都至关重要”的道理。（华设设计集团 张丽）</w:t>
      </w:r>
    </w:p>
    <w:p>
      <w:pPr>
        <w:spacing w:before="0" w:after="0" w:line="360" w:lineRule="auto"/>
        <w:ind w:left="0" w:right="0" w:firstLine="480"/>
        <w:jc w:val="center"/>
        <w:rPr>
          <w:rFonts w:ascii="宋体" w:hAnsi="宋体" w:eastAsia="宋体" w:cs="宋体"/>
          <w:color w:val="FF0000"/>
          <w:spacing w:val="0"/>
          <w:position w:val="0"/>
          <w:sz w:val="24"/>
          <w:shd w:val="clear" w:fill="auto"/>
        </w:rPr>
      </w:pPr>
      <w:r>
        <w:rPr>
          <w:rFonts w:ascii="宋体" w:hAnsi="宋体" w:eastAsia="宋体" w:cs="宋体"/>
          <w:color w:val="FF0000"/>
          <w:spacing w:val="0"/>
          <w:position w:val="0"/>
          <w:sz w:val="24"/>
          <w:shd w:val="clear" w:fill="auto"/>
        </w:rPr>
        <w:t>苏交科集团举行2021年度文化巡礼活动</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5月15日，“传承文化 从优秀到卓越——建党100周年系列主题党课暨苏交科2021年度文化巡礼”活动在苏交科集团南京设计中心顺利举行。苏交科集团各级管理者、专家及骨干员工代表参加了会议。</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由苏交科集团党校发起的“奋斗百年路、启航新征程”系列主题党课，将充分融合课堂讲授、案例研讨、行动学习、探究学习等形式，助力各级党员干部更好地贯彻新发展理念，构建新发展格局。系列党课的第一讲邀请了江苏省委研究室副主任徐洪作《推动十四五、奋进新征程》主题培训，解读新时代背景下“十四五”规划相关要求及重点任务，进一步明晰组织发展思路、找准现实路径。在此次文化巡礼仪式上，经高管教练计划、远航计划等赋能载体的多层面研讨，各位高管带领分管领域苏交科人共议共创的《苏交科成长之痛》（3.1版）正式发布。此次活动还发布了《年度品质项目手册》、“董事长青年英才基金”第七期资助名单。（苏交科集团 陆妍）</w:t>
      </w:r>
    </w:p>
    <w:p>
      <w:pPr>
        <w:spacing w:before="0" w:after="0" w:line="36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FF0000"/>
          <w:spacing w:val="0"/>
          <w:position w:val="0"/>
          <w:sz w:val="24"/>
          <w:shd w:val="clear" w:fill="auto"/>
        </w:rPr>
        <w:t>江苏交工集团举办2021年度职工代表培训</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月25日下午，江苏交工集团借助互联网“云端”分设11个视频会场，组织召开了2021年度职工代表培训班。镇江市总工会基层工作部李学雄部长为150余名参培职工代表作了职代会业务知识专题培训。集团公司党委副书记、工会主席艾旭，集团公司巡察员朱乾震参加了培训会。</w:t>
      </w:r>
    </w:p>
    <w:p>
      <w:pPr>
        <w:spacing w:before="0" w:after="0" w:line="360" w:lineRule="auto"/>
        <w:ind w:left="0" w:right="0" w:firstLine="480"/>
        <w:jc w:val="both"/>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4"/>
          <w:shd w:val="clear" w:fill="auto"/>
        </w:rPr>
        <w:t>在两个多小时的授课中，李学雄部长围绕职代会与民主管理、职代会规范化建设、怎样当好职工代表、怎样写好职代会提案四项内容，深入细致地为参培代表进行知识讲解。强调作为一名职工代表，要在日常的生产、工作中从知情、表达、参与、监督等方面充分发挥自身作用，具备学习、研究、参与、协调、表达等五种能力，努力做到有兴趣、有意识、有责任、有信念、有思路；指出企业职工代表荣誉宝贵、使命光荣、责任重大、前途光明，希望全体代表能够更好地履行职责，发挥作用，成为一个称职的职工代表。（江苏交工集团 王晓雪、李梅）</w:t>
      </w:r>
    </w:p>
    <w:p>
      <w:pPr>
        <w:spacing w:before="0" w:after="0" w:line="360" w:lineRule="auto"/>
        <w:ind w:left="0" w:right="0" w:firstLine="480"/>
        <w:jc w:val="center"/>
        <w:rPr>
          <w:rFonts w:ascii="宋体" w:hAnsi="宋体" w:eastAsia="宋体" w:cs="宋体"/>
          <w:color w:val="FF0000"/>
          <w:spacing w:val="0"/>
          <w:position w:val="0"/>
          <w:sz w:val="24"/>
          <w:shd w:val="clear" w:fill="auto"/>
        </w:rPr>
      </w:pPr>
      <w:r>
        <w:rPr>
          <w:rFonts w:ascii="宋体" w:hAnsi="宋体" w:eastAsia="宋体" w:cs="宋体"/>
          <w:color w:val="FF0000"/>
          <w:spacing w:val="0"/>
          <w:position w:val="0"/>
          <w:sz w:val="24"/>
          <w:shd w:val="clear" w:fill="auto"/>
        </w:rPr>
        <w:t>宁靖盐公司红色文创走进沙龙</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近期，江苏宁靖盐公司组织14个文化沙龙开展“学党史、强信念、跟党走”系列红色文创活动，以自制党史文创作品、讲述党史故事的形式，让红色历史搭上新的传播载体，引导党员和团员青年探寻初心、勇担使命。</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“悦心”心理辅导沙龙以五色米、金色钉子、黄色棉线等简易材料，精心提取红色元素，创作红色手工制品，还原闪闪红星、建党百年背后的故事。</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高速墨客”书画沙龙、“溱风篆客”篆刻沙龙组织“写端正字，做有节人”百年华诞专题创作，沙龙成员围绕“学史明理、学史增信、学史崇德、学史力行”等内容创作书画篆刻作品，以书言事、以画言趣、以章言史、以印言志。</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畅韵”诵读沙龙以“我们都是追梦人”为主题，组织讲述身边的感动“初心故事汇”专题诵读，第一期录制10则140余分钟的配乐音频，并将陆续在公司“红思·路”微信公众号推送，向全体党员和职工群众讲述“最美宁靖盐人”的初心故事。</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打卡红色地标，品读红色藏书，潜心红色文创，让党史学习教育更加引人入胜、更加发人深省、更加深入人心。宁靖盐公司党委还将集中举办大型红色藏书品鉴会、红色文创展览会、红色故事宣讲会，让广大党员和职工群众从红色文化中汲取砥砺奋进的力量，在党史学习教育中永葆为民服务的初心、增强干事创业的信心、坚定爱国爱党的决心。（江苏宁靖盐高速公路有限公司 高俊月）</w:t>
      </w:r>
    </w:p>
    <w:p>
      <w:pPr>
        <w:spacing w:before="0" w:after="0" w:line="360" w:lineRule="auto"/>
        <w:ind w:left="0" w:right="0" w:firstLine="0"/>
        <w:jc w:val="center"/>
        <w:rPr>
          <w:rFonts w:ascii="宋体" w:hAnsi="宋体" w:eastAsia="宋体" w:cs="宋体"/>
          <w:color w:val="FF0000"/>
          <w:spacing w:val="0"/>
          <w:position w:val="0"/>
          <w:sz w:val="24"/>
          <w:shd w:val="clear" w:fill="auto"/>
        </w:rPr>
      </w:pPr>
      <w:r>
        <w:rPr>
          <w:rFonts w:ascii="宋体" w:hAnsi="宋体" w:eastAsia="宋体" w:cs="宋体"/>
          <w:color w:val="FF0000"/>
          <w:spacing w:val="0"/>
          <w:position w:val="0"/>
          <w:sz w:val="24"/>
          <w:shd w:val="clear" w:fill="auto"/>
        </w:rPr>
        <w:t>泰州大桥开展端午“粽”动员主题活动</w:t>
      </w:r>
    </w:p>
    <w:p>
      <w:pPr>
        <w:spacing w:before="0" w:after="0" w:line="360" w:lineRule="auto"/>
        <w:ind w:left="0" w:right="0" w:firstLine="480"/>
        <w:jc w:val="both"/>
        <w:rPr>
          <w:rFonts w:ascii="宋体" w:hAnsi="宋体" w:eastAsia="宋体" w:cs="宋体"/>
          <w:color w:val="9B00D3"/>
          <w:spacing w:val="0"/>
          <w:position w:val="0"/>
          <w:sz w:val="24"/>
          <w:shd w:val="clear" w:fill="auto"/>
        </w:rPr>
      </w:pPr>
      <w:r>
        <w:rPr>
          <w:rFonts w:ascii="宋体" w:hAnsi="宋体" w:eastAsia="宋体" w:cs="宋体"/>
          <w:color w:val="auto"/>
          <w:spacing w:val="0"/>
          <w:position w:val="0"/>
          <w:sz w:val="24"/>
          <w:shd w:val="clear" w:fill="auto"/>
        </w:rPr>
        <w:t>端午前夕，泰州大桥组织开展了“浓情端午，粽子飘香”员工亲手包粽子活动。</w:t>
      </w:r>
      <w:r>
        <w:rPr>
          <w:rFonts w:hint="eastAsia" w:ascii="宋体" w:hAnsi="宋体" w:eastAsia="宋体" w:cs="宋体"/>
          <w:color w:val="auto"/>
          <w:spacing w:val="0"/>
          <w:position w:val="0"/>
          <w:sz w:val="24"/>
          <w:shd w:val="clear" w:fill="auto"/>
        </w:rPr>
        <w:t>各基层单位负责人带头，站部管理员和一线员工约50 余人分别在各站点</w:t>
      </w:r>
      <w:r>
        <w:rPr>
          <w:rFonts w:hint="eastAsia" w:ascii="宋体" w:hAnsi="宋体" w:eastAsia="宋体" w:cs="宋体"/>
          <w:color w:val="auto"/>
          <w:spacing w:val="0"/>
          <w:position w:val="0"/>
          <w:sz w:val="24"/>
          <w:shd w:val="clear" w:fill="auto"/>
          <w:lang w:val="en-US" w:eastAsia="zh-CN"/>
        </w:rPr>
        <w:t>参加了</w:t>
      </w:r>
      <w:r>
        <w:rPr>
          <w:rFonts w:hint="eastAsia" w:ascii="宋体" w:hAnsi="宋体" w:eastAsia="宋体" w:cs="宋体"/>
          <w:color w:val="auto"/>
          <w:spacing w:val="0"/>
          <w:position w:val="0"/>
          <w:sz w:val="24"/>
          <w:shd w:val="clear" w:fill="auto"/>
        </w:rPr>
        <w:t>活动</w:t>
      </w:r>
      <w:r>
        <w:rPr>
          <w:rFonts w:hint="eastAsia" w:ascii="宋体" w:hAnsi="宋体" w:eastAsia="宋体" w:cs="宋体"/>
          <w:color w:val="auto"/>
          <w:spacing w:val="0"/>
          <w:position w:val="0"/>
          <w:sz w:val="24"/>
          <w:shd w:val="clear" w:fill="auto"/>
          <w:lang w:eastAsia="zh-CN"/>
        </w:rPr>
        <w:t>。</w:t>
      </w:r>
      <w:r>
        <w:rPr>
          <w:rFonts w:ascii="宋体" w:hAnsi="宋体" w:eastAsia="宋体" w:cs="宋体"/>
          <w:color w:val="auto"/>
          <w:spacing w:val="0"/>
          <w:position w:val="0"/>
          <w:sz w:val="24"/>
          <w:shd w:val="clear" w:fill="auto"/>
        </w:rPr>
        <w:t>大家提前准备了糯米、粽叶、红枣等材料。活动</w:t>
      </w:r>
      <w:r>
        <w:rPr>
          <w:rFonts w:hint="eastAsia" w:ascii="宋体" w:hAnsi="宋体" w:eastAsia="宋体" w:cs="宋体"/>
          <w:color w:val="auto"/>
          <w:spacing w:val="0"/>
          <w:position w:val="0"/>
          <w:sz w:val="24"/>
          <w:shd w:val="clear" w:fill="auto"/>
          <w:lang w:val="en-US" w:eastAsia="zh-CN"/>
        </w:rPr>
        <w:t>中</w:t>
      </w:r>
      <w:r>
        <w:rPr>
          <w:rFonts w:ascii="宋体" w:hAnsi="宋体" w:eastAsia="宋体" w:cs="宋体"/>
          <w:color w:val="auto"/>
          <w:spacing w:val="0"/>
          <w:position w:val="0"/>
          <w:sz w:val="24"/>
          <w:shd w:val="clear" w:fill="auto"/>
        </w:rPr>
        <w:t>，职工们围在一起互相传授包粽子的技艺，大家比速度、比美观。由于大部分员工都是新手上阵，屡屡出现漏米、粽叶被弄破的情况，包的粽子也是形态各异。有比拼，就会有合作，你拿粽叶我添米、你放馅来我缠线，现场欢声笑语不断，大家在活动的欢乐里感受企业的凝聚力，体验家的温暖，增强了归属感</w:t>
      </w:r>
      <w:r>
        <w:rPr>
          <w:rFonts w:ascii="宋体" w:hAnsi="宋体" w:eastAsia="宋体" w:cs="宋体"/>
          <w:color w:val="9B00D3"/>
          <w:spacing w:val="0"/>
          <w:position w:val="0"/>
          <w:sz w:val="24"/>
          <w:shd w:val="clear" w:fill="auto"/>
        </w:rPr>
        <w:t>。</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泰州大桥扬中收费站举行了“童心向阳、粽情献党”亲子庆端午活动。活动伊始，站部员工们为小朋友们阅读了绘本《小艾的端午节》，讲述了端午节的来历、习俗等。在志愿者的带领下，孩子与家长们分工合作，洗粽叶、淘糯米、拌红豆，拿粽叶、舀糯米，放蜜枣，学包粽，一只只粽子飞快地在小朋友们的手里飞转，制作出了三角形、四角形、牛角形等形态各异的粽子。此次活动，让孩子们学习端午知识的同时，体验了包粽子的快乐，感受到中国传统习俗的魅力，涵养家国情怀。</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6月8日，扬中站、镇江新区东站联合党支部与姚桥镇瑞和社区支部开展“端午粽飘香、志愿送温暖”志愿服务慰问活动。志愿者们用健康香米、幸福红豆、甜蜜蜜枣、绿色粽叶包裹粽子，并将亲手包制的粽子和制作的精美香囊，带着大家的美好祝愿，送到了社区低保户、独居老人和困难群众的手中。淡淡粽叶香，浓浓世间情，根根丝线连，切切情意牵。在这特殊节日里的慰问，体现了国企员工们的责任与担当，以坚守和传承弘扬传统文化，践行初心。（江苏泰州大桥有限公司 俞月华） </w:t>
      </w:r>
    </w:p>
    <w:p>
      <w:pPr>
        <w:spacing w:before="0" w:after="0" w:line="360" w:lineRule="auto"/>
        <w:ind w:left="0" w:right="0" w:firstLine="480"/>
        <w:jc w:val="center"/>
        <w:rPr>
          <w:rFonts w:ascii="宋体" w:hAnsi="宋体" w:eastAsia="宋体" w:cs="宋体"/>
          <w:color w:val="auto"/>
          <w:spacing w:val="0"/>
          <w:position w:val="0"/>
          <w:sz w:val="24"/>
          <w:shd w:val="clear" w:fill="auto"/>
        </w:rPr>
      </w:pPr>
      <w:r>
        <w:rPr>
          <w:rFonts w:ascii="宋体" w:hAnsi="宋体" w:eastAsia="宋体" w:cs="宋体"/>
          <w:color w:val="FF0000"/>
          <w:spacing w:val="0"/>
          <w:position w:val="0"/>
          <w:sz w:val="24"/>
          <w:shd w:val="clear" w:fill="auto"/>
        </w:rPr>
        <w:t>全省交通运输行业首场优秀QC成果推广会在南京举行</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月9日，2021年度江苏省交通运输行业优秀QC成果（高速公路管养类、汽渡管养类）推广会，在南京举行。此次推广会由江苏省交通企业协会主办。来自全省高速公路和汽渡管养企业的46名代表参加了会议，江苏高速公路工程养护有限公司《路桥帽石吹雪机》等11个优秀QC成果在会上做了介绍。江苏省交通企业协会朱安祥会长、江苏交通控股科技信息部周宏副部长到会并讲话。</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此次推广的11个优秀QC成果，是从各市交通运输局和省直单位推荐的65个高速公路和汽渡管养项目中优选出来的。这些成果不仅直接、有效地解决了信息化系统、养护、作业等方面的实际问题，而且具有一定的推广应用价值。发布会历时3个小时，领域涉及养护、清扫方法、除雪装置、安全预警和信息管理系统等。成果创意新颖、亮点纷呈、小巧实用、效果明显、材料翔实、发布清晰。QC小组成员通过投影、情景剧方式生动形象地介绍了各自成果的构造、功能、特性、使用方法、推广前景等，并回答了代表的现场提问。有的小组还展示了成果实物，演示了操作方法。与会代表认真专注，现场互动积极、气氛热烈。（江苏省交通企业协会 夏婧）</w:t>
      </w:r>
    </w:p>
    <w:p>
      <w:pPr>
        <w:spacing w:before="0" w:after="0" w:line="360" w:lineRule="auto"/>
        <w:ind w:right="0" w:firstLine="480" w:firstLineChars="200"/>
        <w:jc w:val="center"/>
        <w:rPr>
          <w:rFonts w:hint="eastAsia" w:ascii="宋体" w:hAnsi="宋体" w:eastAsia="宋体" w:cs="宋体"/>
          <w:color w:val="auto"/>
          <w:spacing w:val="0"/>
          <w:position w:val="0"/>
          <w:sz w:val="24"/>
          <w:shd w:val="clear" w:fill="auto"/>
        </w:rPr>
      </w:pPr>
      <w:r>
        <w:rPr>
          <w:rFonts w:hint="eastAsia" w:ascii="宋体" w:hAnsi="宋体" w:eastAsia="宋体" w:cs="宋体"/>
          <w:color w:val="FF0000"/>
          <w:spacing w:val="0"/>
          <w:position w:val="0"/>
          <w:sz w:val="24"/>
          <w:shd w:val="clear" w:fill="auto"/>
        </w:rPr>
        <w:t>省交通企业协会QC小组成果案例培训计划</w:t>
      </w:r>
      <w:r>
        <w:rPr>
          <w:rFonts w:hint="eastAsia" w:ascii="宋体" w:hAnsi="宋体" w:eastAsia="宋体" w:cs="宋体"/>
          <w:color w:val="FF0000"/>
          <w:spacing w:val="0"/>
          <w:position w:val="0"/>
          <w:sz w:val="24"/>
          <w:shd w:val="clear" w:fill="auto"/>
          <w:lang w:val="en-US" w:eastAsia="zh-CN"/>
        </w:rPr>
        <w:t>圆满</w:t>
      </w:r>
      <w:r>
        <w:rPr>
          <w:rFonts w:hint="eastAsia" w:ascii="宋体" w:hAnsi="宋体" w:eastAsia="宋体" w:cs="宋体"/>
          <w:color w:val="FF0000"/>
          <w:spacing w:val="0"/>
          <w:position w:val="0"/>
          <w:sz w:val="24"/>
          <w:shd w:val="clear" w:fill="auto"/>
        </w:rPr>
        <w:t>完成</w:t>
      </w:r>
    </w:p>
    <w:p>
      <w:pPr>
        <w:spacing w:before="0" w:after="0" w:line="360" w:lineRule="auto"/>
        <w:ind w:right="0" w:firstLine="480" w:firstLineChars="200"/>
        <w:jc w:val="both"/>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从5月13日起</w:t>
      </w:r>
      <w:r>
        <w:rPr>
          <w:rFonts w:hint="eastAsia" w:ascii="宋体" w:hAnsi="宋体" w:eastAsia="宋体" w:cs="宋体"/>
          <w:color w:val="auto"/>
          <w:spacing w:val="0"/>
          <w:position w:val="0"/>
          <w:sz w:val="24"/>
          <w:shd w:val="clear" w:fill="auto"/>
          <w:lang w:val="en-US" w:eastAsia="zh-CN"/>
        </w:rPr>
        <w:t>至6月17日</w:t>
      </w:r>
      <w:r>
        <w:rPr>
          <w:rFonts w:hint="eastAsia" w:ascii="宋体" w:hAnsi="宋体" w:eastAsia="宋体" w:cs="宋体"/>
          <w:color w:val="auto"/>
          <w:spacing w:val="0"/>
          <w:position w:val="0"/>
          <w:sz w:val="24"/>
          <w:shd w:val="clear" w:fill="auto"/>
        </w:rPr>
        <w:t>，江苏省交通企业协会先后在连云港市、淮安市、南京市、苏州市和南通市分五期举办了质量管理小组</w:t>
      </w:r>
      <w:r>
        <w:rPr>
          <w:rFonts w:hint="eastAsia" w:ascii="宋体" w:hAnsi="宋体" w:eastAsia="宋体" w:cs="宋体"/>
          <w:color w:val="auto"/>
          <w:spacing w:val="0"/>
          <w:position w:val="0"/>
          <w:sz w:val="24"/>
          <w:shd w:val="clear" w:fill="auto"/>
          <w:lang w:eastAsia="zh-CN"/>
        </w:rPr>
        <w:t>（</w:t>
      </w:r>
      <w:r>
        <w:rPr>
          <w:rFonts w:hint="eastAsia" w:ascii="宋体" w:hAnsi="宋体" w:eastAsia="宋体" w:cs="宋体"/>
          <w:color w:val="auto"/>
          <w:spacing w:val="0"/>
          <w:position w:val="0"/>
          <w:sz w:val="24"/>
          <w:shd w:val="clear" w:fill="auto"/>
        </w:rPr>
        <w:t>QC小组</w:t>
      </w:r>
      <w:r>
        <w:rPr>
          <w:rFonts w:hint="eastAsia" w:ascii="宋体" w:hAnsi="宋体" w:eastAsia="宋体" w:cs="宋体"/>
          <w:color w:val="auto"/>
          <w:spacing w:val="0"/>
          <w:position w:val="0"/>
          <w:sz w:val="24"/>
          <w:shd w:val="clear" w:fill="auto"/>
          <w:lang w:eastAsia="zh-CN"/>
        </w:rPr>
        <w:t>）</w:t>
      </w:r>
      <w:r>
        <w:rPr>
          <w:rFonts w:hint="eastAsia" w:ascii="宋体" w:hAnsi="宋体" w:eastAsia="宋体" w:cs="宋体"/>
          <w:color w:val="auto"/>
          <w:spacing w:val="0"/>
          <w:position w:val="0"/>
          <w:sz w:val="24"/>
          <w:shd w:val="clear" w:fill="auto"/>
        </w:rPr>
        <w:t>活动案例分析培训班，参加培训人员共650人。</w:t>
      </w:r>
    </w:p>
    <w:p>
      <w:pPr>
        <w:spacing w:before="0" w:after="0" w:line="360" w:lineRule="auto"/>
        <w:ind w:right="0" w:firstLine="480"/>
        <w:jc w:val="both"/>
        <w:rPr>
          <w:rFonts w:hint="eastAsia" w:ascii="宋体" w:hAnsi="宋体" w:eastAsia="宋体" w:cs="宋体"/>
          <w:color w:val="auto"/>
          <w:spacing w:val="0"/>
          <w:position w:val="0"/>
          <w:sz w:val="24"/>
          <w:shd w:val="clear" w:fill="auto"/>
          <w:lang w:eastAsia="zh-CN"/>
        </w:rPr>
      </w:pPr>
      <w:r>
        <w:rPr>
          <w:rFonts w:hint="eastAsia" w:ascii="宋体" w:hAnsi="宋体" w:eastAsia="宋体" w:cs="宋体"/>
          <w:color w:val="auto"/>
          <w:spacing w:val="0"/>
          <w:position w:val="0"/>
          <w:sz w:val="24"/>
          <w:shd w:val="clear" w:fill="auto"/>
        </w:rPr>
        <w:t>此轮培训工作得到省厅科技处及各市交通运输局的大力支持，培训活动开展顺利，达到预期目标，每期参培人数均超出预计。省交通企业协会根据服务会员的宗旨，对参培的会员单位不收取任何费用，获得行业内企亊业单位的一致好评。</w:t>
      </w:r>
      <w:r>
        <w:rPr>
          <w:rFonts w:hint="eastAsia" w:ascii="宋体" w:hAnsi="宋体" w:eastAsia="宋体" w:cs="宋体"/>
          <w:color w:val="auto"/>
          <w:spacing w:val="0"/>
          <w:position w:val="0"/>
          <w:sz w:val="24"/>
          <w:shd w:val="clear" w:fill="auto"/>
          <w:lang w:val="en-US" w:eastAsia="zh-CN"/>
        </w:rPr>
        <w:t>协会拟根据培训中大家提出的要求，将质量管理</w:t>
      </w:r>
      <w:r>
        <w:rPr>
          <w:rFonts w:hint="eastAsia" w:ascii="宋体" w:hAnsi="宋体" w:eastAsia="宋体" w:cs="宋体"/>
          <w:color w:val="auto"/>
          <w:spacing w:val="0"/>
          <w:position w:val="0"/>
          <w:sz w:val="24"/>
          <w:shd w:val="clear" w:fill="auto"/>
        </w:rPr>
        <w:t>培训工作纳入每年工作计划，</w:t>
      </w:r>
      <w:r>
        <w:rPr>
          <w:rFonts w:hint="eastAsia" w:ascii="宋体" w:hAnsi="宋体" w:eastAsia="宋体" w:cs="宋体"/>
          <w:color w:val="auto"/>
          <w:spacing w:val="0"/>
          <w:position w:val="0"/>
          <w:sz w:val="24"/>
          <w:shd w:val="clear" w:fill="auto"/>
          <w:lang w:val="en-US" w:eastAsia="zh-CN"/>
        </w:rPr>
        <w:t>并</w:t>
      </w:r>
      <w:r>
        <w:rPr>
          <w:rFonts w:hint="eastAsia" w:ascii="宋体" w:hAnsi="宋体" w:eastAsia="宋体" w:cs="宋体"/>
          <w:color w:val="auto"/>
          <w:spacing w:val="0"/>
          <w:position w:val="0"/>
          <w:sz w:val="24"/>
          <w:shd w:val="clear" w:fill="auto"/>
        </w:rPr>
        <w:t>适当增加基础知识的内容。</w:t>
      </w:r>
      <w:r>
        <w:rPr>
          <w:rFonts w:hint="eastAsia" w:ascii="宋体" w:hAnsi="宋体" w:eastAsia="宋体" w:cs="宋体"/>
          <w:color w:val="auto"/>
          <w:spacing w:val="0"/>
          <w:position w:val="0"/>
          <w:sz w:val="24"/>
          <w:shd w:val="clear" w:fill="auto"/>
          <w:lang w:eastAsia="zh-CN"/>
        </w:rPr>
        <w:t>（</w:t>
      </w:r>
      <w:r>
        <w:rPr>
          <w:rFonts w:hint="eastAsia" w:ascii="宋体" w:hAnsi="宋体" w:eastAsia="宋体" w:cs="宋体"/>
          <w:color w:val="auto"/>
          <w:spacing w:val="0"/>
          <w:position w:val="0"/>
          <w:sz w:val="24"/>
          <w:shd w:val="clear" w:fill="auto"/>
          <w:lang w:val="en-US" w:eastAsia="zh-CN"/>
        </w:rPr>
        <w:t>江苏省交通企业协会 沈克宁</w:t>
      </w:r>
      <w:r>
        <w:rPr>
          <w:rFonts w:hint="eastAsia" w:ascii="宋体" w:hAnsi="宋体" w:eastAsia="宋体" w:cs="宋体"/>
          <w:color w:val="auto"/>
          <w:spacing w:val="0"/>
          <w:position w:val="0"/>
          <w:sz w:val="24"/>
          <w:shd w:val="clear" w:fill="auto"/>
          <w:lang w:eastAsia="zh-CN"/>
        </w:rPr>
        <w:t>）</w:t>
      </w:r>
    </w:p>
    <w:p>
      <w:pPr>
        <w:spacing w:before="0" w:after="0" w:line="360" w:lineRule="auto"/>
        <w:ind w:left="0" w:right="0" w:firstLine="0"/>
        <w:jc w:val="center"/>
        <w:rPr>
          <w:rFonts w:ascii="Calibri" w:hAnsi="Calibri" w:eastAsia="Calibri" w:cs="Calibri"/>
          <w:color w:val="auto"/>
          <w:spacing w:val="0"/>
          <w:position w:val="0"/>
          <w:sz w:val="21"/>
          <w:shd w:val="clear" w:fill="auto"/>
        </w:rPr>
      </w:pPr>
      <w:r>
        <w:rPr>
          <w:rFonts w:ascii="宋体" w:hAnsi="宋体" w:eastAsia="宋体" w:cs="宋体"/>
          <w:color w:val="FF0000"/>
          <w:spacing w:val="0"/>
          <w:position w:val="0"/>
          <w:sz w:val="24"/>
          <w:shd w:val="clear" w:fill="auto"/>
        </w:rPr>
        <w:t>各单位党史学习教育简讯九则</w:t>
      </w:r>
    </w:p>
    <w:p>
      <w:pPr>
        <w:spacing w:before="0" w:after="0" w:line="360" w:lineRule="auto"/>
        <w:ind w:left="0" w:right="0" w:firstLine="480"/>
        <w:jc w:val="both"/>
        <w:rPr>
          <w:rFonts w:ascii="宋体" w:hAnsi="宋体" w:eastAsia="宋体" w:cs="宋体"/>
          <w:color w:val="FF0000"/>
          <w:spacing w:val="0"/>
          <w:position w:val="0"/>
          <w:sz w:val="24"/>
          <w:shd w:val="clear" w:fill="auto"/>
        </w:rPr>
      </w:pPr>
      <w:r>
        <w:rPr>
          <w:rFonts w:ascii="宋体" w:hAnsi="宋体" w:eastAsia="宋体" w:cs="宋体"/>
          <w:color w:val="FF0000"/>
          <w:spacing w:val="0"/>
          <w:position w:val="0"/>
          <w:sz w:val="24"/>
          <w:shd w:val="clear" w:fill="auto"/>
        </w:rPr>
        <w:t>无锡公交集团讲述门票里的党史故事</w:t>
      </w:r>
    </w:p>
    <w:p>
      <w:pPr>
        <w:spacing w:before="0" w:after="0" w:line="360" w:lineRule="auto"/>
        <w:ind w:left="0" w:right="0" w:firstLine="480"/>
        <w:jc w:val="both"/>
        <w:rPr>
          <w:rFonts w:ascii="宋体" w:hAnsi="宋体" w:eastAsia="宋体" w:cs="宋体"/>
          <w:color w:val="FF0000"/>
          <w:spacing w:val="0"/>
          <w:position w:val="0"/>
          <w:sz w:val="24"/>
          <w:shd w:val="clear" w:fill="auto"/>
        </w:rPr>
      </w:pPr>
      <w:r>
        <w:rPr>
          <w:rFonts w:ascii="宋体" w:hAnsi="宋体" w:eastAsia="宋体" w:cs="宋体"/>
          <w:color w:val="auto"/>
          <w:spacing w:val="0"/>
          <w:position w:val="0"/>
          <w:sz w:val="24"/>
          <w:shd w:val="clear" w:fill="auto"/>
        </w:rPr>
        <w:t>5月12日，无锡公交集团邀请共产党员、收藏家徐建伟老同志给公交公司党员和入党积极分子，讲述门票里的党史故事。从党的一大上海会址、嘉兴南湖红船，朱德等十大元帅故居，到为党的事业作出重大贡献的革命志士、文化名人纪念馆，徐建伟在一万多张红色景点门票里精选了一部分作了讲解。每一张门票里的故事，都让公交党员和入党积极分子们深受教育，获益匪浅。（无锡公交集团 陆晓明）</w:t>
      </w:r>
    </w:p>
    <w:p>
      <w:pPr>
        <w:spacing w:before="0" w:after="0" w:line="360" w:lineRule="auto"/>
        <w:ind w:left="0" w:right="0" w:firstLine="480"/>
        <w:jc w:val="both"/>
        <w:rPr>
          <w:rFonts w:ascii="宋体" w:hAnsi="宋体" w:eastAsia="宋体" w:cs="宋体"/>
          <w:color w:val="FF0000"/>
          <w:spacing w:val="0"/>
          <w:position w:val="0"/>
          <w:sz w:val="24"/>
          <w:shd w:val="clear" w:fill="auto"/>
        </w:rPr>
      </w:pPr>
      <w:r>
        <w:rPr>
          <w:rFonts w:ascii="宋体" w:hAnsi="宋体" w:eastAsia="宋体" w:cs="宋体"/>
          <w:color w:val="FF0000"/>
          <w:spacing w:val="0"/>
          <w:position w:val="0"/>
          <w:sz w:val="24"/>
          <w:shd w:val="clear" w:fill="auto"/>
        </w:rPr>
        <w:t>南京站务公司举办党史知识竞赛</w:t>
      </w:r>
    </w:p>
    <w:p>
      <w:pPr>
        <w:spacing w:before="0" w:after="0" w:line="360" w:lineRule="auto"/>
        <w:ind w:left="0" w:right="0" w:firstLine="480"/>
        <w:jc w:val="both"/>
        <w:rPr>
          <w:rFonts w:ascii="宋体" w:hAnsi="宋体" w:eastAsia="宋体" w:cs="宋体"/>
          <w:color w:val="FF0000"/>
          <w:spacing w:val="0"/>
          <w:position w:val="0"/>
          <w:sz w:val="24"/>
          <w:shd w:val="clear" w:fill="auto"/>
        </w:rPr>
      </w:pPr>
      <w:r>
        <w:rPr>
          <w:rFonts w:ascii="宋体" w:hAnsi="宋体" w:eastAsia="宋体" w:cs="宋体"/>
          <w:color w:val="auto"/>
          <w:spacing w:val="0"/>
          <w:position w:val="0"/>
          <w:sz w:val="24"/>
          <w:shd w:val="clear" w:fill="auto"/>
        </w:rPr>
        <w:t>6月8日，南京公路客运站务公司党委联合南京市浦口区永宁街道东葛社区党总支，在南京汽车客运站举办“喜迎建党百年，牢记初心使命”党史知识竞赛决赛。南京站务公司党委和东葛社区党总支共6支代表队30人参加竞赛。站务公司党委书记董事长吴维军、东葛社区副主任曹伟、站务公司总经理周志旺、副总经理石泉、纪委书记暨工会主席王闽出席活动。为迎战党史知识决赛，站务公司各党支部都做足了功课。参加决赛的站务公司5支代表队，都是在各党支部前期组织的预赛中脱颖而出的优秀选手。经过角逐，南京站支部、北站葛塘站支部、南站支部获得团体前三名；公司张磊、刘安、邸立等三名选手分列前三位。（南京公路客运站务公司 李昂）</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FF0000"/>
          <w:spacing w:val="0"/>
          <w:position w:val="0"/>
          <w:sz w:val="24"/>
          <w:shd w:val="clear" w:fill="auto"/>
        </w:rPr>
        <w:t>苏汽物流开展“学史力行”主题党日活动</w:t>
      </w:r>
    </w:p>
    <w:p>
      <w:pPr>
        <w:spacing w:before="0" w:after="0" w:line="360" w:lineRule="auto"/>
        <w:ind w:left="0" w:right="0" w:firstLine="480"/>
        <w:jc w:val="both"/>
        <w:rPr>
          <w:rFonts w:ascii="宋体" w:hAnsi="宋体" w:eastAsia="宋体" w:cs="宋体"/>
          <w:color w:val="FF0000"/>
          <w:spacing w:val="0"/>
          <w:position w:val="0"/>
          <w:sz w:val="24"/>
          <w:shd w:val="clear" w:fill="auto"/>
        </w:rPr>
      </w:pPr>
      <w:r>
        <w:rPr>
          <w:rFonts w:ascii="宋体" w:hAnsi="宋体" w:eastAsia="宋体" w:cs="宋体"/>
          <w:color w:val="auto"/>
          <w:spacing w:val="0"/>
          <w:position w:val="0"/>
          <w:sz w:val="24"/>
          <w:shd w:val="clear" w:fill="auto"/>
        </w:rPr>
        <w:t>5月19日，苏汽集团物流公司党支部开展“学史力行”主题党日活动。活动中，17名党员递交《百字感言》，同时征集“红色记忆”老物件，力求用最真诚、最简赅的方式，表达党员对建党百年的诚挚祝福。党支部还通过出题检验党员学习《中共党史，苏州记忆》专题讲座录音的效果。随后，“五月，听见好文”的朗读者汤军平声情并茂为党员朗读《为人民服务》一文，并就为什么选读这篇文章以及读这篇文章的感悟，跟大家作了专题分享，童京、何孟凡、归晟3位党员结合自己工作分享了听后感。（苏汽集团有限公司 朱一菁）</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FF0000"/>
          <w:spacing w:val="0"/>
          <w:position w:val="0"/>
          <w:sz w:val="24"/>
          <w:shd w:val="clear" w:fill="auto"/>
        </w:rPr>
        <w:t>徐州汽车南站请抗美援越老兵讲党史</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5月8日,徐州汽车南站党支部邀请抗美援越老兵到站讲故事、学党史。左</w:t>
      </w:r>
      <w:r>
        <w:rPr>
          <w:rFonts w:hint="eastAsia" w:ascii="宋体" w:hAnsi="宋体" w:eastAsia="宋体" w:cs="宋体"/>
          <w:color w:val="auto"/>
          <w:spacing w:val="0"/>
          <w:position w:val="0"/>
          <w:sz w:val="24"/>
          <w:shd w:val="clear" w:fill="auto"/>
          <w:lang w:val="en-US" w:eastAsia="zh-CN"/>
        </w:rPr>
        <w:t>康宝</w:t>
      </w:r>
      <w:r>
        <w:rPr>
          <w:rFonts w:ascii="宋体" w:hAnsi="宋体" w:eastAsia="宋体" w:cs="宋体"/>
          <w:color w:val="auto"/>
          <w:spacing w:val="0"/>
          <w:position w:val="0"/>
          <w:sz w:val="24"/>
          <w:shd w:val="clear" w:fill="auto"/>
        </w:rPr>
        <w:t>是参加过抗美援越的</w:t>
      </w:r>
      <w:r>
        <w:rPr>
          <w:rFonts w:hint="eastAsia" w:ascii="宋体" w:hAnsi="宋体" w:eastAsia="宋体" w:cs="宋体"/>
          <w:color w:val="auto"/>
          <w:spacing w:val="0"/>
          <w:position w:val="0"/>
          <w:sz w:val="24"/>
          <w:shd w:val="clear" w:fill="auto"/>
          <w:lang w:val="en-US" w:eastAsia="zh-CN"/>
        </w:rPr>
        <w:t>退休</w:t>
      </w:r>
      <w:r>
        <w:rPr>
          <w:rFonts w:ascii="宋体" w:hAnsi="宋体" w:eastAsia="宋体" w:cs="宋体"/>
          <w:color w:val="auto"/>
          <w:spacing w:val="0"/>
          <w:position w:val="0"/>
          <w:sz w:val="24"/>
          <w:shd w:val="clear" w:fill="auto"/>
        </w:rPr>
        <w:t>老兵，接到邀请后，左老先生不顾年老多病、身体不便，深入到车站一线的各个工作岗位，给党员讲述过去的那段战斗历程。他慷慨激昂的讲述，把大家带进了那段刻骨铭心、艰苦卓绝的峥嵘岁月，展现了革命先辈不屈不挠、英勇无畏的精神。听完左老先生的讲述，广大党员深深感受到如今幸福生活的来之不易，纷纷表示一定要珍惜现在、爱岗敬业，把党史学习教育成果转化为具体行动，在本职岗位上勇于担当、无私奉献，自觉坚定理想信念，永远听党话、感党恩、跟党走。（徐州市交通运输局 厉峰、唐茹）</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FF0000"/>
          <w:spacing w:val="0"/>
          <w:position w:val="0"/>
          <w:sz w:val="24"/>
          <w:shd w:val="clear" w:fill="auto"/>
        </w:rPr>
        <w:t>省铁发公司开展“学史增信、文明铁发”拓展活动</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月1日，省铁发公司组织50多名党员群众前往江宁园博园，开展“学史增信、文明铁发”户外拓展活动。活动分三个阶段进行：一是学党史，4名支部党员代表分别诵读党史经典，全体党员群众热情参与“党史知识竞答”；二是看发展，在园内各规划区，参观了江苏13个城市的历史名园，感受江苏文化生态新变化；三是讲文明，“苏铁号”志愿者们主动捡拾园区垃圾、热心为游客指路等，积极开展省级文明单位创建系列活动。（江苏省铁路发展公司 甘路）</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FF0000"/>
          <w:spacing w:val="0"/>
          <w:position w:val="0"/>
          <w:sz w:val="24"/>
          <w:shd w:val="clear" w:fill="auto"/>
        </w:rPr>
        <w:t>江苏现代路桥坚持党建进工地</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5月31日，现代路桥党委将党史学习教育推进到基层一线，在2021年度沪宁高速苏州段集中养护工程项目现场，现代路桥30余名党员突击队队员在党委书记袁守国带领下，踏着高温，顶着骄阳，重温入党誓词。</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现代路桥坚持党建进工地的做法，坚持党建依靠项目落地，项目依靠党建引领，坚持把党旗插在施工第一线。在项目现场，成立了临时党支部，打通党建延伸到工地的最后100米；设置“三队三员”，引领项目部成员攻坚克难，成为集中养护的一支铁军；制作党建、企业文化等宣传展板30余块，发布集中养护系列报道近10篇，确保党建宣传与项目工地的深度融合；开辟“路桥之声”播报栏目，把党史学习教育和公司最新要闻送到一线。在高质量党建的引领下，21支施工队伍，1000多名施工人员，进行多兵种作战，以更加科学的人员管理和更加精细的施工部署，实现现场管理水平再上新台阶；7种施工工艺，5种护栏板，2种交通组织方案，多方案科学实施，提升道路施工品质；相较于2020年沪宁高速集中养护工程，罩面长度由原来的21.6km增加至60.2km，工程量翻了两番，长距离持续作战，项目部全体成员加班加点、攻坚克难，打赢了这场集中养护攻坚硬仗。（江苏现代路桥有限责任公司 武和平、胡国秀、吴冰洋）</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FF0000"/>
          <w:spacing w:val="0"/>
          <w:position w:val="0"/>
          <w:sz w:val="24"/>
          <w:shd w:val="clear" w:fill="auto"/>
        </w:rPr>
        <w:t>润扬大桥“心桥·说”党支部书记讲坛开讲</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近日，江苏润扬大桥发展有限公司2021年“桥头堡+心桥”党建品牌之“心桥·说”党支部书记讲坛开讲。来自12个党支部的书记、委员、党务工作者围绕支部标准化建设、党建品牌创建、党史学习教育特色、年度党建工作重点以及支部书记抓党建突破项目，进行了工作交流和经验分享，通过思想“破冰”、方法“改良”、行动“突围”，塑造新亮点、提炼新举措、充分展现了润扬大桥新时代基层党支部党务工作者的先进本色和良好精神风貌。（江苏润扬大桥发展有限公司 张浩、朱敏）</w:t>
      </w:r>
    </w:p>
    <w:p>
      <w:pPr>
        <w:spacing w:before="0" w:after="0" w:line="360" w:lineRule="auto"/>
        <w:ind w:left="0" w:right="0" w:firstLine="480"/>
        <w:jc w:val="both"/>
        <w:rPr>
          <w:rFonts w:ascii="宋体" w:hAnsi="宋体" w:eastAsia="宋体" w:cs="宋体"/>
          <w:color w:val="FF0000"/>
          <w:spacing w:val="0"/>
          <w:position w:val="0"/>
          <w:sz w:val="24"/>
          <w:shd w:val="clear" w:fill="auto"/>
        </w:rPr>
      </w:pPr>
      <w:r>
        <w:rPr>
          <w:rFonts w:ascii="宋体" w:hAnsi="宋体" w:eastAsia="宋体" w:cs="宋体"/>
          <w:color w:val="FF0000"/>
          <w:spacing w:val="0"/>
          <w:position w:val="0"/>
          <w:sz w:val="24"/>
          <w:shd w:val="clear" w:fill="auto"/>
        </w:rPr>
        <w:t>“苏州高速·现代飞虹”党建品牌正式发布</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5月24日，“苏州高速·现代飞虹”党建品牌logo正式发布，为“十四五”阶段公司高质量发展提供坚强组织保障和政治保证。</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苏州高速·现代飞虹”党建品牌标识，以渐变红色为主色调，由“党徽、五星与展翅飞鸟”三个元素构成视觉主体。“展翅飞鸟”是高速公路的形象幻化，将党徽主体嵌入后，仿佛一面飘扬党旗。寓意“苏州高速”在党建引领下，秉承“一心三道”企业文化理念，锐意进取、开拓创新、努力开创美好未来的美好展望；标识上方以国旗中的五角星为基本要素组成一道“五星之虹”，寓意着苏州高速贯彻一切以人民为中心的发展思想，以优质的交通产品和新时代文明服务打造一架现代“飞虹”。</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苏州高速”是党建品牌建设主体，“现代飞虹”是党建品牌的内涵和功能，“苏州”“高速”“现代”“飞虹”分别代表着重点区域、主责主业、党建引领和发展目标四大内容，突显围绕发展战略、主责主业、发挥党建引领、推动企业高质发展、切实服务民生、建功新时代。</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苏州高速公司将以打造“苏州高速·现代飞虹”党建品牌为契机，以践行“争当表率、争做示范、走在前列”为目标，大力推动党建质量提升，不断筑牢国有企业党建工作的“根”与“魂”，全面发挥党的领导核心和政治核心作用，全力引领改革、推动改革，全力保障公司持续健康稳定发展，以更加优异的成绩向中国共产党成立100周年献礼。（苏州市高速公路管理有限公司 龚智怡）</w:t>
      </w:r>
    </w:p>
    <w:p>
      <w:pPr>
        <w:spacing w:before="0" w:after="0" w:line="360" w:lineRule="auto"/>
        <w:ind w:left="0" w:right="0" w:firstLine="480"/>
        <w:jc w:val="both"/>
        <w:rPr>
          <w:rFonts w:ascii="宋体" w:hAnsi="宋体" w:eastAsia="宋体" w:cs="宋体"/>
          <w:color w:val="FF0000"/>
          <w:spacing w:val="0"/>
          <w:position w:val="0"/>
          <w:sz w:val="24"/>
          <w:shd w:val="clear" w:fill="auto"/>
        </w:rPr>
      </w:pPr>
      <w:r>
        <w:rPr>
          <w:rFonts w:ascii="宋体" w:hAnsi="宋体" w:eastAsia="宋体" w:cs="宋体"/>
          <w:color w:val="FF0000"/>
          <w:spacing w:val="0"/>
          <w:position w:val="0"/>
          <w:sz w:val="24"/>
          <w:shd w:val="clear" w:fill="auto"/>
        </w:rPr>
        <w:t>省运河航运公司员工获淮安市演讲比赛三等奖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6月2日，江苏省运河航运公司员工陶倩倩，参加淮安市交通运输局举办的全市交通运输行业“听我讲党史故事”主题演讲比赛，荣获三等奖。（江苏省运河航运有限公司 薛茜）</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南京公交集团举</w:t>
      </w:r>
      <w:r>
        <w:rPr>
          <w:rFonts w:hint="eastAsia" w:ascii="宋体" w:hAnsi="宋体" w:eastAsia="宋体" w:cs="宋体"/>
          <w:color w:val="FF0000"/>
          <w:sz w:val="24"/>
          <w:szCs w:val="24"/>
          <w:lang w:val="en-US" w:eastAsia="zh-CN"/>
        </w:rPr>
        <w:t>行</w:t>
      </w:r>
      <w:r>
        <w:rPr>
          <w:rFonts w:hint="eastAsia" w:ascii="宋体" w:hAnsi="宋体" w:eastAsia="宋体" w:cs="宋体"/>
          <w:color w:val="FF0000"/>
          <w:sz w:val="24"/>
          <w:szCs w:val="24"/>
        </w:rPr>
        <w:t>劳模先进宣讲会</w:t>
      </w:r>
    </w:p>
    <w:p>
      <w:pPr>
        <w:spacing w:line="360" w:lineRule="auto"/>
        <w:ind w:firstLine="480" w:firstLineChars="200"/>
        <w:rPr>
          <w:rFonts w:ascii="宋体" w:hAnsi="宋体" w:eastAsia="宋体" w:cs="宋体"/>
          <w:color w:val="auto"/>
          <w:spacing w:val="0"/>
          <w:position w:val="0"/>
          <w:sz w:val="24"/>
          <w:shd w:val="clear" w:fill="auto"/>
        </w:rPr>
      </w:pPr>
      <w:r>
        <w:rPr>
          <w:rFonts w:hint="eastAsia" w:ascii="宋体" w:hAnsi="宋体" w:eastAsia="宋体" w:cs="宋体"/>
          <w:sz w:val="24"/>
          <w:szCs w:val="24"/>
        </w:rPr>
        <w:t>5月19日</w:t>
      </w:r>
      <w:r>
        <w:rPr>
          <w:rFonts w:hint="eastAsia" w:ascii="宋体" w:hAnsi="宋体" w:eastAsia="宋体" w:cs="宋体"/>
          <w:sz w:val="24"/>
          <w:szCs w:val="24"/>
          <w:lang w:eastAsia="zh-CN"/>
        </w:rPr>
        <w:t>，</w:t>
      </w:r>
      <w:r>
        <w:rPr>
          <w:rFonts w:hint="eastAsia" w:ascii="宋体" w:hAnsi="宋体" w:eastAsia="宋体" w:cs="宋体"/>
          <w:sz w:val="24"/>
          <w:szCs w:val="24"/>
        </w:rPr>
        <w:t>南京公交集团举</w:t>
      </w:r>
      <w:r>
        <w:rPr>
          <w:rFonts w:hint="eastAsia" w:ascii="宋体" w:hAnsi="宋体" w:eastAsia="宋体" w:cs="宋体"/>
          <w:sz w:val="24"/>
          <w:szCs w:val="24"/>
          <w:lang w:val="en-US" w:eastAsia="zh-CN"/>
        </w:rPr>
        <w:t>行</w:t>
      </w:r>
      <w:r>
        <w:rPr>
          <w:rFonts w:hint="eastAsia" w:ascii="宋体" w:hAnsi="宋体" w:eastAsia="宋体" w:cs="宋体"/>
          <w:sz w:val="24"/>
          <w:szCs w:val="24"/>
        </w:rPr>
        <w:t>劳模先进宣讲会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公交</w:t>
      </w:r>
      <w:r>
        <w:rPr>
          <w:rFonts w:hint="eastAsia" w:ascii="宋体" w:hAnsi="宋体" w:eastAsia="宋体" w:cs="宋体"/>
          <w:sz w:val="24"/>
          <w:szCs w:val="24"/>
        </w:rPr>
        <w:t>集团党委副书记张宏滨、工会主席苏锋出席。劳模、先进</w:t>
      </w:r>
      <w:r>
        <w:rPr>
          <w:rFonts w:hint="eastAsia" w:ascii="宋体" w:hAnsi="宋体" w:eastAsia="宋体" w:cs="宋体"/>
          <w:sz w:val="24"/>
          <w:szCs w:val="24"/>
          <w:lang w:eastAsia="zh-CN"/>
        </w:rPr>
        <w:t>、</w:t>
      </w:r>
      <w:r>
        <w:rPr>
          <w:rFonts w:hint="eastAsia" w:ascii="宋体" w:hAnsi="宋体" w:eastAsia="宋体" w:cs="宋体"/>
          <w:sz w:val="24"/>
          <w:szCs w:val="24"/>
        </w:rPr>
        <w:t>所属公司工会负责人、先进线路负责人及部分驾驶员代表近100人参会。苏主席宣读了中华全国总工会和中共江苏省委、江苏省人民政府对全国工人先锋号3路线及省级劳模施义松的表彰决定。张副书记与苏主席分别为他们授牌、颁发证书和佩戴奖章。来自公交一线的劳模施义松、黄霞、黄久超、张兵4位劳模先进讲述了自己在岗位上勤奋工作、锐意进取、勇于创新的感人事迹，3路线队长王军讲述了带领车队员工做好文明行车、优质服务的工作经验。劳模</w:t>
      </w:r>
      <w:r>
        <w:rPr>
          <w:rFonts w:hint="eastAsia" w:ascii="宋体" w:hAnsi="宋体" w:eastAsia="宋体" w:cs="宋体"/>
          <w:sz w:val="24"/>
          <w:szCs w:val="24"/>
          <w:lang w:val="en-US" w:eastAsia="zh-CN"/>
        </w:rPr>
        <w:t>先进的宣讲，</w:t>
      </w:r>
      <w:r>
        <w:rPr>
          <w:rFonts w:hint="eastAsia" w:ascii="宋体" w:hAnsi="宋体" w:eastAsia="宋体" w:cs="宋体"/>
          <w:sz w:val="24"/>
          <w:szCs w:val="24"/>
        </w:rPr>
        <w:t>赢得了大家阵阵掌声</w:t>
      </w:r>
      <w:r>
        <w:rPr>
          <w:rFonts w:hint="eastAsia" w:ascii="宋体" w:hAnsi="宋体" w:eastAsia="宋体" w:cs="宋体"/>
          <w:sz w:val="24"/>
          <w:szCs w:val="24"/>
          <w:lang w:eastAsia="zh-CN"/>
        </w:rPr>
        <w:t>。</w:t>
      </w:r>
      <w:r>
        <w:rPr>
          <w:rFonts w:hint="eastAsia" w:ascii="宋体" w:hAnsi="宋体" w:eastAsia="宋体" w:cs="宋体"/>
          <w:sz w:val="24"/>
          <w:szCs w:val="24"/>
        </w:rPr>
        <w:t>（南京公交集团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邓媛媛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卜照雪</w:t>
      </w:r>
      <w:r>
        <w:rPr>
          <w:rFonts w:hint="eastAsia" w:ascii="宋体" w:hAnsi="宋体" w:eastAsia="宋体" w:cs="宋体"/>
          <w:sz w:val="24"/>
          <w:szCs w:val="24"/>
        </w:rPr>
        <w:t>）</w:t>
      </w:r>
    </w:p>
    <w:p>
      <w:pPr>
        <w:spacing w:before="0" w:after="0" w:line="36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FF0000"/>
          <w:spacing w:val="0"/>
          <w:position w:val="0"/>
          <w:sz w:val="24"/>
          <w:shd w:val="clear" w:fill="auto"/>
        </w:rPr>
        <w:t>各单位“我为群众办实事”简讯五则</w:t>
      </w:r>
    </w:p>
    <w:p>
      <w:pPr>
        <w:spacing w:before="0" w:after="0" w:line="360" w:lineRule="auto"/>
        <w:ind w:left="0" w:right="0" w:firstLine="480"/>
        <w:jc w:val="both"/>
        <w:rPr>
          <w:rFonts w:ascii="宋体" w:hAnsi="宋体" w:eastAsia="宋体" w:cs="宋体"/>
          <w:color w:val="FF0000"/>
          <w:spacing w:val="0"/>
          <w:position w:val="0"/>
          <w:sz w:val="24"/>
          <w:shd w:val="clear" w:fill="auto"/>
        </w:rPr>
      </w:pPr>
      <w:r>
        <w:rPr>
          <w:rFonts w:ascii="宋体" w:hAnsi="宋体" w:eastAsia="宋体" w:cs="宋体"/>
          <w:color w:val="FF0000"/>
          <w:spacing w:val="0"/>
          <w:position w:val="0"/>
          <w:sz w:val="24"/>
          <w:shd w:val="clear" w:fill="auto"/>
        </w:rPr>
        <w:t>省铁路集团开展“送疫苗、送健康、送安全”活动</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月8日，省铁路集团在南沿江城际铁路站前1标建设工地举办“‘学党史、办实事’，为铁路建设者‘送疫苗、送健康、送安全’”活动启动仪式。省政府副省长陈星莺，省政府副秘书长王思源，省红十字会党组书记齐敦品，集团党委书记、董事长常青，省卫健委副主任周明浩，省红十字会副会长李培森，省国资委二级巡视员袁军，集团党委副书记徐九银，中国中铁华东区域总部副总经理吴明寿，江宁区副区长、区红十字会会长付进进出席启动仪式。启动仪式结束后，陈副省长一行走访了疫苗接种、知识讲座、应急培训、义诊工作等系列活动现场，向现场的医务工作者和铁路建设者表示感谢和问候，嘱咐他们在做好工作的同时，要保护自身安全，打好疫情防控持久战。</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此次活动由江苏省红十字会、江苏省卫健委和江苏省铁路集团联合主办，南京市江宁区红十字会、卫健委、江苏南沿江城际铁路公司、南京医科大学附属逸夫医院、中铁四局集团共同承办，响应全民接种新冠疫苗工作号召，把“我为群众办实事”落到基层、落到实处，当天共为1060名一线铁路工人完成疫苗接种。（江苏省铁路集团有限公司 周波）</w:t>
      </w:r>
    </w:p>
    <w:p>
      <w:pPr>
        <w:spacing w:before="0" w:after="0" w:line="360" w:lineRule="auto"/>
        <w:ind w:left="0" w:right="0" w:firstLine="480"/>
        <w:jc w:val="both"/>
        <w:rPr>
          <w:rFonts w:hint="eastAsia" w:ascii="宋体" w:hAnsi="宋体" w:eastAsia="宋体" w:cs="宋体"/>
          <w:color w:val="auto"/>
          <w:spacing w:val="0"/>
          <w:position w:val="0"/>
          <w:sz w:val="24"/>
          <w:shd w:val="clear" w:fill="auto"/>
          <w:lang w:eastAsia="zh-CN"/>
        </w:rPr>
      </w:pPr>
      <w:r>
        <w:rPr>
          <w:rFonts w:ascii="宋体" w:hAnsi="宋体" w:eastAsia="宋体" w:cs="宋体"/>
          <w:color w:val="FF0000"/>
          <w:spacing w:val="0"/>
          <w:position w:val="0"/>
          <w:sz w:val="24"/>
          <w:shd w:val="clear" w:fill="auto"/>
        </w:rPr>
        <w:t>沿江公司</w:t>
      </w:r>
      <w:r>
        <w:rPr>
          <w:rFonts w:hint="eastAsia" w:ascii="宋体" w:hAnsi="宋体" w:eastAsia="宋体" w:cs="宋体"/>
          <w:color w:val="FF0000"/>
          <w:spacing w:val="0"/>
          <w:position w:val="0"/>
          <w:sz w:val="24"/>
          <w:shd w:val="clear" w:fill="auto"/>
          <w:lang w:val="en-US" w:eastAsia="zh-CN"/>
        </w:rPr>
        <w:t>“</w:t>
      </w:r>
      <w:r>
        <w:rPr>
          <w:rFonts w:ascii="宋体" w:hAnsi="宋体" w:eastAsia="宋体" w:cs="宋体"/>
          <w:color w:val="FF0000"/>
          <w:spacing w:val="0"/>
          <w:position w:val="0"/>
          <w:sz w:val="24"/>
          <w:shd w:val="clear" w:fill="auto"/>
        </w:rPr>
        <w:t>办实事</w:t>
      </w:r>
      <w:r>
        <w:rPr>
          <w:rFonts w:hint="eastAsia" w:ascii="宋体" w:hAnsi="宋体" w:eastAsia="宋体" w:cs="宋体"/>
          <w:color w:val="FF0000"/>
          <w:spacing w:val="0"/>
          <w:position w:val="0"/>
          <w:sz w:val="24"/>
          <w:shd w:val="clear" w:fill="auto"/>
          <w:lang w:eastAsia="zh-CN"/>
        </w:rPr>
        <w:t>”</w:t>
      </w:r>
      <w:r>
        <w:rPr>
          <w:rFonts w:hint="eastAsia" w:ascii="宋体" w:hAnsi="宋体" w:eastAsia="宋体" w:cs="宋体"/>
          <w:color w:val="FF0000"/>
          <w:spacing w:val="0"/>
          <w:position w:val="0"/>
          <w:sz w:val="24"/>
          <w:shd w:val="clear" w:fill="auto"/>
          <w:lang w:val="en-US" w:eastAsia="zh-CN"/>
        </w:rPr>
        <w:t>活动</w:t>
      </w:r>
      <w:r>
        <w:rPr>
          <w:rFonts w:ascii="宋体" w:hAnsi="宋体" w:eastAsia="宋体" w:cs="宋体"/>
          <w:color w:val="FF0000"/>
          <w:spacing w:val="0"/>
          <w:position w:val="0"/>
          <w:sz w:val="24"/>
          <w:shd w:val="clear" w:fill="auto"/>
        </w:rPr>
        <w:t>用心、用情、用力</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月20日，沿江公司送了一份特别的礼物给全体女员工。自“我为群众办实事”实践活动开展以来，沿江公司充分发挥自身职能、特色资源等优势，在为民办实事上用心、用情、用力，解决基层的困难事、烦心事，努力增强群众的获得感、幸福感、安全感。</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架起连心桥，做好知心人。近年来宫颈癌、乳腺癌，成为影响女性身心健康的两大“杀手”。沿江公司结合“我为群众办实事”活动聚焦女工身体健康，将夯实党的执政基础与为民办实事、让群众得实惠有机结合起来，使党建工作扎根基层和群众之中，做好女员工服务工作，于5月20日开始，用三周时间，组织全体女员工（包含非全日制和劳务派遣）600余人，分三个片区开展两癌筛查，降低“两癌“发病率，着力改善女员工健康状况，做好员工知心人。</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细问烦心事，做好用心人。公司把察民情访民意作为“我为群众办实事”的第一步，组织开展“走基层、听心声、心连心”主题实践活动。确定党委班子联系点，班子成员深入基层群众和生产一线做到三个“必谈”，即：基层单位负责人必谈、班组长必谈、一线员工必谈，广泛听取意见、了解民生需求，边调研边形成清单，边解决问题。5月14日，苏州吴江区盛泽镇遭龙卷风袭击，公司党委第一时间主动逐站询问调研家住吴江的员工有无受灾情况。公司各党支部，主动发挥基层党组织战斗堡垒作用，从最困难的群众入手，从最突出的问题抓起，采用“家访”的形式，走进员工家里，与员工及家属沟通交流，深入了解员工的思想动态和家庭生活情况；采用“边走边聊”的形式在青山绿水间，在放松的环境里倾听员工的心里话，多途径了解员工需求。</w:t>
      </w:r>
    </w:p>
    <w:p>
      <w:pPr>
        <w:spacing w:before="0" w:after="0" w:line="360" w:lineRule="auto"/>
        <w:ind w:left="0" w:right="0" w:firstLine="480"/>
        <w:jc w:val="both"/>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4"/>
          <w:shd w:val="clear" w:fill="auto"/>
        </w:rPr>
        <w:t>服务社会大众，做好暖心人。目前公司管辖的高速公路断面流量远超设计能力，加上道路窄回旋空间小、周边重要堵点多、替代路线少，使保畅变得越来越难。面对超饱和的车流量和拥堵的常态化，公司引入科技化手段、坚持“一路三方”协作体系，共同应对大流量。强化清排障基础管理，标准化工区建设和“港湾式救援驿站”的投用等多项措施，提升了现场处置及时性。持续深化岗位建功和志愿服务活动，让社会大众分享企业高质量发展成果、共享幸福生活。公司“沿路有你”志愿者团队，在关键节点、特殊节日期间，冲在保畅一线，为出行大众提供便民服务。各单位志愿者小分队利用节假日联合地方开展公益活动，用实际行动传递爱与温度，履行社会责任，彰显沿江高速人的担当。（江苏沿江高速公路有限公司 毕子尊）</w:t>
      </w:r>
    </w:p>
    <w:p>
      <w:pPr>
        <w:spacing w:before="0" w:after="0" w:line="360" w:lineRule="auto"/>
        <w:ind w:left="0" w:right="0" w:firstLine="480"/>
        <w:jc w:val="both"/>
        <w:rPr>
          <w:rFonts w:ascii="宋体" w:hAnsi="宋体" w:eastAsia="宋体" w:cs="宋体"/>
          <w:color w:val="FF0000"/>
          <w:spacing w:val="0"/>
          <w:position w:val="0"/>
          <w:sz w:val="24"/>
          <w:shd w:val="clear" w:fill="auto"/>
        </w:rPr>
      </w:pPr>
      <w:r>
        <w:rPr>
          <w:rFonts w:ascii="宋体" w:hAnsi="宋体" w:eastAsia="宋体" w:cs="宋体"/>
          <w:color w:val="FF0000"/>
          <w:spacing w:val="0"/>
          <w:position w:val="0"/>
          <w:sz w:val="24"/>
          <w:shd w:val="clear" w:fill="auto"/>
        </w:rPr>
        <w:t>京杭运河江苏省徐州航道站助力端午安全畅通</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月12日，徐州航道站积极开展“我为群众办实事”实践活动，以“北斗星”党建品牌为指引，全力护航端午节假日期间航道的安全畅通。小长假首日，该站党员先锋队和执法人员以身作则，率先垂范，挂牌上岗，强化航道巡航检查频次，督查监管95号标标前裹头应急维护工程、206国道徐州改线段建设工程、G206-1标京杭运河大桥等安全施工和建设情况，了解施工进度，要求施工单位严把疫情防控关和生产安全关，保障施工人员安全和航道畅通。密切关注气象水情变化、硬质河床段航道通航状况、停泊区船舶停靠秩序等，遥测并保养航标、标识标牌等助航设施，确保航道设施处于良好状态，为预接种新冠疫苗的交通从业人员做好登记工作。（京杭运河江苏省徐州航道站 刘亭广、季猛、马瑞阳）</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FF0000"/>
          <w:spacing w:val="0"/>
          <w:position w:val="0"/>
          <w:sz w:val="24"/>
          <w:shd w:val="clear" w:fill="auto"/>
        </w:rPr>
        <w:t>“送学到基层”在龙潭长江大桥项目开讲</w:t>
      </w:r>
    </w:p>
    <w:p>
      <w:pPr>
        <w:spacing w:before="0" w:after="0" w:line="360" w:lineRule="auto"/>
        <w:ind w:left="0" w:right="0" w:firstLine="480"/>
        <w:jc w:val="both"/>
        <w:rPr>
          <w:rFonts w:ascii="宋体" w:hAnsi="宋体" w:eastAsia="宋体" w:cs="宋体"/>
          <w:color w:val="FF0000"/>
          <w:spacing w:val="0"/>
          <w:position w:val="0"/>
          <w:sz w:val="24"/>
          <w:shd w:val="clear" w:fill="auto"/>
        </w:rPr>
      </w:pPr>
      <w:r>
        <w:rPr>
          <w:rFonts w:ascii="宋体" w:hAnsi="宋体" w:eastAsia="宋体" w:cs="宋体"/>
          <w:color w:val="auto"/>
          <w:spacing w:val="0"/>
          <w:position w:val="0"/>
          <w:sz w:val="24"/>
          <w:shd w:val="clear" w:fill="auto"/>
        </w:rPr>
        <w:t>6月4日，厅属院校思政教师优秀党课“送学到基层”活动在龙潭长江大桥项目开讲，南京交通职业技术学院马克思主义学院院长、书记郭荣梅来到龙潭大桥建设指挥部，为大桥建设者集中讲授专题党课《伟大的转折：遵义会议》。龙潭长江大桥建设指挥部、施工、监理、环保中心等单位40多名代表聆听了讲座。（龙潭长江大桥建设指挥部 戴兵）</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FF0000"/>
          <w:spacing w:val="0"/>
          <w:position w:val="0"/>
          <w:sz w:val="24"/>
          <w:shd w:val="clear" w:fill="auto"/>
        </w:rPr>
        <w:t>连云港交控物流集团进企入户宣传疫苗接种</w:t>
      </w:r>
    </w:p>
    <w:p>
      <w:pPr>
        <w:spacing w:before="0" w:after="0" w:line="360" w:lineRule="auto"/>
        <w:ind w:left="0" w:right="0" w:firstLine="480"/>
        <w:jc w:val="both"/>
        <w:rPr>
          <w:rFonts w:ascii="宋体" w:hAnsi="宋体" w:eastAsia="宋体" w:cs="宋体"/>
          <w:color w:val="FF0000"/>
          <w:spacing w:val="0"/>
          <w:position w:val="0"/>
          <w:sz w:val="24"/>
          <w:shd w:val="clear" w:fill="auto"/>
        </w:rPr>
      </w:pPr>
      <w:r>
        <w:rPr>
          <w:rFonts w:ascii="宋体" w:hAnsi="宋体" w:eastAsia="宋体" w:cs="宋体"/>
          <w:color w:val="auto"/>
          <w:spacing w:val="0"/>
          <w:position w:val="0"/>
          <w:sz w:val="24"/>
          <w:shd w:val="clear" w:fill="auto"/>
        </w:rPr>
        <w:t>5月24日，连云港市交控物流集团晶磊公司党员干部深入园区，开展接种新冠病毒疫苗宣传。入夏以来，汽配物流园区、石材物流园区、型材物流园区等经营市场明显回暖，流动人员络绎不绝。为有效防控新冠疫情，保障人民群众身体健康，晶磊公司结合党史学习教育工作，组织党员干部进企业、入商户，发放接种疫苗倡议书，普及科普知识，帮助园区从业人员提高对疫苗接种的知晓率，打通疫苗接种宣传工作的“最后一厘米”。经过宣传发动，园区76家租赁商户、195名从业人员中已有28人已完成接种、145人报名接种疫苗。（连云港市交控物流集团晶磊公司 姚永梅、孙婷）</w:t>
      </w:r>
    </w:p>
    <w:p>
      <w:pPr>
        <w:spacing w:before="0" w:after="0" w:line="360" w:lineRule="auto"/>
        <w:ind w:left="0" w:right="0" w:firstLine="480"/>
        <w:jc w:val="center"/>
        <w:rPr>
          <w:rFonts w:ascii="Calibri" w:hAnsi="Calibri" w:eastAsia="Calibri" w:cs="Calibri"/>
          <w:color w:val="auto"/>
          <w:spacing w:val="0"/>
          <w:position w:val="0"/>
          <w:sz w:val="21"/>
          <w:shd w:val="clear" w:fill="auto"/>
        </w:rPr>
      </w:pPr>
      <w:r>
        <w:rPr>
          <w:rFonts w:ascii="宋体" w:hAnsi="宋体" w:eastAsia="宋体" w:cs="宋体"/>
          <w:color w:val="FF0000"/>
          <w:spacing w:val="0"/>
          <w:position w:val="0"/>
          <w:sz w:val="24"/>
          <w:shd w:val="clear" w:fill="auto"/>
        </w:rPr>
        <w:t>各单位</w:t>
      </w:r>
      <w:r>
        <w:rPr>
          <w:rFonts w:hint="eastAsia" w:ascii="宋体" w:hAnsi="宋体" w:eastAsia="宋体" w:cs="宋体"/>
          <w:color w:val="FF0000"/>
          <w:spacing w:val="0"/>
          <w:position w:val="0"/>
          <w:sz w:val="24"/>
          <w:shd w:val="clear" w:fill="auto"/>
          <w:lang w:val="en-US" w:eastAsia="zh-CN"/>
        </w:rPr>
        <w:t>近</w:t>
      </w:r>
      <w:bookmarkStart w:id="0" w:name="_GoBack"/>
      <w:bookmarkEnd w:id="0"/>
      <w:r>
        <w:rPr>
          <w:rFonts w:ascii="宋体" w:hAnsi="宋体" w:eastAsia="宋体" w:cs="宋体"/>
          <w:color w:val="FF0000"/>
          <w:spacing w:val="0"/>
          <w:position w:val="0"/>
          <w:sz w:val="24"/>
          <w:shd w:val="clear" w:fill="auto"/>
        </w:rPr>
        <w:t>期综合活动信息十则</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FF0000"/>
          <w:spacing w:val="0"/>
          <w:position w:val="0"/>
          <w:sz w:val="24"/>
          <w:shd w:val="clear" w:fill="auto"/>
        </w:rPr>
        <w:t>苏锡常南部高速CX-WX2标启动“安全生产月”仪式</w:t>
      </w:r>
    </w:p>
    <w:p>
      <w:pPr>
        <w:spacing w:before="0" w:after="0" w:line="360" w:lineRule="auto"/>
        <w:ind w:left="0" w:right="0" w:firstLine="480"/>
        <w:jc w:val="both"/>
        <w:rPr>
          <w:rFonts w:ascii="宋体" w:hAnsi="宋体" w:eastAsia="宋体" w:cs="宋体"/>
          <w:color w:val="FF0000"/>
          <w:spacing w:val="0"/>
          <w:position w:val="0"/>
          <w:sz w:val="24"/>
          <w:shd w:val="clear" w:fill="auto"/>
        </w:rPr>
      </w:pPr>
      <w:r>
        <w:rPr>
          <w:rFonts w:ascii="宋体" w:hAnsi="宋体" w:eastAsia="宋体" w:cs="宋体"/>
          <w:color w:val="auto"/>
          <w:spacing w:val="0"/>
          <w:position w:val="0"/>
          <w:sz w:val="24"/>
          <w:shd w:val="clear" w:fill="auto"/>
        </w:rPr>
        <w:t>5月31日，苏锡常南部高速公路CX-WX2标在太湖隧道建设现场，举行了2021年“安全生产月”启动仪式，苏锡常指、监理、施工等单位100余人参加启动仪式。此次活动紧紧围绕“夯实安全责任，推动安全发展”的主题，以组织写一封安全家书、查一次安全隐患等“十个一”活动，开展“安全宣传咨询日”、消防实战演练等系列活动展开行动，增强全员的安全法治意识，落实安全生产责任制，实现从“要我安全”到“我要安全”的转变，推动项目建设安全、平稳收官。（苏锡常南部高速公路项目指 王晓娟）</w:t>
      </w:r>
    </w:p>
    <w:p>
      <w:pPr>
        <w:spacing w:before="0" w:after="0" w:line="360" w:lineRule="auto"/>
        <w:ind w:left="0" w:right="0" w:firstLine="480"/>
        <w:jc w:val="both"/>
        <w:rPr>
          <w:rFonts w:ascii="宋体" w:hAnsi="宋体" w:eastAsia="宋体" w:cs="宋体"/>
          <w:color w:val="FF0000"/>
          <w:spacing w:val="0"/>
          <w:position w:val="0"/>
          <w:sz w:val="24"/>
          <w:shd w:val="clear" w:fill="auto"/>
        </w:rPr>
      </w:pPr>
      <w:r>
        <w:rPr>
          <w:rFonts w:ascii="宋体" w:hAnsi="宋体" w:eastAsia="宋体" w:cs="宋体"/>
          <w:color w:val="FF0000"/>
          <w:spacing w:val="0"/>
          <w:position w:val="0"/>
          <w:sz w:val="24"/>
          <w:shd w:val="clear" w:fill="auto"/>
        </w:rPr>
        <w:t>神龙集团接受盐城市安全生产检查受肯定</w:t>
      </w:r>
    </w:p>
    <w:p>
      <w:pPr>
        <w:spacing w:before="0" w:after="0" w:line="360" w:lineRule="auto"/>
        <w:ind w:left="0" w:right="0" w:firstLine="480"/>
        <w:jc w:val="both"/>
        <w:rPr>
          <w:rFonts w:ascii="宋体" w:hAnsi="宋体" w:eastAsia="宋体" w:cs="宋体"/>
          <w:color w:val="FF0000"/>
          <w:spacing w:val="0"/>
          <w:position w:val="0"/>
          <w:sz w:val="24"/>
          <w:shd w:val="clear" w:fill="auto"/>
        </w:rPr>
      </w:pPr>
      <w:r>
        <w:rPr>
          <w:rFonts w:ascii="宋体" w:hAnsi="宋体" w:eastAsia="宋体" w:cs="宋体"/>
          <w:color w:val="auto"/>
          <w:spacing w:val="0"/>
          <w:position w:val="0"/>
          <w:sz w:val="24"/>
          <w:shd w:val="clear" w:fill="auto"/>
        </w:rPr>
        <w:t>5月1日,盐都区委常委、常务副区长吴军、区应急管理局局长宋厚实、区消防救援大队大队长沈亚飞、高新区盐龙街道党委书记程廷亚一行，来到江苏神龙集团龙达新能源有限公司检查安全生产工作，神龙集团董事长潘书柏、龙达公司总经理史连华陪同介绍情况。江苏龙达新能源有限公司,主要为盐城地区的车用液化天然气（LNG）和压缩天然气（CNG）用户提供全方位服务。吴军察看了龙达公司设备运行情况，询问了公司安全生产防护措施落实情况及气站经营服务等情况，对气站的安全工作表示充分肯定，提出进一步增强安全生产意识，做好安全生产环节排查，做到确保绝对安全等要求。（江苏神龙控股集团 何效荣）</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FF0000"/>
          <w:spacing w:val="0"/>
          <w:position w:val="0"/>
          <w:sz w:val="24"/>
          <w:shd w:val="clear" w:fill="auto"/>
        </w:rPr>
        <w:t>五峰山接线项目多措并举做好扫尾阶段安全管理</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5月26日，五峰山过江通道公路接线工程WFS-21标最后一道伸缩缝混凝土浇筑完毕,标志着项目全线路面伸缩缝安装施工全部完成。</w:t>
      </w:r>
    </w:p>
    <w:p>
      <w:pPr>
        <w:spacing w:before="0" w:after="0" w:line="360" w:lineRule="auto"/>
        <w:ind w:left="0" w:right="0" w:firstLine="480"/>
        <w:jc w:val="left"/>
        <w:rPr>
          <w:rFonts w:ascii="宋体" w:hAnsi="宋体" w:eastAsia="宋体" w:cs="宋体"/>
          <w:color w:val="FF0000"/>
          <w:spacing w:val="0"/>
          <w:position w:val="0"/>
          <w:sz w:val="24"/>
          <w:shd w:val="clear" w:fill="auto"/>
        </w:rPr>
      </w:pPr>
      <w:r>
        <w:rPr>
          <w:rFonts w:ascii="宋体" w:hAnsi="宋体" w:eastAsia="宋体" w:cs="宋体"/>
          <w:color w:val="auto"/>
          <w:spacing w:val="0"/>
          <w:position w:val="0"/>
          <w:sz w:val="24"/>
          <w:shd w:val="clear" w:fill="auto"/>
        </w:rPr>
        <w:t>目前，五峰山过江通道公路接线工程施工已进入扫尾阶段，交安、机电等附属标段交叉作业较多，为确保项目安全形势持续稳定，五峰山接线指要求各参建单位采取多项管控措施，避免安全事故的发生。一是完善临时封闭措施，在主线开口及桥梁桥头处利用水马、反光锥桶等加强临时封闭；二是加强左右幅变道通行管理，设置交通导向标志和安全警示牌，完善主线限速降速措施，降低行车速度。在主线通行路段，每隔1000米设置一道“S”型水马路障，每道“S”型路障水马间距不超过 25 米，确保降速效果，并在通行范围内设置限速警示牌；三是加强其它交叉施工区域安全管理，对房建、交安、标线等单位的工程施工作业区及材料堆放区设置安全警示标志，并用安全反光锥桶进行隔离警戒；四是设置值班岗亭，安排专人值守，加强路口进出人员和车辆的动态管理，严禁地方人员及非施工车辆进入主线。五是安排专人全天候巡查安全防护措施落实情况，发现隐患及时纠正，落实整改。（五峰山过江通道公路接线 陈蓉）　</w:t>
      </w:r>
    </w:p>
    <w:p>
      <w:pPr>
        <w:spacing w:before="0" w:after="0" w:line="360" w:lineRule="auto"/>
        <w:ind w:left="0" w:right="0" w:firstLine="480"/>
        <w:jc w:val="both"/>
        <w:rPr>
          <w:rFonts w:ascii="宋体" w:hAnsi="宋体" w:eastAsia="宋体" w:cs="宋体"/>
          <w:color w:val="FF0000"/>
          <w:spacing w:val="0"/>
          <w:position w:val="0"/>
          <w:sz w:val="24"/>
          <w:shd w:val="clear" w:fill="auto"/>
        </w:rPr>
      </w:pPr>
      <w:r>
        <w:rPr>
          <w:rFonts w:ascii="宋体" w:hAnsi="宋体" w:eastAsia="宋体" w:cs="宋体"/>
          <w:color w:val="FF0000"/>
          <w:spacing w:val="0"/>
          <w:position w:val="0"/>
          <w:sz w:val="24"/>
          <w:shd w:val="clear" w:fill="auto"/>
        </w:rPr>
        <w:t>淮安港航开展“百年党史·万步有约”活动</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月11日，淮安市港航事业发展中心组织开展“百年党史·万步有约”健步走活动。全系统130余名干部职工参加了本次活动。港航事业发展中心党委书记、主任周洪明及班子成员张继龙、岳忠文、朱太刚等参加活动。</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活动现场，百名身穿红色文化衫的员工摆出庆祝建党100周年的造型，全体人员沿京杭运河绿色现代航运示范带北岸健身步道前行。全程约3公里的路程，大家以饱满的精神、昂扬的斗志，步履矫健地向前走去，或慢走，或小跑，结伴而行，欢快的笑语，畅快的汗水，一并挥洒在绿荫间。（淮安市港航事业发展中心 杨海飞）</w:t>
      </w:r>
    </w:p>
    <w:p>
      <w:pPr>
        <w:spacing w:before="0" w:after="0" w:line="360" w:lineRule="auto"/>
        <w:ind w:left="0" w:right="0" w:firstLine="480"/>
        <w:jc w:val="both"/>
        <w:rPr>
          <w:rFonts w:ascii="宋体" w:hAnsi="宋体" w:eastAsia="宋体" w:cs="宋体"/>
          <w:color w:val="FF0000"/>
          <w:spacing w:val="0"/>
          <w:position w:val="0"/>
          <w:sz w:val="24"/>
          <w:shd w:val="clear" w:fill="auto"/>
        </w:rPr>
      </w:pPr>
      <w:r>
        <w:rPr>
          <w:rFonts w:ascii="宋体" w:hAnsi="宋体" w:eastAsia="宋体" w:cs="宋体"/>
          <w:color w:val="FF0000"/>
          <w:spacing w:val="0"/>
          <w:position w:val="0"/>
          <w:sz w:val="24"/>
          <w:shd w:val="clear" w:fill="auto"/>
        </w:rPr>
        <w:t>江苏高信举办“砥砺奋进跟党走”健步走活动</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6月3日，为庆祝中国共产党成立100周年，展现江苏高信“对党忠诚、服务人民、勇担使命、砥砺奋斗”的精神，江苏高信驻苏锡常南部高速公路常州段举办了“党旗辉映高速路，砥砺奋进跟党走”的健步走活动。</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党的光辉历史和伟大业绩激励着我们继往开来。回顾百年奋斗史，汲取精神力量，推动红色基因、红色传承融入项目生产的各个环节，让党旗在工程项目一线高高飘扬。大家纷纷表示通过此次活动，增强了责任感和使命感，在今后的工作中必将不忘初心，不断前进。江苏高信将引领参建单位迎难而上，不断加强江苏高信工程项目高质量发展建设。（江苏高速公路信息工程有限公司 章云）</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FF0000"/>
          <w:spacing w:val="0"/>
          <w:position w:val="0"/>
          <w:sz w:val="24"/>
          <w:shd w:val="clear" w:fill="auto"/>
        </w:rPr>
        <w:t>南京机场处唱响反诈曲筑牢安全线</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5月20日，江苏省南京机场高速公路管理处禄口收费站应禄口派出所倡议，联合当地社区、综治办、治安、交警等四部门，在禄口站外广场联合开展反电信诈骗宣传活动。</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创新服务方式，在落实责任中坚持为民。禄口站是禄口新城的门户，车流、客流汇集，是守卫当地人民的“第一防线”。五单位做到先认真钻研总书记相关重要指示精神，坚持以人民为中心，统筹发展和安全，注重源头治理、综合治理，坚持齐抓共管、群防群治，把创新服务、拓展服务更好体现到人民生活幸福安全上等重大课题研究，推动党的创新理论研究更加深入、更加透彻，更具针对性实效性。</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落实责任分工，在同心协力中保障为民。五部门根据所在领域的特点，分工协作，搭建宣传台，设置宣传展板、多媒体播放器，准备了精美的布质购物袋、宣传册、倡议信等宣传物品。过路群众踊跃参与，宣传人员热情地向群众讲解电信诈骗常见的种类、作案手法、方式、特点，有针对性地向群众宣传电信诈骗的危害及预防知识，耐心细致解答群众提出的各种问题，提示群众遇到疑似电信诈骗要及时报警。宣传人员还走进道口，和收费员一起向过往司乘发放购物袋、反电信诈骗提示卡，进一步扩大宣传覆盖范围，提升宣传效果。</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拓展发展效能，在提质增效中突出为民。禄口站地处“闹市”，交通形势复杂，面临着防拥保畅、道口安全、稽核打逃等多种挑战。前期与禄口街道有关部门实现了良性互动，畅通沟通渠道，建立联动机制，通过共同谋划，同向发力，先后取得了渣土车整治、交通标线改造、现场秩序维护等多项成效。禄口站主动扛起社会责任，把此次五方反诈宣传活动作为安全生产“两个年”活动的延伸，既要保障站区“小安全”，更要致力社会“大安全”。（江苏省南京机场高速公路管理处 臧宗汉）</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FF0000"/>
          <w:spacing w:val="0"/>
          <w:position w:val="0"/>
          <w:sz w:val="24"/>
          <w:shd w:val="clear" w:fill="auto"/>
        </w:rPr>
        <w:t>江苏高油开展国际档案宣传日活动</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在6月9日第14个国际档案日来临之际，江苏高速公路油品公司组织各部门档案人员深入学习相关文件精神及新修订的《档案法》，并以“档案话百年”为主题开展了系列宣传活动。一是高度重视，积极部署。及时转发相关文件，并对档案宣传日工作做了全面部署。二是强化宣传，营造氛围。充分利用公司党建微信公众号、QQ工作群等载体扩大宣传覆盖面；在有条件的站点LED屏幕滚动播放了“档案在你身边”等相关宣传标语；组织基层支部通过讲述红色档案事迹，让广大员工了解档案工作的意义和责任。三是围绕中心，提高效能。以此次国际档案宣传日活动为契机，不断优化、细化、强化档案管理工作制度，普及档案知识，宣传档案文化，增强档案法治意识，有力推动公司档案管理工作迈上新台阶。（江苏高速公路油品公司 杨秀东）</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FF0000"/>
          <w:spacing w:val="0"/>
          <w:position w:val="0"/>
          <w:sz w:val="24"/>
          <w:shd w:val="clear" w:fill="auto"/>
        </w:rPr>
        <w:t>江苏通沙汽渡人的“520”</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月20日，对通沙汽渡人有着独特的意义：“5”即五位一线员工：轮机长徐辉，当班负责人郭兆栋，资深大副钱惠明，进步青年、轮机员刘冲，共产党员曹伟。“3002……接班人员到齐了没有？”值班调度员在高频对讲机里询问着，当班负责人郭兆栋清点了人数后与值班调度进行了简短沟通。得知近期汽渡公司船员紧缺，郭兆栋大副征求了其他四位接班船员的意见。随即拨通了汽渡公司分管人事调配领导的电话，主动请缨，五名在岗船员齐心协力、共同协作完成当天夜班营运任务，确保渡运生产线安全畅通，用实际行动为过江驾乘人员办实事。</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即2号渡轮（江苏路渡3002）。江苏路渡3002有着近20年船龄，是汽渡公司目前船龄最老的一艘渡轮。平日里，江苏路渡3002作为临时替代轮渡，执行“常日班制”生产营运。最近，由于渡运生产线需要，它替代3006轮负责夜航营运生产。这样一艘老龄渡轮投入夜航营运，设施设备的正常运行、现场作业的安全管控、工作人员的劳动强度等，给五位临时组合的船员带来了严峻的挑战。</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0”即零风险、零投诉，圆满完成渡运生产任务。当船钟显示零点时，驾驶台下达“停车”指令，甲板工作人员系好最后一根缆绳，轮机员连接好岸电，五人临时班组圆满完成当天渡运生产任务。这就是通沙汽渡人的“520”。（江苏通沙汽渡有限公司 曹伟）</w:t>
      </w:r>
    </w:p>
    <w:p>
      <w:pPr>
        <w:spacing w:before="0" w:after="0" w:line="360" w:lineRule="auto"/>
        <w:ind w:left="0" w:right="0" w:firstLine="480"/>
        <w:jc w:val="both"/>
        <w:rPr>
          <w:rFonts w:ascii="宋体" w:hAnsi="宋体" w:eastAsia="宋体" w:cs="宋体"/>
          <w:color w:val="FF0000"/>
          <w:spacing w:val="0"/>
          <w:position w:val="0"/>
          <w:sz w:val="24"/>
          <w:shd w:val="clear" w:fill="auto"/>
        </w:rPr>
      </w:pPr>
      <w:r>
        <w:rPr>
          <w:rFonts w:ascii="宋体" w:hAnsi="宋体" w:eastAsia="宋体" w:cs="宋体"/>
          <w:color w:val="FF0000"/>
          <w:spacing w:val="0"/>
          <w:position w:val="0"/>
          <w:sz w:val="24"/>
          <w:shd w:val="clear" w:fill="auto"/>
        </w:rPr>
        <w:t>江苏盐阜公路运输集团居安思危抓训练</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5月25日，江苏盐阜公路运输集团开启2021年交通战备公路运输保障大队夏季训练模式，所属相关单位69人参加训练。</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盐城市交通运输局战备办卞勇部长和盐阜集团公司王均军副总经理参加了夏季训练动员大会。这次训练主要是与交通公路应急保障大队进行桥梁架设、车队安全通过等科目的联合训练。同时开展了队列训练、复杂道路驾驶、车辆警戒和伪装、应急抢修、伤员途中急救等基础科目训练。本次训练主要采取理论授课、实际操作、公路拉练等方式，重点突出个人业务技能的培训。通过从难从严的训练，提高运输保障水平，使交通战备公路运输保障大队真正成为“平时服务、急时应急、战时应战”的重要保障力量。（江苏盐阜公路运输集团 薛峯）</w:t>
      </w:r>
    </w:p>
    <w:p>
      <w:pPr>
        <w:spacing w:before="0" w:after="0" w:line="360" w:lineRule="auto"/>
        <w:ind w:left="0" w:right="0" w:firstLine="480"/>
        <w:jc w:val="left"/>
        <w:rPr>
          <w:rFonts w:ascii="宋体" w:hAnsi="宋体" w:eastAsia="宋体" w:cs="宋体"/>
          <w:color w:val="FF0000"/>
          <w:spacing w:val="0"/>
          <w:position w:val="0"/>
          <w:sz w:val="24"/>
          <w:shd w:val="clear" w:fill="auto"/>
        </w:rPr>
      </w:pPr>
      <w:r>
        <w:rPr>
          <w:rFonts w:ascii="宋体" w:hAnsi="宋体" w:eastAsia="宋体" w:cs="宋体"/>
          <w:color w:val="FF0000"/>
          <w:spacing w:val="0"/>
          <w:position w:val="0"/>
          <w:sz w:val="24"/>
          <w:shd w:val="clear" w:fill="auto"/>
        </w:rPr>
        <w:t>镇江江天集团公司连续11年组织开展义务献血活动</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最近，镇江江天汽运集团公司组织开展了“血脉相连 大爱无疆”无偿献血活动，近百名员工踊跃报名，符合条件的73名员工义务献血共计献血24200毫升。这是江天集团公司连续第11年组织开展义务献血活动。集团公司所属镇江片区各单位、丹阳分公司、丹阳公交公司、扬中分公司，员工献血积极踊跃，献血的队伍中既有每年坚持献血的“老面孔”，也有许多第一次参加献血的员工，他们的爱心和善举是“江天人”服务民生、奉献社会的生动体现。（镇江江天汽运集团办公室 周瑾）</w:t>
      </w: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E0446"/>
    <w:rsid w:val="04AA28DC"/>
    <w:rsid w:val="051D5EEC"/>
    <w:rsid w:val="19382621"/>
    <w:rsid w:val="1E874E24"/>
    <w:rsid w:val="1EC70568"/>
    <w:rsid w:val="2EBE2874"/>
    <w:rsid w:val="33035E80"/>
    <w:rsid w:val="33CF37F0"/>
    <w:rsid w:val="377E21FE"/>
    <w:rsid w:val="409161FB"/>
    <w:rsid w:val="4F401018"/>
    <w:rsid w:val="563B670A"/>
    <w:rsid w:val="579B0476"/>
    <w:rsid w:val="584A1112"/>
    <w:rsid w:val="61352A34"/>
    <w:rsid w:val="6A63480B"/>
    <w:rsid w:val="6C0755F0"/>
    <w:rsid w:val="6CA73BE9"/>
    <w:rsid w:val="6CC930B7"/>
    <w:rsid w:val="74B10495"/>
    <w:rsid w:val="76202E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21</TotalTime>
  <ScaleCrop>false</ScaleCrop>
  <LinksUpToDate>false</LinksUpToDate>
  <Application>WPS Office_11.1.0.10577_F1E327BC-269C-435d-A152-05C5408002CA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2021-06-15T02:38:00Z</dcterms:created>
  <dc:creator>lsm</dc:creator>
  <cp:lastModifiedBy>明天</cp:lastModifiedBy>
  <dcterms:modified xsi:type="dcterms:W3CDTF">2021-06-22T13:11:10Z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CBA67CE1D59842E9A1E2722477551B2A</vt:lpwstr>
  </property>
</Properties>
</file>