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B5" w:rsidRDefault="00F176C8">
      <w:pPr>
        <w:spacing w:after="160"/>
        <w:ind w:firstLine="540"/>
        <w:jc w:val="left"/>
        <w:rPr>
          <w:rFonts w:ascii="MingLiU" w:eastAsia="MingLiU" w:hAnsi="MingLiU" w:cs="MingLiU"/>
          <w:color w:val="000000"/>
          <w:kern w:val="0"/>
          <w:sz w:val="28"/>
          <w:szCs w:val="28"/>
          <w:lang w:bidi="zh-CN"/>
        </w:rPr>
      </w:pPr>
      <w:r>
        <w:rPr>
          <w:rFonts w:ascii="MingLiU" w:eastAsia="MingLiU" w:hAnsi="MingLiU" w:cs="MingLiU"/>
          <w:b/>
          <w:bCs/>
          <w:color w:val="000000"/>
          <w:kern w:val="0"/>
          <w:sz w:val="28"/>
          <w:szCs w:val="28"/>
          <w:lang w:val="zh-CN" w:bidi="zh-CN"/>
        </w:rPr>
        <w:t>附件</w:t>
      </w:r>
      <w:bookmarkStart w:id="0" w:name="bookmark5"/>
      <w:bookmarkStart w:id="1" w:name="bookmark4"/>
      <w:r>
        <w:rPr>
          <w:rFonts w:ascii="MingLiU" w:eastAsia="MingLiU" w:hAnsi="MingLiU" w:cs="MingLiU" w:hint="eastAsia"/>
          <w:b/>
          <w:bCs/>
          <w:color w:val="000000"/>
          <w:kern w:val="0"/>
          <w:sz w:val="28"/>
          <w:szCs w:val="28"/>
          <w:lang w:bidi="zh-CN"/>
        </w:rPr>
        <w:t>1</w:t>
      </w:r>
    </w:p>
    <w:p w:rsidR="009E3DB5" w:rsidRDefault="00F176C8">
      <w:pPr>
        <w:keepNext/>
        <w:keepLines/>
        <w:spacing w:after="720"/>
        <w:jc w:val="center"/>
        <w:outlineLvl w:val="1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  <w:lang w:val="zh-CN" w:bidi="zh-CN"/>
        </w:rPr>
      </w:pPr>
      <w:r>
        <w:rPr>
          <w:rFonts w:ascii="宋体" w:eastAsia="宋体" w:hAnsi="宋体" w:cs="宋体"/>
          <w:b/>
          <w:bCs/>
          <w:color w:val="000000"/>
          <w:kern w:val="0"/>
          <w:sz w:val="44"/>
          <w:szCs w:val="44"/>
          <w:lang w:val="zh-CN" w:bidi="zh-CN"/>
        </w:rPr>
        <w:t>江苏省交通企业协会团体标准立项申请表</w:t>
      </w:r>
    </w:p>
    <w:tbl>
      <w:tblPr>
        <w:tblpPr w:leftFromText="180" w:rightFromText="180" w:vertAnchor="text" w:horzAnchor="margin" w:tblpY="406"/>
        <w:tblW w:w="965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92"/>
        <w:gridCol w:w="2832"/>
        <w:gridCol w:w="2259"/>
        <w:gridCol w:w="2570"/>
      </w:tblGrid>
      <w:tr w:rsidR="009E3DB5">
        <w:trPr>
          <w:trHeight w:hRule="exact" w:val="861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DB5" w:rsidRDefault="00F176C8">
            <w:pPr>
              <w:spacing w:after="40"/>
              <w:jc w:val="center"/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项目名称</w:t>
            </w:r>
          </w:p>
          <w:p w:rsidR="009E3DB5" w:rsidRDefault="00F176C8">
            <w:pPr>
              <w:jc w:val="center"/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（中文）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DB5" w:rsidRDefault="009E3DB5">
            <w:pPr>
              <w:jc w:val="left"/>
              <w:rPr>
                <w:rFonts w:ascii="仿宋" w:eastAsia="仿宋" w:hAnsi="仿宋" w:cs="Courier New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DB5" w:rsidRDefault="00F176C8">
            <w:pPr>
              <w:spacing w:after="40"/>
              <w:jc w:val="center"/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项目名称</w:t>
            </w:r>
          </w:p>
          <w:p w:rsidR="009E3DB5" w:rsidRDefault="00F176C8">
            <w:pPr>
              <w:jc w:val="center"/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（英文）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DB5" w:rsidRDefault="009E3DB5">
            <w:pPr>
              <w:jc w:val="left"/>
              <w:rPr>
                <w:rFonts w:ascii="仿宋" w:eastAsia="仿宋" w:hAnsi="仿宋" w:cs="Courier New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</w:tr>
      <w:tr w:rsidR="009E3DB5">
        <w:trPr>
          <w:trHeight w:hRule="exact" w:val="715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DB5" w:rsidRDefault="00F176C8">
            <w:pPr>
              <w:jc w:val="center"/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制定或修订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DB5" w:rsidRDefault="00F176C8">
            <w:pPr>
              <w:tabs>
                <w:tab w:val="left" w:pos="1536"/>
              </w:tabs>
              <w:jc w:val="left"/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□</w:t>
            </w: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制定</w:t>
            </w: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ab/>
              <w:t>□</w:t>
            </w: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修订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DB5" w:rsidRDefault="00F176C8">
            <w:pPr>
              <w:jc w:val="center"/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被修订标准号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DB5" w:rsidRDefault="009E3DB5">
            <w:pPr>
              <w:jc w:val="left"/>
              <w:rPr>
                <w:rFonts w:ascii="仿宋" w:eastAsia="仿宋" w:hAnsi="仿宋" w:cs="Courier New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</w:tr>
      <w:tr w:rsidR="009E3DB5">
        <w:trPr>
          <w:trHeight w:hRule="exact" w:val="706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DB5" w:rsidRDefault="00F176C8">
            <w:pPr>
              <w:jc w:val="center"/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Courier New"/>
                <w:color w:val="000000"/>
                <w:w w:val="80"/>
                <w:kern w:val="0"/>
                <w:sz w:val="30"/>
                <w:szCs w:val="30"/>
                <w:lang w:eastAsia="en-US" w:bidi="en-US"/>
              </w:rPr>
              <w:t>ICS</w:t>
            </w: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分类号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DB5" w:rsidRDefault="009E3DB5">
            <w:pPr>
              <w:jc w:val="left"/>
              <w:rPr>
                <w:rFonts w:ascii="仿宋" w:eastAsia="仿宋" w:hAnsi="仿宋" w:cs="Courier New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DB5" w:rsidRDefault="00F176C8">
            <w:pPr>
              <w:jc w:val="center"/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中国标准分类号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DB5" w:rsidRDefault="009E3DB5">
            <w:pPr>
              <w:jc w:val="left"/>
              <w:rPr>
                <w:rFonts w:ascii="仿宋" w:eastAsia="仿宋" w:hAnsi="仿宋" w:cs="Courier New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</w:tr>
      <w:tr w:rsidR="009E3DB5">
        <w:trPr>
          <w:trHeight w:hRule="exact" w:val="1269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DB5" w:rsidRDefault="00F176C8">
            <w:pPr>
              <w:jc w:val="center"/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是否首次申报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DB5" w:rsidRDefault="009E3DB5">
            <w:pPr>
              <w:jc w:val="left"/>
              <w:rPr>
                <w:rFonts w:ascii="仿宋" w:eastAsia="仿宋" w:hAnsi="仿宋" w:cs="Courier New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DB5" w:rsidRDefault="00F176C8">
            <w:pPr>
              <w:spacing w:line="360" w:lineRule="exact"/>
              <w:jc w:val="left"/>
              <w:rPr>
                <w:rFonts w:ascii="仿宋" w:eastAsia="仿宋" w:hAnsi="仿宋" w:cs="MingLiU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MingLiU"/>
                <w:color w:val="000000"/>
                <w:kern w:val="0"/>
                <w:sz w:val="28"/>
                <w:szCs w:val="28"/>
                <w:lang w:val="zh-CN" w:bidi="zh-CN"/>
              </w:rPr>
              <w:t>是否已有标准全文草案（如有，</w:t>
            </w:r>
            <w:r>
              <w:rPr>
                <w:rFonts w:ascii="仿宋" w:eastAsia="仿宋" w:hAnsi="仿宋" w:cs="MingLiU"/>
                <w:color w:val="000000"/>
                <w:kern w:val="0"/>
                <w:sz w:val="28"/>
                <w:szCs w:val="28"/>
                <w:lang w:val="zh-CN" w:bidi="zh-CN"/>
              </w:rPr>
              <w:t xml:space="preserve"> </w:t>
            </w:r>
            <w:r>
              <w:rPr>
                <w:rFonts w:ascii="仿宋" w:eastAsia="仿宋" w:hAnsi="仿宋" w:cs="MingLiU"/>
                <w:color w:val="000000"/>
                <w:kern w:val="0"/>
                <w:sz w:val="28"/>
                <w:szCs w:val="28"/>
                <w:lang w:val="zh-CN" w:bidi="zh-CN"/>
              </w:rPr>
              <w:t>需附件提交）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DB5" w:rsidRDefault="009E3DB5">
            <w:pPr>
              <w:jc w:val="left"/>
              <w:rPr>
                <w:rFonts w:ascii="仿宋" w:eastAsia="仿宋" w:hAnsi="仿宋" w:cs="Courier New"/>
                <w:color w:val="000000"/>
                <w:kern w:val="0"/>
                <w:sz w:val="30"/>
                <w:szCs w:val="30"/>
                <w:lang w:bidi="en-US"/>
              </w:rPr>
            </w:pPr>
          </w:p>
        </w:tc>
      </w:tr>
      <w:tr w:rsidR="009E3DB5">
        <w:trPr>
          <w:trHeight w:hRule="exact" w:val="67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DB5" w:rsidRDefault="00F176C8">
            <w:pPr>
              <w:jc w:val="center"/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归口单位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DB5" w:rsidRDefault="00F176C8">
            <w:pPr>
              <w:jc w:val="left"/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江苏省交通企业协会</w:t>
            </w:r>
          </w:p>
        </w:tc>
      </w:tr>
      <w:tr w:rsidR="009E3DB5">
        <w:trPr>
          <w:trHeight w:hRule="exact" w:val="686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DB5" w:rsidRDefault="00F176C8">
            <w:pPr>
              <w:jc w:val="center"/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发起单位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DB5" w:rsidRDefault="009E3DB5">
            <w:pPr>
              <w:jc w:val="left"/>
              <w:rPr>
                <w:rFonts w:ascii="仿宋" w:eastAsia="仿宋" w:hAnsi="仿宋" w:cs="Courier New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</w:tr>
      <w:tr w:rsidR="009E3DB5">
        <w:trPr>
          <w:trHeight w:hRule="exact" w:val="677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DB5" w:rsidRDefault="00F176C8">
            <w:pPr>
              <w:jc w:val="center"/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计划起始时间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DB5" w:rsidRDefault="009E3DB5">
            <w:pPr>
              <w:jc w:val="left"/>
              <w:rPr>
                <w:rFonts w:ascii="仿宋" w:eastAsia="仿宋" w:hAnsi="仿宋" w:cs="Courier New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</w:tr>
      <w:tr w:rsidR="009E3DB5">
        <w:trPr>
          <w:trHeight w:hRule="exact" w:val="706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DB5" w:rsidRDefault="00F176C8">
            <w:pPr>
              <w:jc w:val="center"/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起草单位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DB5" w:rsidRDefault="009E3DB5">
            <w:pPr>
              <w:jc w:val="left"/>
              <w:rPr>
                <w:rFonts w:ascii="仿宋" w:eastAsia="仿宋" w:hAnsi="仿宋" w:cs="Courier New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</w:tr>
      <w:tr w:rsidR="009E3DB5">
        <w:trPr>
          <w:trHeight w:hRule="exact" w:val="763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DB5" w:rsidRDefault="00F176C8">
            <w:pPr>
              <w:jc w:val="center"/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参加单位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DB5" w:rsidRDefault="009E3DB5">
            <w:pPr>
              <w:jc w:val="left"/>
              <w:rPr>
                <w:rFonts w:ascii="仿宋" w:eastAsia="仿宋" w:hAnsi="仿宋" w:cs="Courier New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</w:tr>
      <w:tr w:rsidR="009E3DB5">
        <w:trPr>
          <w:trHeight w:hRule="exact" w:val="71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DB5" w:rsidRDefault="00F176C8">
            <w:pPr>
              <w:jc w:val="center"/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主要起草人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DB5" w:rsidRDefault="009E3DB5">
            <w:pPr>
              <w:jc w:val="left"/>
              <w:rPr>
                <w:rFonts w:ascii="仿宋" w:eastAsia="仿宋" w:hAnsi="仿宋" w:cs="Courier New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DB5" w:rsidRDefault="00F176C8">
            <w:pPr>
              <w:jc w:val="center"/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联系电话及邮箱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DB5" w:rsidRDefault="009E3DB5">
            <w:pPr>
              <w:jc w:val="left"/>
              <w:rPr>
                <w:rFonts w:ascii="仿宋" w:eastAsia="仿宋" w:hAnsi="仿宋" w:cs="Courier New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</w:tr>
      <w:tr w:rsidR="009E3DB5">
        <w:trPr>
          <w:trHeight w:hRule="exact" w:val="113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DB5" w:rsidRDefault="00F176C8">
            <w:pPr>
              <w:spacing w:line="283" w:lineRule="exact"/>
              <w:jc w:val="center"/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MingLiU" w:hint="eastAsia"/>
                <w:color w:val="000000"/>
                <w:kern w:val="0"/>
                <w:sz w:val="30"/>
                <w:szCs w:val="30"/>
                <w:lang w:val="zh-CN" w:bidi="zh-CN"/>
              </w:rPr>
              <w:t>立项</w:t>
            </w: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目的、意义及</w:t>
            </w:r>
            <w:r>
              <w:rPr>
                <w:rFonts w:ascii="仿宋" w:eastAsia="仿宋" w:hAnsi="仿宋" w:cs="MingLiU" w:hint="eastAsia"/>
                <w:color w:val="000000"/>
                <w:kern w:val="0"/>
                <w:sz w:val="30"/>
                <w:szCs w:val="30"/>
                <w:lang w:val="zh-CN" w:bidi="zh-CN"/>
              </w:rPr>
              <w:t>必要性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DB5" w:rsidRDefault="009E3DB5">
            <w:pPr>
              <w:jc w:val="left"/>
              <w:rPr>
                <w:rFonts w:ascii="仿宋" w:eastAsia="仿宋" w:hAnsi="仿宋" w:cs="Courier New"/>
                <w:color w:val="000000"/>
                <w:kern w:val="0"/>
                <w:sz w:val="30"/>
                <w:szCs w:val="30"/>
                <w:lang w:bidi="en-US"/>
              </w:rPr>
            </w:pPr>
          </w:p>
        </w:tc>
      </w:tr>
      <w:tr w:rsidR="009E3DB5">
        <w:trPr>
          <w:trHeight w:hRule="exact" w:val="100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DB5" w:rsidRDefault="00F176C8">
            <w:pPr>
              <w:spacing w:line="288" w:lineRule="exact"/>
              <w:jc w:val="center"/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MingLiU" w:hint="eastAsia"/>
                <w:color w:val="000000"/>
                <w:kern w:val="0"/>
                <w:sz w:val="30"/>
                <w:szCs w:val="30"/>
                <w:lang w:bidi="zh-CN"/>
              </w:rPr>
              <w:t>标准适用</w:t>
            </w: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范围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DB5" w:rsidRDefault="009E3DB5">
            <w:pPr>
              <w:jc w:val="left"/>
              <w:rPr>
                <w:rFonts w:ascii="仿宋" w:eastAsia="仿宋" w:hAnsi="仿宋" w:cs="Courier New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</w:tr>
      <w:tr w:rsidR="009E3DB5">
        <w:trPr>
          <w:trHeight w:hRule="exact" w:val="100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DB5" w:rsidRDefault="00F176C8">
            <w:pPr>
              <w:spacing w:line="288" w:lineRule="exact"/>
              <w:jc w:val="center"/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MingLiU" w:hint="eastAsia"/>
                <w:color w:val="000000"/>
                <w:kern w:val="0"/>
                <w:sz w:val="30"/>
                <w:szCs w:val="30"/>
                <w:lang w:bidi="zh-CN"/>
              </w:rPr>
              <w:t>标准</w:t>
            </w: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主要技术内容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DB5" w:rsidRDefault="009E3DB5">
            <w:pPr>
              <w:jc w:val="left"/>
              <w:rPr>
                <w:rFonts w:ascii="仿宋" w:eastAsia="仿宋" w:hAnsi="仿宋" w:cs="Courier New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</w:tr>
      <w:bookmarkEnd w:id="0"/>
      <w:bookmarkEnd w:id="1"/>
    </w:tbl>
    <w:p w:rsidR="009E3DB5" w:rsidRDefault="00F176C8">
      <w:pPr>
        <w:spacing w:line="1" w:lineRule="exact"/>
        <w:jc w:val="left"/>
        <w:rPr>
          <w:rFonts w:ascii="仿宋" w:eastAsia="仿宋" w:hAnsi="仿宋" w:cs="Courier New"/>
          <w:color w:val="000000"/>
          <w:kern w:val="0"/>
          <w:sz w:val="30"/>
          <w:szCs w:val="30"/>
          <w:lang w:eastAsia="en-US" w:bidi="en-US"/>
        </w:rPr>
      </w:pPr>
      <w:r>
        <w:rPr>
          <w:rFonts w:ascii="仿宋" w:eastAsia="仿宋" w:hAnsi="仿宋" w:cs="Courier New"/>
          <w:color w:val="000000"/>
          <w:kern w:val="0"/>
          <w:sz w:val="30"/>
          <w:szCs w:val="30"/>
          <w:lang w:eastAsia="en-US" w:bidi="en-US"/>
        </w:rPr>
        <w:br w:type="page"/>
      </w:r>
    </w:p>
    <w:tbl>
      <w:tblPr>
        <w:tblW w:w="965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92"/>
        <w:gridCol w:w="7661"/>
      </w:tblGrid>
      <w:tr w:rsidR="009E3DB5">
        <w:trPr>
          <w:trHeight w:hRule="exact" w:val="170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DB5" w:rsidRDefault="00F176C8">
            <w:pPr>
              <w:spacing w:line="286" w:lineRule="exact"/>
              <w:rPr>
                <w:rFonts w:ascii="仿宋" w:eastAsia="仿宋" w:hAnsi="仿宋" w:cs="MingLiU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MingLiU"/>
                <w:color w:val="000000"/>
                <w:kern w:val="0"/>
                <w:sz w:val="28"/>
                <w:szCs w:val="28"/>
                <w:lang w:val="zh-CN" w:bidi="zh-CN"/>
              </w:rPr>
              <w:lastRenderedPageBreak/>
              <w:t>国内外情况简要说明</w:t>
            </w:r>
            <w:r>
              <w:rPr>
                <w:rFonts w:ascii="仿宋" w:eastAsia="仿宋" w:hAnsi="仿宋" w:cs="MingLiU"/>
                <w:color w:val="000000"/>
                <w:kern w:val="0"/>
                <w:sz w:val="28"/>
                <w:szCs w:val="28"/>
                <w:lang w:val="zh-CN" w:bidi="zh-CN"/>
              </w:rPr>
              <w:t xml:space="preserve"> </w:t>
            </w:r>
            <w:r>
              <w:rPr>
                <w:rFonts w:ascii="仿宋" w:eastAsia="仿宋" w:hAnsi="仿宋" w:cs="MingLiU"/>
                <w:color w:val="000000"/>
                <w:kern w:val="0"/>
                <w:sz w:val="28"/>
                <w:szCs w:val="28"/>
                <w:lang w:val="zh-CN" w:bidi="zh-CN"/>
              </w:rPr>
              <w:t>（需特别说明是否有其他类似团标已实施或在编）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DB5" w:rsidRDefault="009E3DB5">
            <w:pPr>
              <w:jc w:val="left"/>
              <w:rPr>
                <w:rFonts w:ascii="仿宋" w:eastAsia="仿宋" w:hAnsi="仿宋" w:cs="Courier New"/>
                <w:color w:val="000000"/>
                <w:kern w:val="0"/>
                <w:sz w:val="30"/>
                <w:szCs w:val="30"/>
                <w:lang w:bidi="en-US"/>
              </w:rPr>
            </w:pPr>
          </w:p>
        </w:tc>
      </w:tr>
      <w:tr w:rsidR="009E3DB5">
        <w:trPr>
          <w:trHeight w:hRule="exact" w:val="1132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DB5" w:rsidRDefault="00F176C8">
            <w:pPr>
              <w:spacing w:line="360" w:lineRule="exact"/>
              <w:rPr>
                <w:rFonts w:ascii="仿宋" w:eastAsia="仿宋" w:hAnsi="仿宋" w:cs="MingLiU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MingLiU" w:hint="eastAsia"/>
                <w:color w:val="000000"/>
                <w:kern w:val="0"/>
                <w:sz w:val="28"/>
                <w:szCs w:val="28"/>
                <w:lang w:val="zh-CN" w:bidi="zh-CN"/>
              </w:rPr>
              <w:t>对促进行业</w:t>
            </w:r>
            <w:r>
              <w:rPr>
                <w:rFonts w:ascii="仿宋" w:eastAsia="仿宋" w:hAnsi="仿宋" w:cs="MingLiU" w:hint="eastAsia"/>
                <w:color w:val="000000"/>
                <w:kern w:val="0"/>
                <w:sz w:val="28"/>
                <w:szCs w:val="28"/>
                <w:lang w:val="zh-CN" w:bidi="zh-CN"/>
              </w:rPr>
              <w:t>/</w:t>
            </w:r>
            <w:r>
              <w:rPr>
                <w:rFonts w:ascii="仿宋" w:eastAsia="仿宋" w:hAnsi="仿宋" w:cs="MingLiU" w:hint="eastAsia"/>
                <w:color w:val="000000"/>
                <w:kern w:val="0"/>
                <w:sz w:val="28"/>
                <w:szCs w:val="28"/>
                <w:lang w:val="zh-CN" w:bidi="zh-CN"/>
              </w:rPr>
              <w:t>产业发展的预期效果</w:t>
            </w:r>
          </w:p>
          <w:p w:rsidR="009E3DB5" w:rsidRDefault="009E3DB5">
            <w:pPr>
              <w:spacing w:line="360" w:lineRule="exact"/>
              <w:rPr>
                <w:rFonts w:ascii="仿宋" w:eastAsia="仿宋" w:hAnsi="仿宋" w:cs="MingLiU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DB5" w:rsidRDefault="009E3DB5">
            <w:pPr>
              <w:jc w:val="left"/>
              <w:rPr>
                <w:rFonts w:ascii="仿宋" w:eastAsia="仿宋" w:hAnsi="仿宋" w:cs="Courier New"/>
                <w:color w:val="000000"/>
                <w:kern w:val="0"/>
                <w:sz w:val="30"/>
                <w:szCs w:val="30"/>
                <w:lang w:bidi="en-US"/>
              </w:rPr>
            </w:pPr>
          </w:p>
        </w:tc>
      </w:tr>
      <w:tr w:rsidR="009E3DB5">
        <w:trPr>
          <w:trHeight w:hRule="exact" w:val="989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DB5" w:rsidRDefault="00F176C8">
            <w:pPr>
              <w:jc w:val="center"/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涉及专利情况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DB5" w:rsidRDefault="009E3DB5">
            <w:pPr>
              <w:jc w:val="left"/>
              <w:rPr>
                <w:rFonts w:ascii="仿宋" w:eastAsia="仿宋" w:hAnsi="仿宋" w:cs="Courier New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</w:tr>
      <w:tr w:rsidR="009E3DB5">
        <w:trPr>
          <w:trHeight w:hRule="exact" w:val="989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DB5" w:rsidRDefault="00F176C8">
            <w:pPr>
              <w:jc w:val="center"/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经费预算说明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DB5" w:rsidRDefault="009E3DB5">
            <w:pPr>
              <w:jc w:val="left"/>
              <w:rPr>
                <w:rFonts w:ascii="仿宋" w:eastAsia="仿宋" w:hAnsi="仿宋" w:cs="Courier New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</w:tr>
      <w:tr w:rsidR="009E3DB5">
        <w:trPr>
          <w:trHeight w:hRule="exact" w:val="1277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DB5" w:rsidRDefault="00F176C8">
            <w:pPr>
              <w:jc w:val="center"/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主要起草人简介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DB5" w:rsidRDefault="009E3DB5">
            <w:pPr>
              <w:jc w:val="left"/>
              <w:rPr>
                <w:rFonts w:ascii="仿宋" w:eastAsia="仿宋" w:hAnsi="仿宋" w:cs="Courier New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</w:tr>
      <w:tr w:rsidR="009E3DB5">
        <w:trPr>
          <w:trHeight w:hRule="exact" w:val="1277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DB5" w:rsidRDefault="00F176C8">
            <w:pPr>
              <w:jc w:val="center"/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主要起草单位简介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DB5" w:rsidRDefault="009E3DB5">
            <w:pPr>
              <w:jc w:val="left"/>
              <w:rPr>
                <w:rFonts w:ascii="仿宋" w:eastAsia="仿宋" w:hAnsi="仿宋" w:cs="Courier New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</w:tr>
      <w:tr w:rsidR="009E3DB5">
        <w:trPr>
          <w:trHeight w:hRule="exact" w:val="1565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DB5" w:rsidRDefault="00F176C8">
            <w:pPr>
              <w:jc w:val="center"/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主要起草单位意见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DB5" w:rsidRDefault="00F176C8">
            <w:pPr>
              <w:spacing w:after="320"/>
              <w:ind w:left="2400"/>
              <w:jc w:val="left"/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负责人（签字）</w:t>
            </w: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 xml:space="preserve"> </w:t>
            </w: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（单位盖章）</w:t>
            </w:r>
          </w:p>
          <w:p w:rsidR="009E3DB5" w:rsidRDefault="00F176C8">
            <w:pPr>
              <w:ind w:left="4260"/>
              <w:jc w:val="left"/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年</w:t>
            </w: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 xml:space="preserve"> </w:t>
            </w: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月</w:t>
            </w: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 xml:space="preserve"> </w:t>
            </w: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日</w:t>
            </w:r>
          </w:p>
        </w:tc>
      </w:tr>
      <w:tr w:rsidR="009E3DB5">
        <w:trPr>
          <w:trHeight w:hRule="exact" w:val="1435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DB5" w:rsidRDefault="00F176C8">
            <w:pPr>
              <w:spacing w:line="288" w:lineRule="exact"/>
              <w:jc w:val="center"/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标委会初审意见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DB5" w:rsidRDefault="00F176C8">
            <w:pPr>
              <w:spacing w:after="40"/>
              <w:ind w:left="3720"/>
              <w:jc w:val="left"/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初审员（签字）</w:t>
            </w:r>
          </w:p>
          <w:p w:rsidR="009E3DB5" w:rsidRDefault="00F176C8">
            <w:pPr>
              <w:ind w:left="5360"/>
              <w:jc w:val="left"/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年</w:t>
            </w: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 xml:space="preserve"> </w:t>
            </w: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月</w:t>
            </w: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 xml:space="preserve"> </w:t>
            </w: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日</w:t>
            </w:r>
          </w:p>
        </w:tc>
      </w:tr>
      <w:tr w:rsidR="009E3DB5">
        <w:trPr>
          <w:trHeight w:hRule="exact" w:val="1152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DB5" w:rsidRDefault="00F176C8">
            <w:pPr>
              <w:jc w:val="center"/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专家组评审意见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DB5" w:rsidRDefault="00F176C8">
            <w:pPr>
              <w:spacing w:line="286" w:lineRule="exact"/>
              <w:jc w:val="left"/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（可另附页）</w:t>
            </w: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 xml:space="preserve"> </w:t>
            </w: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组长（签字）</w:t>
            </w: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 xml:space="preserve"> </w:t>
            </w: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年</w:t>
            </w: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 xml:space="preserve"> </w:t>
            </w: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月</w:t>
            </w: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 xml:space="preserve"> </w:t>
            </w: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日</w:t>
            </w:r>
          </w:p>
        </w:tc>
      </w:tr>
      <w:tr w:rsidR="009E3DB5">
        <w:trPr>
          <w:trHeight w:hRule="exact" w:val="1435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DB5" w:rsidRDefault="00F176C8">
            <w:pPr>
              <w:jc w:val="center"/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标委会</w:t>
            </w:r>
            <w:r>
              <w:rPr>
                <w:rFonts w:ascii="仿宋" w:eastAsia="仿宋" w:hAnsi="仿宋" w:cs="MingLiU" w:hint="eastAsia"/>
                <w:color w:val="000000"/>
                <w:kern w:val="0"/>
                <w:sz w:val="30"/>
                <w:szCs w:val="30"/>
                <w:lang w:bidi="zh-CN"/>
              </w:rPr>
              <w:t>主任</w:t>
            </w: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意见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DB5" w:rsidRDefault="00F176C8">
            <w:pPr>
              <w:spacing w:after="40"/>
              <w:ind w:left="3720"/>
              <w:jc w:val="left"/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MingLiU" w:hint="eastAsia"/>
                <w:color w:val="000000"/>
                <w:kern w:val="0"/>
                <w:sz w:val="30"/>
                <w:szCs w:val="30"/>
                <w:lang w:bidi="zh-CN"/>
              </w:rPr>
              <w:t>主任</w:t>
            </w: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（签字）</w:t>
            </w:r>
          </w:p>
          <w:p w:rsidR="009E3DB5" w:rsidRDefault="00F176C8">
            <w:pPr>
              <w:ind w:left="5360"/>
              <w:jc w:val="left"/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年</w:t>
            </w: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 xml:space="preserve"> </w:t>
            </w: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月</w:t>
            </w: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 xml:space="preserve"> </w:t>
            </w:r>
            <w:r>
              <w:rPr>
                <w:rFonts w:ascii="仿宋" w:eastAsia="仿宋" w:hAnsi="仿宋" w:cs="MingLiU"/>
                <w:color w:val="000000"/>
                <w:kern w:val="0"/>
                <w:sz w:val="30"/>
                <w:szCs w:val="30"/>
                <w:lang w:val="zh-CN" w:bidi="zh-CN"/>
              </w:rPr>
              <w:t>日</w:t>
            </w:r>
          </w:p>
        </w:tc>
      </w:tr>
    </w:tbl>
    <w:p w:rsidR="009E3DB5" w:rsidRDefault="009E3DB5">
      <w:bookmarkStart w:id="2" w:name="_GoBack"/>
      <w:bookmarkEnd w:id="2"/>
    </w:p>
    <w:sectPr w:rsidR="009E3DB5" w:rsidSect="003972FD">
      <w:pgSz w:w="11900" w:h="16840"/>
      <w:pgMar w:top="1644" w:right="1015" w:bottom="1418" w:left="1225" w:header="1213" w:footer="1287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6C8" w:rsidRDefault="00F176C8" w:rsidP="003972FD">
      <w:r>
        <w:separator/>
      </w:r>
    </w:p>
  </w:endnote>
  <w:endnote w:type="continuationSeparator" w:id="0">
    <w:p w:rsidR="00F176C8" w:rsidRDefault="00F176C8" w:rsidP="00397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6C8" w:rsidRDefault="00F176C8" w:rsidP="003972FD">
      <w:r>
        <w:separator/>
      </w:r>
    </w:p>
  </w:footnote>
  <w:footnote w:type="continuationSeparator" w:id="0">
    <w:p w:rsidR="00F176C8" w:rsidRDefault="00F176C8" w:rsidP="003972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587"/>
    <w:rsid w:val="000B18D4"/>
    <w:rsid w:val="003972FD"/>
    <w:rsid w:val="003D57B9"/>
    <w:rsid w:val="00591242"/>
    <w:rsid w:val="00697DCB"/>
    <w:rsid w:val="00853865"/>
    <w:rsid w:val="009E3DB5"/>
    <w:rsid w:val="00EB0587"/>
    <w:rsid w:val="00F176C8"/>
    <w:rsid w:val="2014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7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72F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7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72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kh</cp:lastModifiedBy>
  <cp:revision>5</cp:revision>
  <dcterms:created xsi:type="dcterms:W3CDTF">2021-02-15T04:27:00Z</dcterms:created>
  <dcterms:modified xsi:type="dcterms:W3CDTF">2022-02-21T04:48:00Z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