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2" w:name="_GoBack"/>
      <w:bookmarkEnd w:id="2"/>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12</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default" w:ascii="新宋体" w:hAnsi="新宋体" w:eastAsia="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《江苏交通企业信息》文学季刊征稿启事</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年度</w:t>
      </w:r>
      <w:r>
        <w:rPr>
          <w:rFonts w:hint="eastAsia" w:ascii="宋体" w:hAnsi="宋体" w:eastAsia="宋体" w:cs="宋体"/>
          <w:b/>
          <w:bCs/>
          <w:color w:val="C00000"/>
          <w:sz w:val="24"/>
          <w:szCs w:val="24"/>
          <w:lang w:val="en-US" w:eastAsia="zh-CN"/>
        </w:rPr>
        <w:t>“江苏省交通运输文化建设先进单位”评选出炉</w:t>
      </w:r>
    </w:p>
    <w:p>
      <w:pPr>
        <w:spacing w:line="360" w:lineRule="auto"/>
        <w:rPr>
          <w:rFonts w:hint="default" w:ascii="新宋体" w:hAnsi="新宋体" w:eastAsia="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rPr>
        <w:t>东航</w:t>
      </w:r>
      <w:r>
        <w:rPr>
          <w:rFonts w:hint="eastAsia" w:ascii="宋体" w:hAnsi="宋体" w:eastAsia="宋体" w:cs="宋体"/>
          <w:b/>
          <w:bCs/>
          <w:color w:val="C00000"/>
          <w:sz w:val="24"/>
          <w:szCs w:val="24"/>
          <w:lang w:val="en-US" w:eastAsia="zh-CN"/>
        </w:rPr>
        <w:t>江苏公司</w:t>
      </w:r>
      <w:r>
        <w:rPr>
          <w:rFonts w:hint="eastAsia" w:ascii="宋体" w:hAnsi="宋体" w:eastAsia="宋体" w:cs="宋体"/>
          <w:b/>
          <w:bCs/>
          <w:color w:val="C00000"/>
          <w:sz w:val="24"/>
          <w:szCs w:val="24"/>
        </w:rPr>
        <w:t>包机承运江苏经贸团赴欧“拼经济”</w:t>
      </w:r>
    </w:p>
    <w:p>
      <w:pPr>
        <w:spacing w:line="360" w:lineRule="auto"/>
        <w:rPr>
          <w:rFonts w:hint="eastAsia" w:ascii="宋体" w:hAnsi="宋体" w:eastAsia="宋体" w:cs="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徐圩铁路专用线助力中吉乌“公铁联运”</w:t>
      </w:r>
    </w:p>
    <w:p>
      <w:pPr>
        <w:pStyle w:val="2"/>
        <w:ind w:left="0" w:leftChars="0" w:firstLine="0" w:firstLineChars="0"/>
        <w:rPr>
          <w:rFonts w:hint="eastAsia"/>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rPr>
        <w:t>苏港航务完成全球最大集装箱船拖带任务</w:t>
      </w:r>
    </w:p>
    <w:p>
      <w:pPr>
        <w:spacing w:line="360" w:lineRule="auto"/>
        <w:rPr>
          <w:rFonts w:hint="default" w:ascii="新宋体" w:hAnsi="新宋体" w:eastAsia="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rPr>
        <w:t>江苏快递行业开展集体协商惠及10万从业人员</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全省交通运输行业获奖信息14则</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全省交通运输行业综合信息18则</w:t>
      </w: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《江苏交通企业信息》文学季刊征稿启事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为贯彻落实党的二十大报告中关于“推进文化自信自强，铸就社会主义文化新辉煌”的要求，丰富江苏交通运输系统职工业余文化生活，经协会研究决定，从2023年开始增办《江苏交通企业信息》文学季刊。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交通企业信息》文学季刊，于每季的末月中旬出版，每季的末月10号截稿。文学季刊以诗歌（包括古诗词、现代诗词）、微型小说、散文为主要表现形式，篇幅要求短小精悍，内容要求紧贴时代、紧贴工作与生活，充满激情与阳光。欢迎全省交通运输系统员工积极投稿，来稿请发江苏省交通企业协会邮箱：jtqyxh001@126.com（与《江苏交通企业信息》邮箱相同）。请在作品前注明“文学季刊”字样，并在作品最后注明作者姓名、单位名称、地址、手机号码。作品一旦采用，将以微信红包向作者发送稿酬。（江苏省交通企业协会 刘守明）</w:t>
      </w:r>
    </w:p>
    <w:p>
      <w:pPr>
        <w:spacing w:line="360" w:lineRule="auto"/>
        <w:ind w:firstLine="482" w:firstLineChars="200"/>
        <w:jc w:val="center"/>
        <w:rPr>
          <w:rFonts w:hint="default"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年度“江苏省交通运输文化建设先进单位”评选出炉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2022年，江苏省交通企业协会共收到文化建设先进单位申报24家，经组织专家对标网上评选，20家单位入围。经召开评选会评审、投票并公示，14家单位被选为2022年度“江苏省交通运输文化建设先进单位”。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2022年度“江苏省交通运输文化建设先进单位”名单：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1、常州奔牛国际机场有限责任公司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2、徐州市出租汽车集团有限责任公司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3、江苏东交智控科技集团股份有限公司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4、江苏宁靖盐高速公路有限公司盐城北收费站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5、盐城市港航事业发展中心大丰中心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6、徐州市公共交通集团有限公司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7、江苏宁靖盐高速公路有限公司兴化收费站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8、宝应县交通运输局（机关）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9、江苏快鹿汽车运输股份有限公司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10、江苏宁靖盐高速公路有限公司清排障一大队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11、宿迁市交通运输综合行政执法支队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12、宿迁市港航事业发展中心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13、中亿丰隧道工程股份有限公司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14、徐州地铁运营有限公司</w:t>
      </w:r>
    </w:p>
    <w:p>
      <w:pPr>
        <w:spacing w:line="360" w:lineRule="auto"/>
        <w:ind w:firstLine="3840" w:firstLineChars="1600"/>
        <w:rPr>
          <w:rFonts w:hint="eastAsia"/>
        </w:rPr>
      </w:pPr>
      <w:r>
        <w:rPr>
          <w:rFonts w:hint="eastAsia" w:ascii="宋体" w:hAnsi="宋体" w:eastAsia="宋体" w:cs="宋体"/>
          <w:sz w:val="24"/>
          <w:szCs w:val="24"/>
          <w:lang w:val="en-US" w:eastAsia="zh-CN"/>
        </w:rPr>
        <w:t>（江苏省交通企业协会 夏婧）</w:t>
      </w:r>
    </w:p>
    <w:p>
      <w:pPr>
        <w:spacing w:line="360" w:lineRule="auto"/>
        <w:ind w:firstLine="482" w:firstLineChars="200"/>
        <w:jc w:val="center"/>
        <w:rPr>
          <w:rFonts w:hint="eastAsia" w:ascii="宋体" w:hAnsi="宋体" w:eastAsia="宋体" w:cs="宋体"/>
          <w:sz w:val="24"/>
          <w:szCs w:val="24"/>
        </w:rPr>
      </w:pPr>
      <w:r>
        <w:rPr>
          <w:rFonts w:hint="eastAsia" w:ascii="宋体" w:hAnsi="宋体" w:eastAsia="宋体" w:cs="宋体"/>
          <w:b/>
          <w:bCs/>
          <w:color w:val="C00000"/>
          <w:sz w:val="24"/>
          <w:szCs w:val="24"/>
        </w:rPr>
        <w:t>东航包机承运江苏经贸团赴欧“拼经济”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月9日凌晨，东航派出一架A330客机执飞MU7149“南京-巴黎”包机航班，搭载江苏苏州商务经贸团190余人赴欧洲，前往法国巴黎、德国法兰克福等地开展订单洽谈和商务招商活动。这是12月7日“防疫新十条”发布以来，东航对接联动地方需求、首次执行的赴国外商务包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苏州等地，外向型经济发达，对开拓国际市场有着强烈的需求。随着防疫政策优化，当地亟待迅速对接海外伙伴、挖掘商机、进而助力区域经济发展，此次当地共有30个招商小分队、上百名招商人员和数十位外贸企业高管随东航包机赴欧。搭乘此次包机航班的商贸团将在欧洲拜访西门子、克诺尔、法孚、凯辉基金等世界500强、全球行业头部企业和知名国际金融机构，同时开展城市推介、接洽知名商（协）会，并将在欧洲经济中心城市举办多场规模型招商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东航在接到此次包机任务后，第一时间组织各部门拟定航路、测算性能、申请航权时刻、制定包机保障计划，并提前做好相关预案，制定了多套保障方案：同时积极与出境机场、海关、边防以及目的地国家各单位密切沟通，安排专门境内外人员进行保障，确</w:t>
      </w:r>
      <w:r>
        <w:rPr>
          <w:rFonts w:hint="eastAsia" w:ascii="宋体" w:hAnsi="宋体" w:eastAsia="宋体" w:cs="宋体"/>
          <w:sz w:val="24"/>
          <w:szCs w:val="24"/>
          <w:lang w:val="en-US" w:eastAsia="zh-CN"/>
        </w:rPr>
        <w:t>保</w:t>
      </w:r>
      <w:r>
        <w:rPr>
          <w:rFonts w:hint="eastAsia" w:ascii="宋体" w:hAnsi="宋体" w:eastAsia="宋体" w:cs="宋体"/>
          <w:sz w:val="24"/>
          <w:szCs w:val="24"/>
        </w:rPr>
        <w:t>航班的顺利执行。中国东航商务委有关人员表示，特殊时期要有特殊举措，东航此次正是以超常规的速度协调时刻、选定机型、调配飞机等，为推进加快复工复产，按下“快进键”、助力“加速跑”。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南京机场，东航国际值机在航班起飞时间五小时前便开通了七个包机专属柜台，并在在值机柜台上挂起了“东方航空祝苏州商务包机欧洲行圆满成功”的欢迎横幅。“保障他们包机我们非常高兴，这也是疫情三年来第一次大规模商贸出国包机，我们做了周密的保障方案，确保他们顺利出行，也祝愿他们能拿到满满的订单回国！”东航江苏公司地面服务部旅服分部负责人表示。据悉，本次为期</w:t>
      </w:r>
      <w:r>
        <w:rPr>
          <w:rFonts w:hint="eastAsia" w:ascii="宋体" w:hAnsi="宋体" w:eastAsia="宋体" w:cs="宋体"/>
          <w:sz w:val="24"/>
          <w:szCs w:val="24"/>
          <w:lang w:val="en-US" w:eastAsia="zh-CN"/>
        </w:rPr>
        <w:t>10</w:t>
      </w:r>
      <w:r>
        <w:rPr>
          <w:rFonts w:hint="eastAsia" w:ascii="宋体" w:hAnsi="宋体" w:eastAsia="宋体" w:cs="宋体"/>
          <w:sz w:val="24"/>
          <w:szCs w:val="24"/>
        </w:rPr>
        <w:t>天的商贸之旅已经预约安排了</w:t>
      </w:r>
      <w:r>
        <w:rPr>
          <w:rFonts w:hint="eastAsia" w:ascii="宋体" w:hAnsi="宋体" w:eastAsia="宋体" w:cs="宋体"/>
          <w:sz w:val="24"/>
          <w:szCs w:val="24"/>
          <w:lang w:val="en-US" w:eastAsia="zh-CN"/>
        </w:rPr>
        <w:t>200</w:t>
      </w:r>
      <w:r>
        <w:rPr>
          <w:rFonts w:hint="eastAsia" w:ascii="宋体" w:hAnsi="宋体" w:eastAsia="宋体" w:cs="宋体"/>
          <w:sz w:val="24"/>
          <w:szCs w:val="24"/>
        </w:rPr>
        <w:t>多场交流活动，有不少企业大包小包带着自己生产样品，以便给欧洲客户更加直观的感受。</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值得一提的是，东航拥有中国民航规模最大、覆盖全部旗下全部宽体客机的空中wifi上网机队，并且还在中国民航首家将我国最先进的亚太6D卫星高速网络引入商业航班，稳定顺畅的空地互联网络，进一步方便了赴海外中方人员在航程中的通讯需求。后续，东航还将继续积极承担赴海外的商务包机任务，为全力“拼经济”、为加强国际和区域经济合作交流提供航空运输保障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东航江苏公司 寇灵楠</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sz w:val="24"/>
          <w:szCs w:val="24"/>
          <w:lang w:val="en-US"/>
        </w:rPr>
      </w:pPr>
      <w:r>
        <w:rPr>
          <w:rFonts w:hint="eastAsia" w:ascii="宋体" w:hAnsi="宋体" w:eastAsia="宋体" w:cs="宋体"/>
          <w:b/>
          <w:bCs/>
          <w:color w:val="C00000"/>
          <w:sz w:val="24"/>
          <w:szCs w:val="24"/>
          <w:lang w:val="en-US" w:eastAsia="zh-CN"/>
        </w:rPr>
        <w:t>徐圩铁路专用线助力中吉乌“公铁联运”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18日5时40分，一辆载有40个标箱日用品、纺织设备、冰箱零配件的45092次货物列车，从江苏高速铁路有限公司徐圩铁路专用线东辛站驶出，一路向西，奔赴乌兹别克斯坦塔什干。至此，江苏省开辟的中亚商贸物流运输新通道，首月已开行中吉乌“公铁联运”国际货运班列5个批次137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趟班列全程采用集装箱‘铁路+公路’的国际多式联运方式运输。”江苏高速铁路有限公司总经理宗雄烈介绍，该批货物以铁路运输方式运抵新疆喀什火车站后，再换乘汽车，通过公路运输方式从伊尔克什坦口岸出境，经吉尔吉斯斯坦最终抵达乌兹别克斯坦塔什干，全程运行时间约20天。</w:t>
      </w:r>
      <w:bookmarkStart w:id="0" w:name="_Hlk101131260"/>
      <w:r>
        <w:rPr>
          <w:rFonts w:hint="eastAsia" w:ascii="宋体" w:hAnsi="宋体" w:eastAsia="宋体" w:cs="宋体"/>
          <w:sz w:val="24"/>
          <w:szCs w:val="24"/>
          <w:lang w:val="en-US" w:eastAsia="zh-CN"/>
        </w:rPr>
        <w:t>徐圩铁路专用线</w:t>
      </w:r>
      <w:bookmarkEnd w:id="0"/>
      <w:r>
        <w:rPr>
          <w:rFonts w:hint="eastAsia" w:ascii="宋体" w:hAnsi="宋体" w:eastAsia="宋体" w:cs="宋体"/>
          <w:sz w:val="24"/>
          <w:szCs w:val="24"/>
          <w:lang w:val="en-US" w:eastAsia="zh-CN"/>
        </w:rPr>
        <w:t>由江苏高速铁路有限公司出资建设，设计总投资约为15.4亿元，线路总长34.3公里，设计时速120公里，设有东辛、徐圩两个车站。上合组织（连云港）国际物流园支线在东辛站接轨，通过陇海铁路、连盐铁路与沿海城市及中西部10个省区相联通。作为促进港口物流产业发展的重要基础设施，徐圩铁路专用线不仅解决了铁路运输“最后一公里”问题，而且对于发挥连云港陆海内外联动、东西双向互济的枢纽通道优势，畅通新亚欧海铁联运通道等具有重要意义。该专用线自去年10月28日开通以来，已累计发送货物14549车共计78.05万吨。（江苏省铁路集团 周波）</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苏港航务完成全球最大集装箱船拖带任务</w:t>
      </w:r>
    </w:p>
    <w:p>
      <w:pPr>
        <w:spacing w:line="360" w:lineRule="auto"/>
        <w:ind w:firstLine="480" w:firstLineChars="200"/>
        <w:rPr>
          <w:rFonts w:hint="eastAsia"/>
          <w:lang w:val="en-US" w:eastAsia="zh-CN"/>
        </w:rPr>
      </w:pPr>
      <w:r>
        <w:rPr>
          <w:rFonts w:hint="eastAsia" w:ascii="宋体" w:hAnsi="宋体" w:eastAsia="宋体" w:cs="宋体"/>
          <w:sz w:val="24"/>
          <w:szCs w:val="24"/>
        </w:rPr>
        <w:t>12月12日，全球最大集装箱船“鑫福102”在江苏省港口集团苏港航务组织的6艘大马力拖轮的维护下，历时10个小时，安全航行125公里，从泰兴扬子鑫福码头抵达太仓扬子三井码头。24000TEU集装箱船由江苏扬子江船业集团公司建造的迄今为止全球最大装箱量集装箱船，该船总长399.99米，型宽61.3米，甲板面积达24000平方米，相当于3.5个标准足球场，最大堆箱层数可达25层，相当于22层楼的高度，一次可装载创纪录的24346只标准集装箱，是名副其实的海上“巨无霸”和“带货王”。此次拖带是长江航运有史以来拖带船舶长度最大、难度最大的一次拖带作业，拖带船舶长度和难度双双刷新长江通航史纪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省港口集团 徐聃</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江苏快递行业开展集体协商惠及10万从业人员</w:t>
      </w:r>
    </w:p>
    <w:p>
      <w:pPr>
        <w:spacing w:line="360" w:lineRule="auto"/>
        <w:ind w:firstLine="480" w:firstLineChars="200"/>
        <w:rPr>
          <w:rFonts w:hint="eastAsia"/>
        </w:rPr>
      </w:pPr>
      <w:r>
        <w:rPr>
          <w:rFonts w:hint="eastAsia" w:ascii="宋体" w:hAnsi="宋体" w:eastAsia="宋体" w:cs="宋体"/>
          <w:sz w:val="24"/>
          <w:szCs w:val="24"/>
        </w:rPr>
        <w:t>江苏省邮政管理局、省总工会积极推动全省快递行业集体协商“扩面建制”。截至目前，13个设区市普遍开展了快递行业集体协商，全省签订10个市级、15个县级共25个集体合同，覆盖快递企业467家、从业人员10多万人。一年多来，指导推动9个设区市、3个县区建立了快递行业协调劳动关系三方组织，为维护快递行业从业人员合法权益奠定了组织基础。其中，苏州市明确“本行业承担派送业务的一线收派员，直接投递普通件每件不低于1元”；淮安市明确已建立劳动关系的快递行业劳动者必须依法享有社会保险待遇外，鼓励企业为职工购买意外伤害险以及参加工会职工互助医疗；泰州泰兴市明确设立“超额奖”“技能奖”“荣誉奖”和“道德风尚奖”，激励劳动者创先争优。</w:t>
      </w:r>
      <w:r>
        <w:rPr>
          <w:rFonts w:hint="eastAsia" w:ascii="宋体" w:hAnsi="宋体" w:eastAsia="宋体" w:cs="宋体"/>
          <w:sz w:val="24"/>
          <w:szCs w:val="24"/>
          <w:lang w:eastAsia="zh-CN"/>
        </w:rPr>
        <w:t>（</w:t>
      </w:r>
      <w:r>
        <w:rPr>
          <w:rFonts w:hint="eastAsia" w:ascii="宋体" w:hAnsi="宋体" w:eastAsia="宋体" w:cs="宋体"/>
          <w:sz w:val="24"/>
          <w:szCs w:val="24"/>
        </w:rPr>
        <w:t>江苏省邮政管理局</w:t>
      </w:r>
      <w:r>
        <w:rPr>
          <w:rFonts w:hint="eastAsia" w:ascii="宋体" w:hAnsi="宋体" w:eastAsia="宋体" w:cs="宋体"/>
          <w:sz w:val="24"/>
          <w:szCs w:val="24"/>
          <w:lang w:val="en-US" w:eastAsia="zh-CN"/>
        </w:rPr>
        <w:t xml:space="preserve"> 祝梅</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全省交通运输行业获奖信息14则</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沿江公司在“我是好讲师”总决赛</w:t>
      </w:r>
      <w:r>
        <w:rPr>
          <w:rFonts w:hint="eastAsia" w:ascii="宋体" w:hAnsi="宋体" w:eastAsia="宋体" w:cs="宋体"/>
          <w:b/>
          <w:bCs/>
          <w:color w:val="FF0000"/>
          <w:sz w:val="24"/>
          <w:szCs w:val="24"/>
          <w:lang w:val="en-US" w:eastAsia="zh-CN"/>
        </w:rPr>
        <w:t>中</w:t>
      </w:r>
      <w:r>
        <w:rPr>
          <w:rFonts w:hint="eastAsia" w:ascii="宋体" w:hAnsi="宋体" w:eastAsia="宋体" w:cs="宋体"/>
          <w:b/>
          <w:bCs/>
          <w:color w:val="FF0000"/>
          <w:sz w:val="24"/>
          <w:szCs w:val="24"/>
        </w:rPr>
        <w:t>斩获桂冠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11月27日，第</w:t>
      </w:r>
      <w:r>
        <w:rPr>
          <w:rFonts w:hint="eastAsia" w:ascii="宋体" w:hAnsi="宋体" w:eastAsia="宋体" w:cs="宋体"/>
          <w:sz w:val="24"/>
          <w:szCs w:val="24"/>
          <w:lang w:val="en-US" w:eastAsia="zh-CN"/>
        </w:rPr>
        <w:t>10</w:t>
      </w:r>
      <w:r>
        <w:rPr>
          <w:rFonts w:hint="eastAsia" w:ascii="宋体" w:hAnsi="宋体" w:eastAsia="宋体" w:cs="宋体"/>
          <w:sz w:val="24"/>
          <w:szCs w:val="24"/>
        </w:rPr>
        <w:t>届“我是好讲师”系列大赛在昆明圆满落下帷幕。</w:t>
      </w:r>
      <w:r>
        <w:rPr>
          <w:rFonts w:hint="eastAsia" w:ascii="宋体" w:hAnsi="宋体" w:eastAsia="宋体" w:cs="宋体"/>
          <w:sz w:val="24"/>
          <w:szCs w:val="24"/>
          <w:lang w:val="en-US" w:eastAsia="zh-CN"/>
        </w:rPr>
        <w:t>江苏</w:t>
      </w:r>
      <w:r>
        <w:rPr>
          <w:rFonts w:hint="eastAsia" w:ascii="宋体" w:hAnsi="宋体" w:eastAsia="宋体" w:cs="宋体"/>
          <w:sz w:val="24"/>
          <w:szCs w:val="24"/>
        </w:rPr>
        <w:t>沿江公司3名选手4项课程，一路披荆斩棘，囊获9个奖项，其中包括“我有好课程”全国冠军（金科奖）和“我有好课程-中国精品课程大赛”冠军两个冠军奖项。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我是好讲师”系列大赛历经10年发展，已经成为“中国培训行业的奥斯卡”奖项。大赛通过海选、初赛、复赛、全国总决赛的形式选出全国百强讲师及年度金科等各种奖项，共有万余名讲师参赛，千余位企业培训负责人、商学院负责人等参与评审。今年的“我有好课程”金科奖角逐尤为激烈，经过各个赛场第一轮的比拼，每个赛场的第一名进入到金科PK赛，面对来自多家知名企业的选手，公司</w:t>
      </w:r>
      <w:r>
        <w:rPr>
          <w:rFonts w:hint="eastAsia" w:ascii="宋体" w:hAnsi="宋体" w:eastAsia="宋体" w:cs="宋体"/>
          <w:sz w:val="24"/>
          <w:szCs w:val="24"/>
          <w:lang w:val="en-US" w:eastAsia="zh-CN"/>
        </w:rPr>
        <w:t>毕子尊</w:t>
      </w:r>
      <w:r>
        <w:rPr>
          <w:rFonts w:hint="eastAsia" w:ascii="宋体" w:hAnsi="宋体" w:eastAsia="宋体" w:cs="宋体"/>
          <w:sz w:val="24"/>
          <w:szCs w:val="24"/>
        </w:rPr>
        <w:t>开发的课程《企业宣传图像资料采集的“三分剑术”》通过前期精心准备和现场的精彩呈现，最终以优异的表现斩获金科奖桂冠。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江苏沿江公司 毕子尊</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东交智控集团三项成果入选重大科技创新成果库</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最近，交通运输部科技司下发了《关于2022年度交通运输重大科技创新成果库入库成果的公示》，</w:t>
      </w:r>
      <w:r>
        <w:rPr>
          <w:rFonts w:hint="eastAsia" w:ascii="宋体" w:hAnsi="宋体" w:eastAsia="宋体" w:cs="宋体"/>
          <w:sz w:val="24"/>
          <w:szCs w:val="24"/>
        </w:rPr>
        <w:t>江苏东交智控科技集团股份有限公司</w:t>
      </w:r>
      <w:r>
        <w:rPr>
          <w:rFonts w:hint="eastAsia" w:ascii="宋体" w:hAnsi="宋体" w:eastAsia="宋体" w:cs="宋体"/>
          <w:sz w:val="24"/>
          <w:szCs w:val="24"/>
          <w:lang w:val="en-US" w:eastAsia="zh-CN"/>
        </w:rPr>
        <w:t>基于物联网的沥青路面施工质量管控技术、基于无人驾驶和3D机械控制的路基智能施工技术、沥青路面裂缝微胶囊自愈合技术等3项科研成果入选2022年度交通运输重大科技创新成果库入库成果（科技成果推广项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物联网的沥青路面施工质量管控技术运用动态管控的方法，为公路工程施工质量管理提供了一种全新的信息化管理模式，实现了各方对工程质量的动态控制，对延长沥青路面使用寿命，节约后期运营养护成本具有重要的推广意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无人驾驶和3D机械控制的路基智能施工技术利用高精度定位、3D机械自动控制、无人驾驶等技术，为路基施工过程提供无人化、智能化的控制，促进了日常施工的规范性，提高了工程质量的监管水平，保证了公路工程施工质量。</w:t>
      </w:r>
    </w:p>
    <w:p>
      <w:pPr>
        <w:pStyle w:val="21"/>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沥青路面裂缝微胶囊自愈合技术可以有效增强路面疲劳开裂抵抗性能，延长路面使用寿命，减少养护维修对于交通通行的影响，同时，与掺加导电纤维类的裂缝自愈合技术相比，自愈合微胶囊可以自动在裂缝位置发挥作用，运营过程中无须加热，使用更加方便。（</w:t>
      </w:r>
      <w:r>
        <w:rPr>
          <w:rFonts w:hint="eastAsia" w:ascii="宋体" w:hAnsi="宋体" w:eastAsia="宋体" w:cs="宋体"/>
          <w:sz w:val="24"/>
          <w:szCs w:val="24"/>
        </w:rPr>
        <w:t>江苏东交智控科技集团</w:t>
      </w:r>
      <w:r>
        <w:rPr>
          <w:rFonts w:hint="eastAsia" w:ascii="宋体" w:hAnsi="宋体" w:eastAsia="宋体" w:cs="宋体"/>
          <w:sz w:val="24"/>
          <w:szCs w:val="24"/>
          <w:lang w:val="en-US" w:eastAsia="zh-CN"/>
        </w:rPr>
        <w:t xml:space="preserve"> 毛益佳、徐露）</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无锡公交集团职工张青、夏曦获驾驶员技能大赛一等奖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16日，2022年首届长三角（5+10）城市新能源大客车驾驶员技能大赛暨中国职工技术协会城际职工职业技能大赛在无锡拉开帷幕，来自上海、江苏、浙江、安徽一市三省15城市16支代表队参加大赛。无锡公交集团驾驶员张青、夏曦在32位参赛选手中脱颖而出，获得技能大赛一等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无锡公交集团 </w:t>
      </w:r>
      <w:r>
        <w:rPr>
          <w:rFonts w:hint="eastAsia" w:ascii="宋体" w:hAnsi="宋体" w:eastAsia="宋体" w:cs="宋体"/>
          <w:sz w:val="24"/>
          <w:szCs w:val="24"/>
        </w:rPr>
        <w:t>郝婕</w:t>
      </w:r>
      <w:r>
        <w:rPr>
          <w:rFonts w:hint="eastAsia" w:ascii="宋体" w:hAnsi="宋体" w:eastAsia="宋体" w:cs="宋体"/>
          <w:sz w:val="24"/>
          <w:szCs w:val="24"/>
          <w:lang w:eastAsia="zh-CN"/>
        </w:rPr>
        <w:t>、</w:t>
      </w:r>
      <w:r>
        <w:rPr>
          <w:rFonts w:hint="eastAsia" w:ascii="宋体" w:hAnsi="宋体" w:eastAsia="宋体" w:cs="宋体"/>
          <w:sz w:val="24"/>
          <w:szCs w:val="24"/>
        </w:rPr>
        <w:t>孙震</w:t>
      </w:r>
      <w:r>
        <w:rPr>
          <w:rFonts w:hint="eastAsia" w:ascii="宋体" w:hAnsi="宋体" w:eastAsia="宋体" w:cs="宋体"/>
          <w:sz w:val="24"/>
          <w:szCs w:val="24"/>
          <w:lang w:eastAsia="zh-CN"/>
        </w:rPr>
        <w:t>、</w:t>
      </w:r>
      <w:r>
        <w:rPr>
          <w:rFonts w:hint="eastAsia" w:ascii="宋体" w:hAnsi="宋体" w:eastAsia="宋体" w:cs="宋体"/>
          <w:sz w:val="24"/>
          <w:szCs w:val="24"/>
        </w:rPr>
        <w:t>祁辰淘</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苏交科荣获第</w:t>
      </w:r>
      <w:r>
        <w:rPr>
          <w:rFonts w:hint="eastAsia" w:ascii="宋体" w:hAnsi="宋体" w:eastAsia="宋体" w:cs="宋体"/>
          <w:b/>
          <w:bCs/>
          <w:color w:val="FF0000"/>
          <w:sz w:val="24"/>
          <w:szCs w:val="24"/>
          <w:lang w:val="en-US" w:eastAsia="zh-CN"/>
        </w:rPr>
        <w:t>11</w:t>
      </w:r>
      <w:r>
        <w:rPr>
          <w:rFonts w:hint="eastAsia" w:ascii="宋体" w:hAnsi="宋体" w:eastAsia="宋体" w:cs="宋体"/>
          <w:b/>
          <w:bCs/>
          <w:color w:val="FF0000"/>
          <w:sz w:val="24"/>
          <w:szCs w:val="24"/>
        </w:rPr>
        <w:t>届中国技术市场协会金桥奖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中国技术市场协会印发了《关于第十一届中国技术市场协会金桥奖评审结果的公告》(中技协字〔2022〕037号)，表彰全国技术市场中做出突出成绩的先进集体、个人和优秀科技成果转化项目。中国技术市场协会金桥奖</w:t>
      </w:r>
      <w:r>
        <w:rPr>
          <w:rFonts w:hint="eastAsia" w:ascii="宋体" w:hAnsi="宋体" w:eastAsia="宋体" w:cs="宋体"/>
          <w:sz w:val="24"/>
          <w:szCs w:val="24"/>
          <w:lang w:eastAsia="zh-CN"/>
        </w:rPr>
        <w:t>，</w:t>
      </w:r>
      <w:r>
        <w:rPr>
          <w:rFonts w:hint="eastAsia" w:ascii="宋体" w:hAnsi="宋体" w:eastAsia="宋体" w:cs="宋体"/>
          <w:sz w:val="24"/>
          <w:szCs w:val="24"/>
        </w:rPr>
        <w:t>是经国家科学技术奖励工作办公室审定，由各省(市)科技主管部门、国务院有关部委、直属机构科技司、行业主管单位的科技部门以及有关协会作为推荐单位，在全国范围内设立的权威奖项。苏交科集团联合其他单位共同完成的“道路工程低碳建养关键技术及工程应用”荣获突出贡献项目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传统的热拌沥青混合料技术存在能耗高、污染重、碳排放量大等问题，在我国“碳达峰、碳中和”战略背景下，研究道路工程绿色低碳建养技术具有重要意义。面向“绿色低碳”的发展方向，苏交科集团及其他项目完成单位前瞻性地开展了“冷拌高粘树脂沥青、常温速强沥青混合料、中温绿色树脂沥青、温拌再生泡沫沥青”关键技术研究及工程示范应用，攻克了不同应用场景下的道路工程低碳建养难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苏交科集团 </w:t>
      </w:r>
      <w:r>
        <w:rPr>
          <w:rFonts w:hint="eastAsia" w:ascii="宋体" w:hAnsi="宋体" w:eastAsia="宋体" w:cs="宋体"/>
          <w:sz w:val="24"/>
          <w:szCs w:val="24"/>
        </w:rPr>
        <w:t>陈葛必鑫</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华设设计</w:t>
      </w:r>
      <w:r>
        <w:rPr>
          <w:rFonts w:hint="eastAsia" w:ascii="宋体" w:hAnsi="宋体" w:eastAsia="宋体" w:cs="宋体"/>
          <w:b/>
          <w:bCs/>
          <w:color w:val="FF0000"/>
          <w:sz w:val="24"/>
          <w:szCs w:val="24"/>
        </w:rPr>
        <w:t>集团获“三创争两提升”活动省级示范单位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11月17日，江苏省总工会在南通召开全省非公有制企业党建带工建“三创争两提升”活动省级示范单位命名暨现场推进会</w:t>
      </w:r>
      <w:r>
        <w:rPr>
          <w:rFonts w:hint="eastAsia" w:ascii="宋体" w:hAnsi="宋体" w:eastAsia="宋体" w:cs="宋体"/>
          <w:sz w:val="24"/>
          <w:szCs w:val="24"/>
          <w:lang w:eastAsia="zh-CN"/>
        </w:rPr>
        <w:t>。</w:t>
      </w:r>
      <w:r>
        <w:rPr>
          <w:rFonts w:hint="eastAsia" w:ascii="宋体" w:hAnsi="宋体" w:eastAsia="宋体" w:cs="宋体"/>
          <w:sz w:val="24"/>
          <w:szCs w:val="24"/>
        </w:rPr>
        <w:t>会上，</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集团被命名为2022年度全省非公有制企业党建带工建“三创争两提升”（</w:t>
      </w:r>
      <w:r>
        <w:rPr>
          <w:rFonts w:hint="eastAsia" w:ascii="宋体" w:hAnsi="宋体" w:eastAsia="宋体" w:cs="宋体"/>
          <w:sz w:val="24"/>
          <w:szCs w:val="24"/>
          <w:lang w:val="en-US" w:eastAsia="zh-CN"/>
        </w:rPr>
        <w:t>即：</w:t>
      </w:r>
      <w:r>
        <w:rPr>
          <w:rFonts w:hint="eastAsia" w:ascii="宋体" w:hAnsi="宋体" w:eastAsia="宋体" w:cs="宋体"/>
          <w:sz w:val="24"/>
          <w:szCs w:val="24"/>
        </w:rPr>
        <w:t>创争先进党支部、创争模范职工之家、创争工人先锋号，提升政治引领力、提升群众组织力）活动省级示范单位，全省交通运输</w:t>
      </w:r>
      <w:r>
        <w:rPr>
          <w:rFonts w:hint="eastAsia" w:ascii="宋体" w:hAnsi="宋体" w:eastAsia="宋体" w:cs="宋体"/>
          <w:sz w:val="24"/>
          <w:szCs w:val="24"/>
          <w:lang w:val="en-US" w:eastAsia="zh-CN"/>
        </w:rPr>
        <w:t>勘察设计单位仅</w:t>
      </w:r>
      <w:r>
        <w:rPr>
          <w:rFonts w:hint="eastAsia" w:ascii="宋体" w:hAnsi="宋体" w:eastAsia="宋体" w:cs="宋体"/>
          <w:sz w:val="24"/>
          <w:szCs w:val="24"/>
        </w:rPr>
        <w:t>此一家，江苏省总工会党组书记、副主席徐大勇等领导为获得荣誉的省级示范单位代表授牌。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镇江蓝舶科技获</w:t>
      </w:r>
      <w:r>
        <w:rPr>
          <w:rFonts w:hint="eastAsia" w:ascii="宋体" w:hAnsi="宋体" w:eastAsia="宋体" w:cs="宋体"/>
          <w:b/>
          <w:bCs/>
          <w:color w:val="FF0000"/>
          <w:sz w:val="24"/>
          <w:szCs w:val="24"/>
        </w:rPr>
        <w:t>“三创争两提升”省级示范单位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镇江蓝舶科技股份有限公司获得江苏省委组织部和江苏省总工会联合授予的省级示范单位挂牌荣誉。蓝舶科技大力实施党建带工建，广泛开展以“创争先进党支部、创争模范职工之家、创争工人先锋号，提升政治引领力、提升群众组织力”为主要内容的“三创争两提升”活动，建立工地项目党组织、开展项目劳动竞赛、积极构建和谐稳定劳动关系，多次被评为市级爱心企业。（镇江蓝舶科技 蔡霞）</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rPr>
        <w:t>盐阜公路运输集团司机沈涛获国</w:t>
      </w:r>
      <w:r>
        <w:rPr>
          <w:rFonts w:hint="eastAsia" w:ascii="宋体" w:hAnsi="宋体" w:eastAsia="宋体" w:cs="宋体"/>
          <w:b/>
          <w:bCs/>
          <w:color w:val="FF0000"/>
          <w:sz w:val="24"/>
          <w:szCs w:val="24"/>
          <w:lang w:val="en-US" w:eastAsia="zh-CN"/>
        </w:rPr>
        <w:t>家</w:t>
      </w:r>
      <w:r>
        <w:rPr>
          <w:rFonts w:hint="eastAsia" w:ascii="宋体" w:hAnsi="宋体" w:eastAsia="宋体" w:cs="宋体"/>
          <w:b/>
          <w:bCs/>
          <w:color w:val="FF0000"/>
          <w:sz w:val="24"/>
          <w:szCs w:val="24"/>
        </w:rPr>
        <w:t>级</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优秀驾驶员”称号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中国道路运输协会、中国海员建设工会全国委员会联合下发《关于表彰“2021年度全国道路运输安全行车百万公里驾驶员和开展劳动竞赛活动优秀组织单位”的决定》，江苏盐阜公路运输集团大丰公司沈涛荣获“全国道路运输安全行车百万公里优秀驾驶员”称号。今年48岁的沈涛是大丰公司大客车驾驶员，1993年从盐城交校毕业后，一直在大丰公司从事大客车驾驶工作，近30年来安全行驶264.5万多公里。(江苏盐阜公路运输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王国华</w:t>
      </w:r>
      <w:r>
        <w:rPr>
          <w:rFonts w:hint="eastAsia" w:ascii="宋体" w:hAnsi="宋体" w:eastAsia="宋体" w:cs="宋体"/>
          <w:sz w:val="24"/>
          <w:szCs w:val="24"/>
          <w:lang w:eastAsia="zh-CN"/>
        </w:rPr>
        <w:t>、</w:t>
      </w:r>
      <w:r>
        <w:rPr>
          <w:rFonts w:hint="eastAsia" w:ascii="宋体" w:hAnsi="宋体" w:eastAsia="宋体" w:cs="宋体"/>
          <w:sz w:val="24"/>
          <w:szCs w:val="24"/>
        </w:rPr>
        <w:t>薛峰)</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徐州公路工程总公司五位选手</w:t>
      </w:r>
      <w:r>
        <w:rPr>
          <w:rFonts w:hint="eastAsia" w:ascii="宋体" w:hAnsi="宋体" w:eastAsia="宋体" w:cs="宋体"/>
          <w:b/>
          <w:bCs/>
          <w:color w:val="FF0000"/>
          <w:sz w:val="24"/>
          <w:szCs w:val="24"/>
          <w:lang w:val="en-US" w:eastAsia="zh-CN"/>
        </w:rPr>
        <w:t>在</w:t>
      </w:r>
      <w:r>
        <w:rPr>
          <w:rFonts w:hint="eastAsia" w:ascii="宋体" w:hAnsi="宋体" w:eastAsia="宋体" w:cs="宋体"/>
          <w:b/>
          <w:bCs/>
          <w:color w:val="FF0000"/>
          <w:sz w:val="24"/>
          <w:szCs w:val="24"/>
        </w:rPr>
        <w:t>职业技能竞赛中</w:t>
      </w:r>
      <w:r>
        <w:rPr>
          <w:rFonts w:hint="eastAsia" w:ascii="宋体" w:hAnsi="宋体" w:eastAsia="宋体" w:cs="宋体"/>
          <w:b/>
          <w:bCs/>
          <w:color w:val="FF0000"/>
          <w:sz w:val="24"/>
          <w:szCs w:val="24"/>
          <w:lang w:val="en-US" w:eastAsia="zh-CN"/>
        </w:rPr>
        <w:t>获奖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11月12日，2022 年度“建功筑梦·交通先行”</w:t>
      </w:r>
      <w:r>
        <w:rPr>
          <w:rFonts w:hint="eastAsia" w:ascii="宋体" w:hAnsi="宋体" w:eastAsia="宋体" w:cs="宋体"/>
          <w:sz w:val="24"/>
          <w:szCs w:val="24"/>
          <w:lang w:val="en-US" w:eastAsia="zh-CN"/>
        </w:rPr>
        <w:t>徐州</w:t>
      </w:r>
      <w:r>
        <w:rPr>
          <w:rFonts w:hint="eastAsia" w:ascii="宋体" w:hAnsi="宋体" w:eastAsia="宋体" w:cs="宋体"/>
          <w:sz w:val="24"/>
          <w:szCs w:val="24"/>
        </w:rPr>
        <w:t>市交通重点工程职工职业技能竞赛顺利落下帷幕</w:t>
      </w:r>
      <w:r>
        <w:rPr>
          <w:rFonts w:hint="eastAsia" w:ascii="宋体" w:hAnsi="宋体" w:eastAsia="宋体" w:cs="宋体"/>
          <w:sz w:val="24"/>
          <w:szCs w:val="24"/>
          <w:lang w:eastAsia="zh-CN"/>
        </w:rPr>
        <w:t>。</w:t>
      </w:r>
      <w:r>
        <w:rPr>
          <w:rFonts w:hint="eastAsia" w:ascii="宋体" w:hAnsi="宋体" w:eastAsia="宋体" w:cs="宋体"/>
          <w:sz w:val="24"/>
          <w:szCs w:val="24"/>
        </w:rPr>
        <w:t>此次竞赛由徐州市交通运输局、徐州市总工会主办，徐州东部绕越高速公路项目管理办公室、徐州市公路工程总公司承办，竞技比赛分为测量、试验和钢筋三大类，共22个项目部，147名选手参与比赛。</w:t>
      </w:r>
    </w:p>
    <w:p>
      <w:pPr>
        <w:spacing w:line="360" w:lineRule="auto"/>
        <w:rPr>
          <w:rFonts w:hint="eastAsia" w:ascii="宋体" w:hAnsi="宋体" w:eastAsia="宋体" w:cs="宋体"/>
          <w:sz w:val="24"/>
          <w:szCs w:val="24"/>
          <w:lang w:val="zh-TW"/>
        </w:rPr>
      </w:pPr>
      <w:r>
        <w:rPr>
          <w:rFonts w:hint="eastAsia" w:ascii="宋体" w:hAnsi="宋体" w:eastAsia="宋体" w:cs="宋体"/>
          <w:sz w:val="24"/>
          <w:szCs w:val="24"/>
        </w:rPr>
        <w:t>徐州公路工程总公司在此次劳动竞赛中五人获奖</w:t>
      </w:r>
      <w:r>
        <w:rPr>
          <w:rFonts w:hint="eastAsia" w:ascii="宋体" w:hAnsi="宋体" w:eastAsia="宋体" w:cs="宋体"/>
          <w:sz w:val="24"/>
          <w:szCs w:val="24"/>
          <w:lang w:eastAsia="zh-CN"/>
        </w:rPr>
        <w:t>，</w:t>
      </w:r>
      <w:r>
        <w:rPr>
          <w:rFonts w:hint="eastAsia" w:ascii="宋体" w:hAnsi="宋体" w:eastAsia="宋体" w:cs="宋体"/>
          <w:sz w:val="24"/>
          <w:szCs w:val="24"/>
        </w:rPr>
        <w:t>测量、试验两项竞赛夺魁，其中试验竞赛更是包揽前三。测量竞赛刘腾第一名，试验竞赛刘升升第一名、王乾坤第二名、刘旭第三名</w:t>
      </w:r>
      <w:r>
        <w:rPr>
          <w:rFonts w:hint="eastAsia" w:ascii="宋体" w:hAnsi="宋体" w:eastAsia="宋体" w:cs="宋体"/>
          <w:sz w:val="24"/>
          <w:szCs w:val="24"/>
          <w:lang w:eastAsia="zh-CN"/>
        </w:rPr>
        <w:t>，</w:t>
      </w:r>
      <w:r>
        <w:rPr>
          <w:rFonts w:hint="eastAsia" w:ascii="宋体" w:hAnsi="宋体" w:eastAsia="宋体" w:cs="宋体"/>
          <w:sz w:val="24"/>
          <w:szCs w:val="24"/>
        </w:rPr>
        <w:t>钢筋竞赛张阳第五名。这是继总公司在2022年度徐州市公路水运工程试验检测技能竞赛囊括个人前三并荣获团体第一后，再</w:t>
      </w:r>
      <w:r>
        <w:rPr>
          <w:rFonts w:hint="eastAsia" w:ascii="宋体" w:hAnsi="宋体" w:eastAsia="宋体" w:cs="宋体"/>
          <w:sz w:val="24"/>
          <w:szCs w:val="24"/>
          <w:lang w:val="en-US" w:eastAsia="zh-CN"/>
        </w:rPr>
        <w:t>次</w:t>
      </w:r>
      <w:r>
        <w:rPr>
          <w:rFonts w:hint="eastAsia" w:ascii="宋体" w:hAnsi="宋体" w:eastAsia="宋体" w:cs="宋体"/>
          <w:sz w:val="24"/>
          <w:szCs w:val="24"/>
        </w:rPr>
        <w:t>创</w:t>
      </w:r>
      <w:r>
        <w:rPr>
          <w:rFonts w:hint="eastAsia" w:ascii="宋体" w:hAnsi="宋体" w:eastAsia="宋体" w:cs="宋体"/>
          <w:sz w:val="24"/>
          <w:szCs w:val="24"/>
          <w:lang w:val="en-US" w:eastAsia="zh-CN"/>
        </w:rPr>
        <w:t>造的</w:t>
      </w:r>
      <w:r>
        <w:rPr>
          <w:rFonts w:hint="eastAsia" w:ascii="宋体" w:hAnsi="宋体" w:eastAsia="宋体" w:cs="宋体"/>
          <w:sz w:val="24"/>
          <w:szCs w:val="24"/>
        </w:rPr>
        <w:t>劳动竞赛佳绩。</w:t>
      </w:r>
      <w:r>
        <w:rPr>
          <w:rFonts w:hint="eastAsia" w:ascii="宋体" w:hAnsi="宋体" w:eastAsia="宋体" w:cs="宋体"/>
          <w:sz w:val="24"/>
          <w:szCs w:val="24"/>
          <w:lang w:val="zh-TW"/>
        </w:rPr>
        <w:t>（</w:t>
      </w:r>
      <w:r>
        <w:rPr>
          <w:rFonts w:hint="eastAsia" w:ascii="宋体" w:hAnsi="宋体" w:eastAsia="宋体" w:cs="宋体"/>
          <w:sz w:val="24"/>
          <w:szCs w:val="24"/>
        </w:rPr>
        <w:t>徐州市公路工程总公司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rPr>
        <w:t>李静）</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eastAsia="zh-CN"/>
        </w:rPr>
        <w:t>淮安公交获“民兵军事训练先进单位”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最近，淮安市城市公共交通有限公司被淮安军分区授予“2022年民兵军事训练先进单位”荣誉称号。淮安公交优选党员干部、45周岁以下退役军人、专业技能突出的优秀员工，组建了65人的公交民兵应急连，定期参加淮安军分区组织的民兵训练任务，创建“戎耀之家”风采展示墙、建军节主题车厢、老兵谈心谈话室等阵地，每年“八一”前夕集中慰问退役军人。退役军人翟浪英勇救火、尹凤安奋勇抗疫等事迹受到央视新闻、新华日报等媒体广泛报道。公司先后荣获“江苏省军区先进人武部”“江苏省退役军人工作模范单位”等称号。（淮安市城市公交公司公交 </w:t>
      </w:r>
      <w:r>
        <w:rPr>
          <w:rFonts w:hint="eastAsia" w:ascii="宋体" w:hAnsi="宋体" w:eastAsia="宋体" w:cs="宋体"/>
          <w:sz w:val="24"/>
          <w:szCs w:val="24"/>
          <w:lang w:eastAsia="zh-CN"/>
        </w:rPr>
        <w:t>张俊杰、</w:t>
      </w:r>
      <w:r>
        <w:rPr>
          <w:rFonts w:hint="eastAsia" w:ascii="宋体" w:hAnsi="宋体" w:eastAsia="宋体" w:cs="宋体"/>
          <w:sz w:val="24"/>
          <w:szCs w:val="24"/>
          <w:lang w:val="en-US" w:eastAsia="zh-CN"/>
        </w:rPr>
        <w:t>戈由之）</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江苏交工集团案例入选省总工会“十大典型案例”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11月21日，江苏省总工会劳动法律监督十大典型案例新鲜出炉，经过审核评选，江苏交工集团工会报送的《职工权益工会护</w:t>
      </w:r>
      <w:r>
        <w:rPr>
          <w:rFonts w:hint="eastAsia" w:ascii="宋体" w:hAnsi="宋体" w:eastAsia="宋体" w:cs="宋体"/>
          <w:sz w:val="24"/>
          <w:szCs w:val="24"/>
          <w:lang w:eastAsia="zh-CN"/>
        </w:rPr>
        <w:t>，</w:t>
      </w:r>
      <w:r>
        <w:rPr>
          <w:rFonts w:hint="eastAsia" w:ascii="宋体" w:hAnsi="宋体" w:eastAsia="宋体" w:cs="宋体"/>
          <w:sz w:val="24"/>
          <w:szCs w:val="24"/>
        </w:rPr>
        <w:t>员工体检增项目》入列其中，</w:t>
      </w:r>
      <w:r>
        <w:rPr>
          <w:rFonts w:hint="eastAsia" w:ascii="宋体" w:hAnsi="宋体" w:eastAsia="宋体" w:cs="宋体"/>
          <w:sz w:val="24"/>
          <w:szCs w:val="24"/>
          <w:highlight w:val="none"/>
        </w:rPr>
        <w:t>成为我省唯一入选的企业工会案例</w:t>
      </w:r>
      <w:r>
        <w:rPr>
          <w:rFonts w:hint="eastAsia" w:ascii="宋体" w:hAnsi="宋体" w:eastAsia="宋体" w:cs="宋体"/>
          <w:sz w:val="24"/>
          <w:szCs w:val="24"/>
        </w:rPr>
        <w:t>。案例切实体现了工会组织保障职工合法权益、注重强化内部监督的行动成果，凸显了基层工会劳动法律监督在促进劳动关系和谐稳定和企业健康发展中的积极作用，让职工群众真正感受到工会“娘家人”的力量、温暖和作为。（江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李梅）</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连云港公路中心成功创建</w:t>
      </w:r>
      <w:bookmarkStart w:id="1" w:name="_Hlk121397542"/>
      <w:r>
        <w:rPr>
          <w:rFonts w:hint="eastAsia" w:ascii="宋体" w:hAnsi="宋体" w:eastAsia="宋体" w:cs="宋体"/>
          <w:b/>
          <w:bCs/>
          <w:color w:val="FF0000"/>
          <w:sz w:val="24"/>
          <w:szCs w:val="24"/>
        </w:rPr>
        <w:t>“江苏省规范档案室”</w:t>
      </w:r>
      <w:bookmarkEnd w:id="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12月8日，连云港</w:t>
      </w:r>
      <w:r>
        <w:rPr>
          <w:rFonts w:hint="eastAsia" w:ascii="宋体" w:hAnsi="宋体" w:eastAsia="宋体" w:cs="宋体"/>
          <w:sz w:val="24"/>
          <w:szCs w:val="24"/>
          <w:lang w:val="en-US" w:eastAsia="zh-CN"/>
        </w:rPr>
        <w:t>市</w:t>
      </w:r>
      <w:r>
        <w:rPr>
          <w:rFonts w:hint="eastAsia" w:ascii="宋体" w:hAnsi="宋体" w:eastAsia="宋体" w:cs="宋体"/>
          <w:sz w:val="24"/>
          <w:szCs w:val="24"/>
        </w:rPr>
        <w:t>公路</w:t>
      </w:r>
      <w:r>
        <w:rPr>
          <w:rFonts w:hint="eastAsia" w:ascii="宋体" w:hAnsi="宋体" w:eastAsia="宋体" w:cs="宋体"/>
          <w:sz w:val="24"/>
          <w:szCs w:val="24"/>
          <w:lang w:val="en-US" w:eastAsia="zh-CN"/>
        </w:rPr>
        <w:t>事业发展</w:t>
      </w:r>
      <w:r>
        <w:rPr>
          <w:rFonts w:hint="eastAsia" w:ascii="宋体" w:hAnsi="宋体" w:eastAsia="宋体" w:cs="宋体"/>
          <w:sz w:val="24"/>
          <w:szCs w:val="24"/>
        </w:rPr>
        <w:t>中心在该市档案工作检查评价中获得“优秀”等次，顺利通过考核并成功创建为“江苏省规范档案室”，成为该市首家获此殊荣的事业单位。今年10月，市公路</w:t>
      </w:r>
      <w:r>
        <w:rPr>
          <w:rFonts w:hint="eastAsia" w:ascii="宋体" w:hAnsi="宋体" w:eastAsia="宋体" w:cs="宋体"/>
          <w:sz w:val="24"/>
          <w:szCs w:val="24"/>
          <w:lang w:val="en-US" w:eastAsia="zh-CN"/>
        </w:rPr>
        <w:t>事业发展</w:t>
      </w:r>
      <w:r>
        <w:rPr>
          <w:rFonts w:hint="eastAsia" w:ascii="宋体" w:hAnsi="宋体" w:eastAsia="宋体" w:cs="宋体"/>
          <w:sz w:val="24"/>
          <w:szCs w:val="24"/>
        </w:rPr>
        <w:t>中心入选首批</w:t>
      </w:r>
      <w:r>
        <w:rPr>
          <w:rFonts w:hint="eastAsia" w:ascii="宋体" w:hAnsi="宋体" w:eastAsia="宋体" w:cs="宋体"/>
          <w:sz w:val="24"/>
          <w:szCs w:val="24"/>
          <w:lang w:val="en-US" w:eastAsia="zh-CN"/>
        </w:rPr>
        <w:t>连云港</w:t>
      </w:r>
      <w:r>
        <w:rPr>
          <w:rFonts w:hint="eastAsia" w:ascii="宋体" w:hAnsi="宋体" w:eastAsia="宋体" w:cs="宋体"/>
          <w:sz w:val="24"/>
          <w:szCs w:val="24"/>
        </w:rPr>
        <w:t>市机关团体企业事业单位检查评价试点单位名单，全市仅16家单位入选。中心严格对照《江苏省机关团体企事业单位档案工作检查评价办法》的要求，对档案管理工作进行了整改提高，档案管理更加科学规范、规章制度更加健全、设施建设更加完善、工作基础更加坚实，为更好地加强档案管理、发挥公路档案价值提供重要保障。（连云港市公路事业发展中心 谢林</w:t>
      </w:r>
      <w:r>
        <w:rPr>
          <w:rFonts w:hint="eastAsia" w:ascii="宋体" w:hAnsi="宋体" w:eastAsia="宋体" w:cs="宋体"/>
          <w:sz w:val="24"/>
          <w:szCs w:val="24"/>
          <w:lang w:eastAsia="zh-CN"/>
        </w:rPr>
        <w:t>、</w:t>
      </w:r>
      <w:r>
        <w:rPr>
          <w:rFonts w:hint="eastAsia" w:ascii="宋体" w:hAnsi="宋体" w:eastAsia="宋体" w:cs="宋体"/>
          <w:sz w:val="24"/>
          <w:szCs w:val="24"/>
        </w:rPr>
        <w:t>崔于婷）</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现代路桥在全国养护工职业技能大赛取得佳绩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w:t>
      </w:r>
      <w:r>
        <w:rPr>
          <w:rFonts w:hint="eastAsia" w:ascii="宋体" w:hAnsi="宋体" w:eastAsia="宋体" w:cs="宋体"/>
          <w:sz w:val="24"/>
          <w:szCs w:val="24"/>
          <w:lang w:val="en-US" w:eastAsia="zh-CN"/>
        </w:rPr>
        <w:t>江苏现代路桥</w:t>
      </w:r>
      <w:r>
        <w:rPr>
          <w:rFonts w:hint="eastAsia" w:ascii="宋体" w:hAnsi="宋体" w:eastAsia="宋体" w:cs="宋体"/>
          <w:sz w:val="24"/>
          <w:szCs w:val="24"/>
        </w:rPr>
        <w:t>公司党委收到了来自江苏交控党委的贺信，</w:t>
      </w:r>
      <w:r>
        <w:rPr>
          <w:rFonts w:hint="eastAsia" w:ascii="宋体" w:hAnsi="宋体" w:eastAsia="宋体" w:cs="宋体"/>
          <w:sz w:val="24"/>
          <w:szCs w:val="24"/>
          <w:lang w:val="en-US" w:eastAsia="zh-CN"/>
        </w:rPr>
        <w:t>现代路桥</w:t>
      </w:r>
      <w:r>
        <w:rPr>
          <w:rFonts w:hint="eastAsia" w:ascii="宋体" w:hAnsi="宋体" w:eastAsia="宋体" w:cs="宋体"/>
          <w:sz w:val="24"/>
          <w:szCs w:val="24"/>
        </w:rPr>
        <w:t>公司职工吴岳、丁宇代表江苏省在第</w:t>
      </w:r>
      <w:r>
        <w:rPr>
          <w:rFonts w:hint="eastAsia" w:ascii="宋体" w:hAnsi="宋体" w:eastAsia="宋体" w:cs="宋体"/>
          <w:sz w:val="24"/>
          <w:szCs w:val="24"/>
          <w:lang w:val="en-US" w:eastAsia="zh-CN"/>
        </w:rPr>
        <w:t>13</w:t>
      </w:r>
      <w:r>
        <w:rPr>
          <w:rFonts w:hint="eastAsia" w:ascii="宋体" w:hAnsi="宋体" w:eastAsia="宋体" w:cs="宋体"/>
          <w:sz w:val="24"/>
          <w:szCs w:val="24"/>
        </w:rPr>
        <w:t>届全国运输行业公路养护工职业技能大赛上夺取了铜牌及两个“单项第一”，均荣获“全国技术能手”和“全国交通技术能手”称号，向公司及参赛选手、技术指导、保障工作组表示热烈的祝贺和诚挚的问候。全国运输行业公路养护工职业技能大赛是由交通运输部、人力资源社会保障部、全国总工会、共青团中央共同举办的国家级一类职业技能大赛，吴岳、丁宇首次代表江苏省参赛，向全国同行展示了“苏式养护”的精湛技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江苏现代路桥公司 </w:t>
      </w:r>
      <w:r>
        <w:rPr>
          <w:rFonts w:hint="eastAsia" w:ascii="宋体" w:hAnsi="宋体" w:eastAsia="宋体" w:cs="宋体"/>
          <w:sz w:val="24"/>
          <w:szCs w:val="24"/>
        </w:rPr>
        <w:t>汪倩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南京汽车客运南站</w:t>
      </w:r>
      <w:r>
        <w:rPr>
          <w:rFonts w:hint="eastAsia" w:ascii="宋体" w:hAnsi="宋体" w:eastAsia="宋体" w:cs="宋体"/>
          <w:b/>
          <w:bCs/>
          <w:color w:val="FF0000"/>
          <w:sz w:val="24"/>
          <w:szCs w:val="24"/>
          <w:lang w:val="en-US" w:eastAsia="zh-CN"/>
        </w:rPr>
        <w:t>与</w:t>
      </w:r>
      <w:r>
        <w:rPr>
          <w:rFonts w:hint="eastAsia" w:ascii="宋体" w:hAnsi="宋体" w:eastAsia="宋体" w:cs="宋体"/>
          <w:b/>
          <w:bCs/>
          <w:color w:val="FF0000"/>
          <w:sz w:val="24"/>
          <w:szCs w:val="24"/>
        </w:rPr>
        <w:t>南京公路讲师团</w:t>
      </w:r>
      <w:r>
        <w:rPr>
          <w:rFonts w:hint="eastAsia" w:ascii="宋体" w:hAnsi="宋体" w:eastAsia="宋体" w:cs="宋体"/>
          <w:b/>
          <w:bCs/>
          <w:color w:val="FF0000"/>
          <w:sz w:val="24"/>
          <w:szCs w:val="24"/>
          <w:lang w:val="en-US" w:eastAsia="zh-CN"/>
        </w:rPr>
        <w:t>分别</w:t>
      </w:r>
      <w:r>
        <w:rPr>
          <w:rFonts w:hint="eastAsia" w:ascii="宋体" w:hAnsi="宋体" w:eastAsia="宋体" w:cs="宋体"/>
          <w:b/>
          <w:bCs/>
          <w:color w:val="FF0000"/>
          <w:sz w:val="24"/>
          <w:szCs w:val="24"/>
        </w:rPr>
        <w:t>获</w:t>
      </w:r>
      <w:r>
        <w:rPr>
          <w:rFonts w:hint="eastAsia" w:ascii="宋体" w:hAnsi="宋体" w:eastAsia="宋体" w:cs="宋体"/>
          <w:b/>
          <w:bCs/>
          <w:color w:val="FF0000"/>
          <w:sz w:val="24"/>
          <w:szCs w:val="24"/>
          <w:lang w:val="en-US" w:eastAsia="zh-CN"/>
        </w:rPr>
        <w:t>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12月5日</w:t>
      </w:r>
      <w:r>
        <w:rPr>
          <w:rFonts w:hint="eastAsia" w:ascii="宋体" w:hAnsi="宋体" w:eastAsia="宋体" w:cs="宋体"/>
          <w:sz w:val="24"/>
          <w:szCs w:val="24"/>
          <w:lang w:eastAsia="zh-CN"/>
        </w:rPr>
        <w:t>，</w:t>
      </w:r>
      <w:r>
        <w:rPr>
          <w:rFonts w:hint="eastAsia" w:ascii="宋体" w:hAnsi="宋体" w:eastAsia="宋体" w:cs="宋体"/>
          <w:sz w:val="24"/>
          <w:szCs w:val="24"/>
        </w:rPr>
        <w:t>南京市文明办公布</w:t>
      </w:r>
      <w:r>
        <w:rPr>
          <w:rFonts w:hint="eastAsia" w:ascii="宋体" w:hAnsi="宋体" w:eastAsia="宋体" w:cs="宋体"/>
          <w:sz w:val="24"/>
          <w:szCs w:val="24"/>
          <w:lang w:eastAsia="zh-CN"/>
        </w:rPr>
        <w:t>了</w:t>
      </w:r>
      <w:r>
        <w:rPr>
          <w:rFonts w:hint="eastAsia" w:ascii="宋体" w:hAnsi="宋体" w:eastAsia="宋体" w:cs="宋体"/>
          <w:sz w:val="24"/>
          <w:szCs w:val="24"/>
        </w:rPr>
        <w:t>2022 年度</w:t>
      </w:r>
      <w:r>
        <w:rPr>
          <w:rFonts w:hint="eastAsia" w:ascii="宋体" w:hAnsi="宋体" w:eastAsia="宋体" w:cs="宋体"/>
          <w:sz w:val="24"/>
          <w:szCs w:val="24"/>
          <w:lang w:eastAsia="zh-CN"/>
        </w:rPr>
        <w:t>“</w:t>
      </w:r>
      <w:r>
        <w:rPr>
          <w:rFonts w:hint="eastAsia" w:ascii="宋体" w:hAnsi="宋体" w:eastAsia="宋体" w:cs="宋体"/>
          <w:sz w:val="24"/>
          <w:szCs w:val="24"/>
        </w:rPr>
        <w:t>南京市学雷锋志愿服务先进典型</w:t>
      </w:r>
      <w:r>
        <w:rPr>
          <w:rFonts w:hint="eastAsia" w:ascii="宋体" w:hAnsi="宋体" w:eastAsia="宋体" w:cs="宋体"/>
          <w:sz w:val="24"/>
          <w:szCs w:val="24"/>
          <w:lang w:eastAsia="zh-CN"/>
        </w:rPr>
        <w:t>”</w:t>
      </w:r>
      <w:r>
        <w:rPr>
          <w:rFonts w:hint="eastAsia" w:ascii="宋体" w:hAnsi="宋体" w:eastAsia="宋体" w:cs="宋体"/>
          <w:sz w:val="24"/>
          <w:szCs w:val="24"/>
        </w:rPr>
        <w:t>名单</w:t>
      </w:r>
      <w:r>
        <w:rPr>
          <w:rFonts w:hint="eastAsia" w:ascii="宋体" w:hAnsi="宋体" w:eastAsia="宋体" w:cs="宋体"/>
          <w:sz w:val="24"/>
          <w:szCs w:val="24"/>
          <w:lang w:val="en-US" w:eastAsia="zh-CN"/>
        </w:rPr>
        <w:t>，</w:t>
      </w:r>
      <w:r>
        <w:rPr>
          <w:rFonts w:hint="eastAsia" w:ascii="宋体" w:hAnsi="宋体" w:eastAsia="宋体" w:cs="宋体"/>
          <w:sz w:val="24"/>
          <w:szCs w:val="24"/>
        </w:rPr>
        <w:t>南京汽车客运南站学雷锋志愿服务站获评“优秀志愿服务组织（团队）”、南京公路讲师团获评“优秀志愿服务项目”。（南京站务公司 李昂）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rPr>
        <w:t>南通汽运集团在微型消防站比武竞赛中获</w:t>
      </w:r>
      <w:r>
        <w:rPr>
          <w:rFonts w:hint="eastAsia" w:ascii="宋体" w:hAnsi="宋体" w:eastAsia="宋体" w:cs="宋体"/>
          <w:b/>
          <w:bCs/>
          <w:color w:val="FF0000"/>
          <w:sz w:val="24"/>
          <w:szCs w:val="24"/>
          <w:lang w:val="en-US" w:eastAsia="zh-CN"/>
        </w:rPr>
        <w:t>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11月16日，在海安市宁海路消防救援站训练场，南通汽运集团海安分公司5名义务消防人员参加了“海安市2022年重点单位微型消防站比武竞赛”</w:t>
      </w:r>
      <w:r>
        <w:rPr>
          <w:rFonts w:hint="eastAsia" w:ascii="宋体" w:hAnsi="宋体" w:eastAsia="宋体" w:cs="宋体"/>
          <w:sz w:val="24"/>
          <w:szCs w:val="24"/>
          <w:lang w:eastAsia="zh-CN"/>
        </w:rPr>
        <w:t>。“</w:t>
      </w:r>
      <w:r>
        <w:rPr>
          <w:rFonts w:hint="eastAsia" w:ascii="宋体" w:hAnsi="宋体" w:eastAsia="宋体" w:cs="宋体"/>
          <w:sz w:val="24"/>
          <w:szCs w:val="24"/>
        </w:rPr>
        <w:t>微型消防站比武竞赛</w:t>
      </w:r>
      <w:r>
        <w:rPr>
          <w:rFonts w:hint="eastAsia" w:ascii="宋体" w:hAnsi="宋体" w:eastAsia="宋体" w:cs="宋体"/>
          <w:sz w:val="24"/>
          <w:szCs w:val="24"/>
          <w:lang w:eastAsia="zh-CN"/>
        </w:rPr>
        <w:t>”</w:t>
      </w:r>
      <w:r>
        <w:rPr>
          <w:rFonts w:hint="eastAsia" w:ascii="宋体" w:hAnsi="宋体" w:eastAsia="宋体" w:cs="宋体"/>
          <w:sz w:val="24"/>
          <w:szCs w:val="24"/>
        </w:rPr>
        <w:t>共</w:t>
      </w:r>
      <w:r>
        <w:rPr>
          <w:rFonts w:hint="eastAsia" w:ascii="宋体" w:hAnsi="宋体" w:eastAsia="宋体" w:cs="宋体"/>
          <w:sz w:val="24"/>
          <w:szCs w:val="24"/>
          <w:lang w:val="en-US" w:eastAsia="zh-CN"/>
        </w:rPr>
        <w:t>有</w:t>
      </w:r>
      <w:r>
        <w:rPr>
          <w:rFonts w:hint="eastAsia" w:ascii="宋体" w:hAnsi="宋体" w:eastAsia="宋体" w:cs="宋体"/>
          <w:sz w:val="24"/>
          <w:szCs w:val="24"/>
        </w:rPr>
        <w:t>30家微型消防站参加。比赛过程中，海安分公司参赛人员协同配合、顽强</w:t>
      </w:r>
      <w:r>
        <w:rPr>
          <w:rFonts w:hint="eastAsia" w:ascii="宋体" w:hAnsi="宋体" w:eastAsia="宋体" w:cs="宋体"/>
          <w:sz w:val="24"/>
          <w:szCs w:val="24"/>
          <w:lang w:val="en-US" w:eastAsia="zh-CN"/>
        </w:rPr>
        <w:t>拼搏</w:t>
      </w:r>
      <w:r>
        <w:rPr>
          <w:rFonts w:hint="eastAsia" w:ascii="宋体" w:hAnsi="宋体" w:eastAsia="宋体" w:cs="宋体"/>
          <w:sz w:val="24"/>
          <w:szCs w:val="24"/>
        </w:rPr>
        <w:t>，熟练运用消防器材，认真完成每一个预定的消防技能设置动作，展示了昂扬的精神风貌和良好的业务素质。</w:t>
      </w:r>
      <w:r>
        <w:rPr>
          <w:rFonts w:hint="eastAsia" w:ascii="宋体" w:hAnsi="宋体" w:eastAsia="宋体" w:cs="宋体"/>
          <w:sz w:val="24"/>
          <w:szCs w:val="24"/>
          <w:lang w:val="en-US" w:eastAsia="zh-CN"/>
        </w:rPr>
        <w:t>经过激烈角逐，</w:t>
      </w:r>
      <w:r>
        <w:rPr>
          <w:rFonts w:hint="eastAsia" w:ascii="宋体" w:hAnsi="宋体" w:eastAsia="宋体" w:cs="宋体"/>
          <w:sz w:val="24"/>
          <w:szCs w:val="24"/>
        </w:rPr>
        <w:t>海安分公司分别荣获优秀组织奖和油盘灭火二等奖。</w:t>
      </w:r>
      <w:r>
        <w:rPr>
          <w:rFonts w:hint="eastAsia" w:ascii="宋体" w:hAnsi="宋体" w:eastAsia="宋体" w:cs="宋体"/>
          <w:sz w:val="24"/>
          <w:szCs w:val="24"/>
          <w:lang w:eastAsia="zh-CN"/>
        </w:rPr>
        <w:t>“</w:t>
      </w:r>
      <w:r>
        <w:rPr>
          <w:rFonts w:hint="eastAsia" w:ascii="宋体" w:hAnsi="宋体" w:eastAsia="宋体" w:cs="宋体"/>
          <w:sz w:val="24"/>
          <w:szCs w:val="24"/>
        </w:rPr>
        <w:t>微型消防站比武竞赛</w:t>
      </w:r>
      <w:r>
        <w:rPr>
          <w:rFonts w:hint="eastAsia" w:ascii="宋体" w:hAnsi="宋体" w:eastAsia="宋体" w:cs="宋体"/>
          <w:sz w:val="24"/>
          <w:szCs w:val="24"/>
          <w:lang w:eastAsia="zh-CN"/>
        </w:rPr>
        <w:t>”</w:t>
      </w:r>
      <w:r>
        <w:rPr>
          <w:rFonts w:hint="eastAsia" w:ascii="宋体" w:hAnsi="宋体" w:eastAsia="宋体" w:cs="宋体"/>
          <w:sz w:val="24"/>
          <w:szCs w:val="24"/>
        </w:rPr>
        <w:t>共</w:t>
      </w:r>
      <w:r>
        <w:rPr>
          <w:rFonts w:hint="eastAsia" w:ascii="宋体" w:hAnsi="宋体" w:eastAsia="宋体" w:cs="宋体"/>
          <w:sz w:val="24"/>
          <w:szCs w:val="24"/>
          <w:lang w:val="en-US" w:eastAsia="zh-CN"/>
        </w:rPr>
        <w:t>有</w:t>
      </w:r>
      <w:r>
        <w:rPr>
          <w:rFonts w:hint="eastAsia" w:ascii="宋体" w:hAnsi="宋体" w:eastAsia="宋体" w:cs="宋体"/>
          <w:sz w:val="24"/>
          <w:szCs w:val="24"/>
        </w:rPr>
        <w:t>30家微型消防站参加。（南通汽运集团 陆德荣</w:t>
      </w:r>
      <w:r>
        <w:rPr>
          <w:rFonts w:hint="eastAsia" w:ascii="宋体" w:hAnsi="宋体" w:eastAsia="宋体" w:cs="宋体"/>
          <w:sz w:val="24"/>
          <w:szCs w:val="24"/>
          <w:lang w:eastAsia="zh-CN"/>
        </w:rPr>
        <w:t>、</w:t>
      </w:r>
      <w:r>
        <w:rPr>
          <w:rFonts w:hint="eastAsia" w:ascii="宋体" w:hAnsi="宋体" w:eastAsia="宋体" w:cs="宋体"/>
          <w:sz w:val="24"/>
          <w:szCs w:val="24"/>
        </w:rPr>
        <w:t>何东亮）</w:t>
      </w:r>
    </w:p>
    <w:p>
      <w:pPr>
        <w:pStyle w:val="21"/>
        <w:ind w:left="0" w:leftChars="0" w:firstLine="0" w:firstLineChars="0"/>
        <w:jc w:val="center"/>
        <w:rPr>
          <w:rFonts w:hint="eastAsia" w:ascii="宋体" w:hAnsi="宋体" w:eastAsia="宋体" w:cs="宋体"/>
          <w:sz w:val="24"/>
          <w:szCs w:val="24"/>
          <w:lang w:eastAsia="zh-CN"/>
        </w:rPr>
      </w:pPr>
      <w:r>
        <w:rPr>
          <w:rFonts w:hint="eastAsia" w:ascii="新宋体" w:hAnsi="新宋体" w:eastAsia="新宋体" w:cs="新宋体"/>
          <w:b/>
          <w:bCs/>
          <w:color w:val="C00000"/>
          <w:sz w:val="24"/>
          <w:szCs w:val="24"/>
          <w:lang w:val="en-US" w:eastAsia="zh-CN"/>
        </w:rPr>
        <w:t>全省交通运输行业综合信息18则</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宁杭</w:t>
      </w:r>
      <w:r>
        <w:rPr>
          <w:rFonts w:hint="eastAsia" w:ascii="宋体" w:hAnsi="宋体" w:eastAsia="宋体" w:cs="宋体"/>
          <w:b/>
          <w:bCs/>
          <w:color w:val="FF0000"/>
          <w:sz w:val="24"/>
          <w:szCs w:val="24"/>
          <w:lang w:val="en-US" w:eastAsia="zh-CN"/>
        </w:rPr>
        <w:t>公司召开</w:t>
      </w:r>
      <w:r>
        <w:rPr>
          <w:rFonts w:hint="eastAsia" w:ascii="宋体" w:hAnsi="宋体" w:eastAsia="宋体" w:cs="宋体"/>
          <w:b/>
          <w:bCs/>
          <w:color w:val="FF0000"/>
          <w:sz w:val="24"/>
          <w:szCs w:val="24"/>
        </w:rPr>
        <w:t>“职工文化奖项评选”大会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11月24日，宁杭公司召开“职工文化奖项评选”大会，公司经营层领导</w:t>
      </w:r>
      <w:r>
        <w:rPr>
          <w:rFonts w:hint="eastAsia" w:ascii="宋体" w:hAnsi="宋体" w:eastAsia="宋体" w:cs="宋体"/>
          <w:sz w:val="24"/>
          <w:szCs w:val="24"/>
          <w:lang w:eastAsia="zh-CN"/>
        </w:rPr>
        <w:t>、</w:t>
      </w:r>
      <w:r>
        <w:rPr>
          <w:rFonts w:hint="eastAsia" w:ascii="宋体" w:hAnsi="宋体" w:eastAsia="宋体" w:cs="宋体"/>
          <w:sz w:val="24"/>
          <w:szCs w:val="24"/>
        </w:rPr>
        <w:t>各部室负责人和部室代表、基层单位管理人员及职工代表共计100余人，分别在主会场及分会场参会。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过前期职工文化奖项报名和初评，18名选手和15个团队脱颖而出，他们或在“急难险重”上身先士卒，或在专业技能上刻苦钻研，或在基层岗位上无私奉献，或在创新创效上敢为人先。评选现场，他们用平凡的实例打动人心，抒写了平凡岗位的不平凡，用实际行动践行职工文化精神，彰显宁杭人的使命与担当，也深深感染了现场评委和观众。 “干一行就要爱一行，更要精一行。”无论岗位如何轮换、身份如何变换，荷叶山服务区穆小白用行动一次次擦亮自己的党员身份铭牌，让自己成为逐梦路上最闪亮的“追光者”；“弱冠之年，义无反顾投身宁杭；而立之年，冲锋陷阵披荆斩棘；不惑之年，坚定信念践行初心；知命之年，以老带新传承使命。”太湖服务区由三名临近退休老职工组成的“晚霞余辉”团队用行动站好最后一班岗，于平凡中显功力，在细微处见精良；“创新铸魂，丹心铸‘器’”，南京收费站以不怕难的志气、不怕苦的干劲、不停歇的脚步，让创新创效的步伐乘着公司智慧化转型的东风不断向前。</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经过激烈角逐，有6位个人获得当选奖、12位个人获得入围奖、5个团队获得当选奖。10个团队获得入围奖。</w:t>
      </w:r>
      <w:r>
        <w:rPr>
          <w:rFonts w:hint="eastAsia" w:ascii="宋体" w:hAnsi="宋体" w:eastAsia="宋体" w:cs="宋体"/>
          <w:sz w:val="24"/>
          <w:szCs w:val="24"/>
          <w:lang w:val="en-US" w:eastAsia="zh-CN"/>
        </w:rPr>
        <w:t>公司</w:t>
      </w:r>
      <w:r>
        <w:rPr>
          <w:rFonts w:hint="eastAsia" w:ascii="宋体" w:hAnsi="宋体" w:eastAsia="宋体" w:cs="宋体"/>
          <w:sz w:val="24"/>
          <w:szCs w:val="24"/>
        </w:rPr>
        <w:t>党委书记、董事长许良浩作</w:t>
      </w:r>
      <w:r>
        <w:rPr>
          <w:rFonts w:hint="eastAsia" w:ascii="宋体" w:hAnsi="宋体" w:eastAsia="宋体" w:cs="宋体"/>
          <w:sz w:val="24"/>
          <w:szCs w:val="24"/>
          <w:lang w:eastAsia="zh-CN"/>
        </w:rPr>
        <w:t>了</w:t>
      </w:r>
      <w:r>
        <w:rPr>
          <w:rFonts w:hint="eastAsia" w:ascii="宋体" w:hAnsi="宋体" w:eastAsia="宋体" w:cs="宋体"/>
          <w:sz w:val="24"/>
          <w:szCs w:val="24"/>
        </w:rPr>
        <w:t>总结讲话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宁杭公司 </w:t>
      </w:r>
      <w:r>
        <w:rPr>
          <w:rFonts w:hint="eastAsia" w:ascii="宋体" w:hAnsi="宋体" w:eastAsia="宋体" w:cs="宋体"/>
          <w:sz w:val="24"/>
          <w:szCs w:val="24"/>
        </w:rPr>
        <w:t>陈依</w:t>
      </w:r>
      <w:r>
        <w:rPr>
          <w:rFonts w:hint="eastAsia" w:ascii="宋体" w:hAnsi="宋体" w:eastAsia="宋体" w:cs="宋体"/>
          <w:sz w:val="24"/>
          <w:szCs w:val="24"/>
          <w:lang w:val="en-US" w:eastAsia="zh-CN"/>
        </w:rPr>
        <w:t>、刘文琴</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苏州高速公司志愿服务进社区</w:t>
      </w:r>
      <w:r>
        <w:rPr>
          <w:rFonts w:hint="eastAsia" w:ascii="宋体" w:hAnsi="宋体" w:eastAsia="宋体" w:cs="宋体"/>
          <w:b/>
          <w:bCs/>
          <w:color w:val="FF0000"/>
          <w:sz w:val="24"/>
          <w:szCs w:val="24"/>
          <w:lang w:val="en-US" w:eastAsia="zh-CN"/>
        </w:rPr>
        <w:t>传播</w:t>
      </w:r>
      <w:r>
        <w:rPr>
          <w:rFonts w:hint="eastAsia" w:ascii="宋体" w:hAnsi="宋体" w:eastAsia="宋体" w:cs="宋体"/>
          <w:b/>
          <w:bCs/>
          <w:color w:val="FF0000"/>
          <w:sz w:val="24"/>
          <w:szCs w:val="24"/>
        </w:rPr>
        <w:t>网络文明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近，苏州高速公司结合“和畅高速路</w:t>
      </w:r>
      <w:r>
        <w:rPr>
          <w:rFonts w:hint="eastAsia" w:ascii="宋体" w:hAnsi="宋体" w:eastAsia="宋体" w:cs="宋体"/>
          <w:sz w:val="24"/>
          <w:szCs w:val="24"/>
          <w:lang w:eastAsia="zh-CN"/>
        </w:rPr>
        <w:t>、</w:t>
      </w:r>
      <w:r>
        <w:rPr>
          <w:rFonts w:hint="eastAsia" w:ascii="宋体" w:hAnsi="宋体" w:eastAsia="宋体" w:cs="宋体"/>
          <w:sz w:val="24"/>
          <w:szCs w:val="24"/>
        </w:rPr>
        <w:t>温暖志愿行”一月一主题志愿服务活动，组织党团员走进官渎社区开展志愿服务活动，引导市民正确、安全使用网络，争做网络文明的践行者、传播者，共同营造天朗气清的网络生态。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宣传“自觉遵守网络文明、倡导推行文明上网”为主题，公司提前印制了《文明上网自律公约》《高速公路行车安全》宣传册发放给现场居民。志愿者们以“公约”内容为基础，普及抵制网络谣言、“反电信网络诈骗宣传”等网络安全知识，引导居民群众加强个人信息保护，积极参与营造良好网络生态，广泛传播正能量，自觉抵制网络谣言，不断增强对网络虚假信息、错误行为的鉴别和斗争能力，共同维护健康有序的网络传播秩序。活动现场，志愿者们还结合自身知识储备与专业技能提供“信息化科普”“防疫知识科普”“苏周到 APP 使用咨询”等各类服务，为居民群众答疑解惑；围绕高速公路行车安全，志愿者们向居民开展行车安全知识宣讲，普及安全行车新条例，杜绝高速行车隐患。（苏州高速公司</w:t>
      </w:r>
      <w:r>
        <w:rPr>
          <w:rFonts w:hint="eastAsia" w:ascii="宋体" w:hAnsi="宋体" w:eastAsia="宋体" w:cs="宋体"/>
          <w:sz w:val="24"/>
          <w:szCs w:val="24"/>
          <w:lang w:val="en-US" w:eastAsia="zh-CN"/>
        </w:rPr>
        <w:t xml:space="preserve"> 龚智怡</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南京首个智能网联精准公交示范线应用落地江心洲</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近日，南京公交集团联合江苏未来都市出行科技集团有限公司在建邺区江心洲联合发布了南京首个5G智能网联精准公交示范线（以下简称“精准公交线”）应用场景。南京是国家首批“公交都市建设示范城市”。江心洲作为全市基于5G+AI“按需出行、自动驾驶”发展愿景，突出“公交优先、车路协同、数据驱动”发展原则，高起点搭建“新型公交都市先导区”应用场景。新型公交都市先导区（江心洲）精准公交示范线，是在智能网联示范区中基于V2X车路协同技术开展智慧公交的典型应用，并通过其应用开展一站式出行试点应用，实现了车路协同技术与公交的相结合，具备了可复制、可推广的应用场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南京公交集团 卜照雪</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全省首批七证合一内河船舶电子证照在徐申办成功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徐州</w:t>
      </w:r>
      <w:r>
        <w:rPr>
          <w:rFonts w:hint="eastAsia" w:ascii="宋体" w:hAnsi="宋体" w:eastAsia="宋体" w:cs="宋体"/>
          <w:sz w:val="24"/>
          <w:szCs w:val="24"/>
        </w:rPr>
        <w:t>市政务服务中心交通窗口工作人员，为新沂市江海航运有限公司“苏新航拖663”船成功申办了《江苏省内河船舶电子证照》。这是经省厅改革试点在全省推广以来，成功申办的全省首批、全市首张“七证合一”内河船舶电子证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七证合一”内河船舶电子证照，是将《船舶所有权证书》《船舶安全与环保证书》《船舶国籍证书》《船舶最低安全配员证书》《船舶营业运输证》《光船租赁登记证书》《船舶抵押权登记证书》等七个证书的主要内容统一记载于内河船舶电子证照，与实体证照具有同等法律效力。实施“七证合一”内河船舶电子证照改革后，企业申办船舶所有权登记等七个涉企经营事项证书的，审批机关直接核发内河船舶电子证照，企业不再另行办理被整合的证照事项，相关部门通过信息共享满足管理需要。企业原证照有效期满、申请变更登记或者申请换发补发的，由审批机关换发内河船舶电子证照，不再收缴被整合的证照，切实解决了涉企证照数量过多、“准入不准营”等问题，有效降低了市场准入制度性成本，营造了利企便民的营商环境。（</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牛桂臣</w:t>
      </w:r>
      <w:r>
        <w:rPr>
          <w:rFonts w:hint="eastAsia" w:ascii="宋体" w:hAnsi="宋体" w:eastAsia="宋体" w:cs="宋体"/>
          <w:sz w:val="24"/>
          <w:szCs w:val="24"/>
          <w:lang w:eastAsia="zh-CN"/>
        </w:rPr>
        <w:t>、</w:t>
      </w:r>
      <w:r>
        <w:rPr>
          <w:rFonts w:hint="eastAsia" w:ascii="宋体" w:hAnsi="宋体" w:eastAsia="宋体" w:cs="宋体"/>
          <w:sz w:val="24"/>
          <w:szCs w:val="24"/>
        </w:rPr>
        <w:t>顾海滨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宿迁</w:t>
      </w:r>
      <w:r>
        <w:rPr>
          <w:rFonts w:hint="eastAsia" w:ascii="宋体" w:hAnsi="宋体" w:eastAsia="宋体" w:cs="宋体"/>
          <w:b/>
          <w:bCs/>
          <w:color w:val="FF0000"/>
          <w:sz w:val="24"/>
          <w:szCs w:val="24"/>
          <w:lang w:val="en-US" w:eastAsia="zh-CN"/>
        </w:rPr>
        <w:t>市交通运输局为新入职人员</w:t>
      </w:r>
      <w:r>
        <w:rPr>
          <w:rFonts w:hint="eastAsia" w:ascii="宋体" w:hAnsi="宋体" w:eastAsia="宋体" w:cs="宋体"/>
          <w:b/>
          <w:bCs/>
          <w:color w:val="FF0000"/>
          <w:sz w:val="24"/>
          <w:szCs w:val="24"/>
        </w:rPr>
        <w:t>上好“第一课”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11月19日，</w:t>
      </w:r>
      <w:r>
        <w:rPr>
          <w:rFonts w:hint="eastAsia" w:ascii="宋体" w:hAnsi="宋体" w:eastAsia="宋体" w:cs="宋体"/>
          <w:sz w:val="24"/>
          <w:szCs w:val="24"/>
        </w:rPr>
        <w:t>宿迁</w:t>
      </w:r>
      <w:r>
        <w:rPr>
          <w:rFonts w:hint="eastAsia" w:ascii="宋体" w:hAnsi="宋体" w:eastAsia="宋体" w:cs="宋体"/>
          <w:sz w:val="24"/>
          <w:szCs w:val="24"/>
          <w:lang w:val="en-US" w:eastAsia="zh-CN"/>
        </w:rPr>
        <w:t>市交通运输局召开新入职人员交流座谈会，上好入职“第一课”。来自市直交通运输系统各单位26名新入职干部，围绕新征程新使命、立足本职岗位勇于担当作为，分别畅谈心得体会。</w:t>
      </w:r>
      <w:r>
        <w:rPr>
          <w:rFonts w:hint="eastAsia" w:ascii="宋体" w:hAnsi="宋体" w:eastAsia="宋体" w:cs="宋体"/>
          <w:sz w:val="24"/>
          <w:szCs w:val="24"/>
        </w:rPr>
        <w:t>宿迁</w:t>
      </w:r>
      <w:r>
        <w:rPr>
          <w:rFonts w:hint="eastAsia" w:ascii="宋体" w:hAnsi="宋体" w:eastAsia="宋体" w:cs="宋体"/>
          <w:sz w:val="24"/>
          <w:szCs w:val="24"/>
          <w:lang w:val="en-US" w:eastAsia="zh-CN"/>
        </w:rPr>
        <w:t>市交通运输局党委委员、副局长王春建到会，对新入职干部提出殷切期望。该局将大力实施“交通新锐”333培养计划，用3年时间在交通规划建设、执法监管、综合服务等领域，培养30名左右优秀年轻干部。（</w:t>
      </w:r>
      <w:r>
        <w:rPr>
          <w:rFonts w:hint="eastAsia" w:ascii="宋体" w:hAnsi="宋体" w:eastAsia="宋体" w:cs="宋体"/>
          <w:sz w:val="24"/>
          <w:szCs w:val="24"/>
        </w:rPr>
        <w:t>宿迁</w:t>
      </w:r>
      <w:r>
        <w:rPr>
          <w:rFonts w:hint="eastAsia" w:ascii="宋体" w:hAnsi="宋体" w:eastAsia="宋体" w:cs="宋体"/>
          <w:sz w:val="24"/>
          <w:szCs w:val="24"/>
          <w:lang w:val="en-US" w:eastAsia="zh-CN"/>
        </w:rPr>
        <w:t>市交通运输局 杨海楠、李晗）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淮安港航中心帮船民使用船舶手机导航系统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22日一大早，朱码船闸的热线电话便响个不停，得知江苏内河船舶手机导航系统上线的消息后，每天都会有不少船民来电咨询。电话中，船闸工作人员热情接待，耐心讲解，亲自指导船民熟悉APP的功能和操作，确保船民能够学得会，用得好，让导航系统成为船民好帮手。淮安港航为了让江苏内河船舶手机导航系统惠及更多船民和水运企业，充分利用宣传栏、LED电子屏、广播等形式宣传，开通热线电话、在船闸水上服务中心等处设立导航系统使用咨询台，组织志愿者上船头、到港口、进企业，让导航系统走到船民和水运企业身边。同时，淮安港航安排船艇对苏北灌溉总渠等航道进行实地测试，推动导航系统扎扎实实落地、惠民。（淮安市港航事业发展中心  吕双、王爱国）</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lang w:eastAsia="zh-CN"/>
        </w:rPr>
        <w:t>宁靖盐公司举办第四届“三凝杯”才艺大赛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11月24日，宁靖盐公司举办了以“礼赞新时代、奋进新征程”为主题的第四届“三凝杯”才艺大赛。“三凝”</w:t>
      </w:r>
      <w:r>
        <w:rPr>
          <w:rFonts w:hint="eastAsia" w:ascii="宋体" w:hAnsi="宋体" w:eastAsia="宋体" w:cs="宋体"/>
          <w:sz w:val="24"/>
          <w:szCs w:val="24"/>
          <w:lang w:val="en-US" w:eastAsia="zh-CN"/>
        </w:rPr>
        <w:t>即</w:t>
      </w:r>
      <w:r>
        <w:rPr>
          <w:rFonts w:hint="eastAsia" w:ascii="宋体" w:hAnsi="宋体" w:eastAsia="宋体" w:cs="宋体"/>
          <w:sz w:val="24"/>
          <w:szCs w:val="24"/>
          <w:lang w:eastAsia="zh-CN"/>
        </w:rPr>
        <w:t>宁靖盐公司的企业精神:凝心、凝力、凝智。来自基层单位的10支参赛代表队同台竞技。才艺大赛主题鲜明、形式新颖，“艺展微视”、“舞动青春”，参赛队员们用优美的歌声、富有感染力的舞蹈、韵味醇厚的戏剧节目和悠扬的乐器演奏，让这场冬日里的比拼精彩纷呈。</w:t>
      </w:r>
      <w:r>
        <w:rPr>
          <w:rFonts w:hint="eastAsia" w:ascii="宋体" w:hAnsi="宋体" w:eastAsia="宋体" w:cs="宋体"/>
          <w:sz w:val="24"/>
          <w:szCs w:val="24"/>
          <w:lang w:val="en-US" w:eastAsia="zh-CN"/>
        </w:rPr>
        <w:t>经过激烈角逐，“舞与伦比”、“楚水阳光”、“绽芳华”等代表队分获一、二、三等奖和优秀组织奖</w:t>
      </w:r>
      <w:r>
        <w:rPr>
          <w:rFonts w:hint="eastAsia" w:ascii="宋体" w:hAnsi="宋体" w:eastAsia="宋体" w:cs="宋体"/>
          <w:sz w:val="24"/>
          <w:szCs w:val="24"/>
        </w:rPr>
        <w:t>。</w:t>
      </w:r>
      <w:r>
        <w:rPr>
          <w:rFonts w:hint="eastAsia" w:ascii="宋体" w:hAnsi="宋体" w:eastAsia="宋体" w:cs="宋体"/>
          <w:sz w:val="24"/>
          <w:szCs w:val="24"/>
          <w:lang w:eastAsia="zh-CN"/>
        </w:rPr>
        <w:t>（宁靖盐公司</w:t>
      </w:r>
      <w:r>
        <w:rPr>
          <w:rFonts w:hint="eastAsia" w:ascii="宋体" w:hAnsi="宋体" w:eastAsia="宋体" w:cs="宋体"/>
          <w:sz w:val="24"/>
          <w:szCs w:val="24"/>
          <w:lang w:val="en-US" w:eastAsia="zh-CN"/>
        </w:rPr>
        <w:t xml:space="preserve"> 沈明皓、高俊月</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苏汽集团</w:t>
      </w:r>
      <w:r>
        <w:rPr>
          <w:rFonts w:hint="eastAsia" w:ascii="宋体" w:hAnsi="宋体" w:eastAsia="宋体" w:cs="宋体"/>
          <w:b/>
          <w:bCs/>
          <w:color w:val="FF0000"/>
          <w:sz w:val="24"/>
          <w:szCs w:val="24"/>
          <w:lang w:val="en-US" w:eastAsia="zh-CN"/>
        </w:rPr>
        <w:t>举办</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飞轮杯</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活动之趣味运动会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11月15日，</w:t>
      </w:r>
      <w:r>
        <w:rPr>
          <w:rFonts w:hint="eastAsia" w:ascii="宋体" w:hAnsi="宋体" w:eastAsia="宋体" w:cs="宋体"/>
          <w:sz w:val="24"/>
          <w:szCs w:val="24"/>
          <w:lang w:val="en-US" w:eastAsia="zh-CN"/>
        </w:rPr>
        <w:t>苏汽集团</w:t>
      </w:r>
      <w:r>
        <w:rPr>
          <w:rFonts w:hint="eastAsia" w:ascii="宋体" w:hAnsi="宋体" w:eastAsia="宋体" w:cs="宋体"/>
          <w:sz w:val="24"/>
          <w:szCs w:val="24"/>
        </w:rPr>
        <w:t>工会在红豆山庄举办第36届</w:t>
      </w:r>
      <w:r>
        <w:rPr>
          <w:rFonts w:hint="eastAsia" w:ascii="宋体" w:hAnsi="宋体" w:eastAsia="宋体" w:cs="宋体"/>
          <w:sz w:val="24"/>
          <w:szCs w:val="24"/>
          <w:lang w:eastAsia="zh-CN"/>
        </w:rPr>
        <w:t>“</w:t>
      </w:r>
      <w:r>
        <w:rPr>
          <w:rFonts w:hint="eastAsia" w:ascii="宋体" w:hAnsi="宋体" w:eastAsia="宋体" w:cs="宋体"/>
          <w:sz w:val="24"/>
          <w:szCs w:val="24"/>
        </w:rPr>
        <w:t>飞轮杯</w:t>
      </w:r>
      <w:r>
        <w:rPr>
          <w:rFonts w:hint="eastAsia" w:ascii="宋体" w:hAnsi="宋体" w:eastAsia="宋体" w:cs="宋体"/>
          <w:sz w:val="24"/>
          <w:szCs w:val="24"/>
          <w:lang w:eastAsia="zh-CN"/>
        </w:rPr>
        <w:t>”</w:t>
      </w:r>
      <w:r>
        <w:rPr>
          <w:rFonts w:hint="eastAsia" w:ascii="宋体" w:hAnsi="宋体" w:eastAsia="宋体" w:cs="宋体"/>
          <w:sz w:val="24"/>
          <w:szCs w:val="24"/>
        </w:rPr>
        <w:t>活动之趣味运动会</w:t>
      </w:r>
      <w:r>
        <w:rPr>
          <w:rFonts w:hint="eastAsia" w:ascii="宋体" w:hAnsi="宋体" w:eastAsia="宋体" w:cs="宋体"/>
          <w:sz w:val="24"/>
          <w:szCs w:val="24"/>
          <w:lang w:eastAsia="zh-CN"/>
        </w:rPr>
        <w:t>，</w:t>
      </w:r>
      <w:r>
        <w:rPr>
          <w:rFonts w:hint="eastAsia" w:ascii="宋体" w:hAnsi="宋体" w:eastAsia="宋体" w:cs="宋体"/>
          <w:sz w:val="24"/>
          <w:szCs w:val="24"/>
        </w:rPr>
        <w:t>来自集团</w:t>
      </w:r>
      <w:r>
        <w:rPr>
          <w:rFonts w:hint="eastAsia" w:ascii="宋体" w:hAnsi="宋体" w:eastAsia="宋体" w:cs="宋体"/>
          <w:sz w:val="24"/>
          <w:szCs w:val="24"/>
          <w:lang w:val="en-US" w:eastAsia="zh-CN"/>
        </w:rPr>
        <w:t>公司的</w:t>
      </w:r>
      <w:r>
        <w:rPr>
          <w:rFonts w:hint="eastAsia" w:ascii="宋体" w:hAnsi="宋体" w:eastAsia="宋体" w:cs="宋体"/>
          <w:sz w:val="24"/>
          <w:szCs w:val="24"/>
        </w:rPr>
        <w:t>13支队伍</w:t>
      </w:r>
      <w:r>
        <w:rPr>
          <w:rFonts w:hint="eastAsia" w:ascii="宋体" w:hAnsi="宋体" w:eastAsia="宋体" w:cs="宋体"/>
          <w:sz w:val="24"/>
          <w:szCs w:val="24"/>
          <w:lang w:val="en-US" w:eastAsia="zh-CN"/>
        </w:rPr>
        <w:t>计70多人</w:t>
      </w:r>
      <w:r>
        <w:rPr>
          <w:rFonts w:hint="eastAsia" w:ascii="宋体" w:hAnsi="宋体" w:eastAsia="宋体" w:cs="宋体"/>
          <w:sz w:val="24"/>
          <w:szCs w:val="24"/>
        </w:rPr>
        <w:t>参加活动。集团公司党委副书记、纪委书记、工会主席刘静</w:t>
      </w:r>
      <w:r>
        <w:rPr>
          <w:rFonts w:hint="eastAsia" w:ascii="宋体" w:hAnsi="宋体" w:eastAsia="宋体" w:cs="宋体"/>
          <w:sz w:val="24"/>
          <w:szCs w:val="24"/>
          <w:lang w:val="en-US" w:eastAsia="zh-CN"/>
        </w:rPr>
        <w:t>为运动会</w:t>
      </w:r>
      <w:r>
        <w:rPr>
          <w:rFonts w:hint="eastAsia" w:ascii="宋体" w:hAnsi="宋体" w:eastAsia="宋体" w:cs="宋体"/>
          <w:sz w:val="24"/>
          <w:szCs w:val="24"/>
        </w:rPr>
        <w:t>致辞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随着教练的一声令下，趣味运动会正式拉开序幕。运动会集趣味性、娱乐性、协作性和竞争性于一体，设立纸杯传球、鼓动人心、手忙脚乱、运转乾坤、碰碰球、趣味障碍、两人三足等七个项目。</w:t>
      </w:r>
      <w:r>
        <w:rPr>
          <w:rFonts w:hint="eastAsia" w:ascii="宋体" w:hAnsi="宋体" w:eastAsia="宋体" w:cs="宋体"/>
          <w:sz w:val="24"/>
          <w:szCs w:val="24"/>
          <w:lang w:val="en-US" w:eastAsia="zh-CN"/>
        </w:rPr>
        <w:t>运动</w:t>
      </w:r>
      <w:r>
        <w:rPr>
          <w:rFonts w:hint="eastAsia" w:ascii="宋体" w:hAnsi="宋体" w:eastAsia="宋体" w:cs="宋体"/>
          <w:sz w:val="24"/>
          <w:szCs w:val="24"/>
        </w:rPr>
        <w:t>项目既有力量的角逐，也有技术的较量。经过激烈角逐，苏汽客运和太仓交运代表队荣获三等奖；集团处室代表队荣获二等奖；吴江龙韵代表队荣获一等奖。（</w:t>
      </w:r>
      <w:r>
        <w:rPr>
          <w:rFonts w:hint="eastAsia" w:ascii="宋体" w:hAnsi="宋体" w:eastAsia="宋体" w:cs="宋体"/>
          <w:sz w:val="24"/>
          <w:szCs w:val="24"/>
          <w:lang w:val="en-US" w:eastAsia="zh-CN"/>
        </w:rPr>
        <w:t>苏汽集团 孙瑜、朱一菁</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绕城公司举办PPT技巧制作及新媒体素养提升培训班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12月1日</w:t>
      </w:r>
      <w:r>
        <w:rPr>
          <w:rFonts w:hint="eastAsia" w:ascii="宋体" w:hAnsi="宋体" w:eastAsia="宋体" w:cs="宋体"/>
          <w:sz w:val="24"/>
          <w:szCs w:val="24"/>
          <w:lang w:val="en-US" w:eastAsia="zh-CN"/>
        </w:rPr>
        <w:t>至</w:t>
      </w:r>
      <w:r>
        <w:rPr>
          <w:rFonts w:hint="eastAsia" w:ascii="宋体" w:hAnsi="宋体" w:eastAsia="宋体" w:cs="宋体"/>
          <w:sz w:val="24"/>
          <w:szCs w:val="24"/>
        </w:rPr>
        <w:t>2日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w:t>
      </w:r>
      <w:r>
        <w:rPr>
          <w:rFonts w:hint="eastAsia" w:ascii="宋体" w:hAnsi="宋体" w:eastAsia="宋体" w:cs="宋体"/>
          <w:sz w:val="24"/>
          <w:szCs w:val="24"/>
        </w:rPr>
        <w:t>绕城</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w:t>
      </w:r>
      <w:r>
        <w:rPr>
          <w:rFonts w:hint="eastAsia" w:ascii="宋体" w:hAnsi="宋体" w:eastAsia="宋体" w:cs="宋体"/>
          <w:sz w:val="24"/>
          <w:szCs w:val="24"/>
          <w:lang w:val="en-US" w:eastAsia="zh-CN"/>
        </w:rPr>
        <w:t>在</w:t>
      </w:r>
      <w:r>
        <w:rPr>
          <w:rFonts w:hint="eastAsia" w:ascii="宋体" w:hAnsi="宋体" w:eastAsia="宋体" w:cs="宋体"/>
          <w:sz w:val="24"/>
          <w:szCs w:val="24"/>
        </w:rPr>
        <w:t>太湖服务区</w:t>
      </w:r>
      <w:r>
        <w:rPr>
          <w:rFonts w:hint="eastAsia" w:ascii="宋体" w:hAnsi="宋体" w:eastAsia="宋体" w:cs="宋体"/>
          <w:sz w:val="24"/>
          <w:szCs w:val="24"/>
          <w:lang w:val="en-US" w:eastAsia="zh-CN"/>
        </w:rPr>
        <w:t>举行2022年</w:t>
      </w:r>
      <w:r>
        <w:rPr>
          <w:rFonts w:hint="eastAsia" w:ascii="宋体" w:hAnsi="宋体" w:eastAsia="宋体" w:cs="宋体"/>
          <w:sz w:val="24"/>
          <w:szCs w:val="24"/>
        </w:rPr>
        <w:t>PPT技巧制作及新媒体素养提升培训。公司相关领导、各部门、收费站负责人及相关管理人员参加了此次培训。公司党委委员、纪委书记、工会主席陈超</w:t>
      </w:r>
      <w:r>
        <w:rPr>
          <w:rFonts w:hint="eastAsia" w:ascii="宋体" w:hAnsi="宋体" w:eastAsia="宋体" w:cs="宋体"/>
          <w:sz w:val="24"/>
          <w:szCs w:val="24"/>
          <w:lang w:val="en-US" w:eastAsia="zh-CN"/>
        </w:rPr>
        <w:t>作</w:t>
      </w:r>
      <w:r>
        <w:rPr>
          <w:rFonts w:hint="eastAsia" w:ascii="宋体" w:hAnsi="宋体" w:eastAsia="宋体" w:cs="宋体"/>
          <w:sz w:val="24"/>
          <w:szCs w:val="24"/>
        </w:rPr>
        <w:t>开班动员</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培训邀请国内PPT制作热门讲师仝德志、苏州头部视频平台《更苏州》摄影主管章冬生，分别从PPT报告制作技巧、新媒体产品制作等内容进行了为期两天的专题培训。仝德志老师以他多年的所见、所学、所想、所感，进行了题为《揭秘PPT真相》的深入交流。</w:t>
      </w:r>
      <w:r>
        <w:rPr>
          <w:rFonts w:hint="eastAsia" w:ascii="宋体" w:hAnsi="宋体" w:eastAsia="宋体" w:cs="宋体"/>
          <w:sz w:val="24"/>
          <w:szCs w:val="24"/>
          <w:lang w:eastAsia="zh-CN"/>
        </w:rPr>
        <w:t>章冬生老师以“如何拍摄一部令人印象深刻的作品”为主题，从拍摄的主题性、故事性和舒适性三个角度展开新媒体技术培训。</w:t>
      </w:r>
      <w:r>
        <w:rPr>
          <w:rFonts w:hint="eastAsia" w:ascii="宋体" w:hAnsi="宋体" w:eastAsia="宋体" w:cs="宋体"/>
          <w:sz w:val="24"/>
          <w:szCs w:val="24"/>
          <w:lang w:val="en-US" w:eastAsia="zh-CN"/>
        </w:rPr>
        <w:t>通过培训，进一步提升了参训人员的企业宣传工作水平。（苏州绕城公司 刘佳）</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江苏高养公司二代“试验房车”落户邳州基地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来到邳州试验基地现场，一座橙色二层的建筑物映入眼帘，这就是江苏高养工程技术检测中心精心打造的第二代移动试验室。第二代移动试验室的成功落地，标志着江苏高养已完全具备先进试验室整体跨区域移动检测能力，这种模块化、移动化的试验检测模式打破了常规工地试验室模式，开辟了公路工程试验检测新路径。相较于一代移动实验室，二代移动试验室最大的特点是增加了生活和办公区域。二代移动试验室配备的20多台试验设备，全面覆盖养护区的常规检测项目，能够有效把控沥青混合料的生产质量，满足施工质量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江苏高养 杨帆杰</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rPr>
        <w:t>泰州大桥</w:t>
      </w:r>
      <w:r>
        <w:rPr>
          <w:rFonts w:hint="eastAsia" w:ascii="宋体" w:hAnsi="宋体" w:eastAsia="宋体" w:cs="宋体"/>
          <w:b/>
          <w:bCs/>
          <w:color w:val="FF0000"/>
          <w:sz w:val="24"/>
          <w:szCs w:val="24"/>
          <w:lang w:val="en-US" w:eastAsia="zh-CN"/>
        </w:rPr>
        <w:t>公司</w:t>
      </w:r>
      <w:r>
        <w:rPr>
          <w:rFonts w:hint="eastAsia" w:ascii="宋体" w:hAnsi="宋体" w:eastAsia="宋体" w:cs="宋体"/>
          <w:b/>
          <w:bCs/>
          <w:color w:val="FF0000"/>
          <w:sz w:val="24"/>
          <w:szCs w:val="24"/>
        </w:rPr>
        <w:t>排障员变身</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赶牛人</w:t>
      </w:r>
      <w:r>
        <w:rPr>
          <w:rFonts w:hint="eastAsia" w:ascii="宋体" w:hAnsi="宋体" w:eastAsia="宋体" w:cs="宋体"/>
          <w:b/>
          <w:bCs/>
          <w:color w:val="FF0000"/>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11月30日凌晨，S39江宜高速62K位置发生一起运输活牛</w:t>
      </w:r>
      <w:r>
        <w:rPr>
          <w:rFonts w:hint="eastAsia" w:ascii="宋体" w:hAnsi="宋体" w:eastAsia="宋体" w:cs="宋体"/>
          <w:sz w:val="24"/>
          <w:szCs w:val="24"/>
          <w:lang w:val="en-US" w:eastAsia="zh-CN"/>
        </w:rPr>
        <w:t>的</w:t>
      </w:r>
      <w:r>
        <w:rPr>
          <w:rFonts w:hint="eastAsia" w:ascii="宋体" w:hAnsi="宋体" w:eastAsia="宋体" w:cs="宋体"/>
          <w:sz w:val="24"/>
          <w:szCs w:val="24"/>
        </w:rPr>
        <w:t>大型货车侧翻事故，车上27头牛掉落路面，引发后方三辆小车追尾。</w:t>
      </w:r>
      <w:r>
        <w:rPr>
          <w:rFonts w:hint="eastAsia" w:ascii="宋体" w:hAnsi="宋体" w:eastAsia="宋体" w:cs="宋体"/>
          <w:sz w:val="24"/>
          <w:szCs w:val="24"/>
          <w:lang w:val="en-US" w:eastAsia="zh-CN"/>
        </w:rPr>
        <w:t>江苏泰州大桥公司</w:t>
      </w:r>
      <w:r>
        <w:rPr>
          <w:rFonts w:hint="eastAsia" w:ascii="宋体" w:hAnsi="宋体" w:eastAsia="宋体" w:cs="宋体"/>
          <w:sz w:val="24"/>
          <w:szCs w:val="24"/>
        </w:rPr>
        <w:t>清排障二大队值班人员接到报警后，迅速派出6台清障救援车辆赶赴现场进行救援。到达现场后，发现牛群因事故受到惊吓，情绪极不稳定，一路向南北方向逃窜蔓延约3公里，并试图攻击车辆和救援人员，情况十分紧急</w:t>
      </w:r>
      <w:r>
        <w:rPr>
          <w:rFonts w:hint="eastAsia" w:ascii="宋体" w:hAnsi="宋体" w:eastAsia="宋体" w:cs="宋体"/>
          <w:sz w:val="24"/>
          <w:szCs w:val="24"/>
          <w:lang w:eastAsia="zh-CN"/>
        </w:rPr>
        <w:t>。</w:t>
      </w:r>
      <w:r>
        <w:rPr>
          <w:rFonts w:hint="eastAsia" w:ascii="宋体" w:hAnsi="宋体" w:eastAsia="宋体" w:cs="宋体"/>
          <w:sz w:val="24"/>
          <w:szCs w:val="24"/>
        </w:rPr>
        <w:t>为了快速恢复道路正常通行，经与交警沟通协商，当即组织人员对该路段设置警戒区域做好安全防护，将三台清障车停在孟河收费站出口处截停牛群，并于丹阳新桥收费站进行分流。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w:t>
      </w:r>
      <w:r>
        <w:rPr>
          <w:rFonts w:hint="eastAsia" w:ascii="宋体" w:hAnsi="宋体" w:eastAsia="宋体" w:cs="宋体"/>
          <w:sz w:val="24"/>
          <w:szCs w:val="24"/>
          <w:lang w:val="en-US" w:eastAsia="zh-CN"/>
        </w:rPr>
        <w:t>散落奔跑</w:t>
      </w:r>
      <w:r>
        <w:rPr>
          <w:rFonts w:hint="eastAsia" w:ascii="宋体" w:hAnsi="宋体" w:eastAsia="宋体" w:cs="宋体"/>
          <w:sz w:val="24"/>
          <w:szCs w:val="24"/>
        </w:rPr>
        <w:t>的牛是国外肉牛品种，体型壮硕高大，且</w:t>
      </w:r>
      <w:r>
        <w:rPr>
          <w:rFonts w:hint="eastAsia" w:ascii="宋体" w:hAnsi="宋体" w:eastAsia="宋体" w:cs="宋体"/>
          <w:sz w:val="24"/>
          <w:szCs w:val="24"/>
          <w:lang w:val="en-US" w:eastAsia="zh-CN"/>
        </w:rPr>
        <w:t>无</w:t>
      </w:r>
      <w:r>
        <w:rPr>
          <w:rFonts w:hint="eastAsia" w:ascii="宋体" w:hAnsi="宋体" w:eastAsia="宋体" w:cs="宋体"/>
          <w:sz w:val="24"/>
          <w:szCs w:val="24"/>
        </w:rPr>
        <w:t>系牵牛绳，一时无法靠近。现场人员用铁锹将牛群驱赶集中至S39-K61至62一公里范围内，随后辖区交警驾驶车辆由北往南并排行驶，慢慢靠近牛群进行驱赶</w:t>
      </w:r>
      <w:r>
        <w:rPr>
          <w:rFonts w:hint="eastAsia" w:ascii="宋体" w:hAnsi="宋体" w:eastAsia="宋体" w:cs="宋体"/>
          <w:sz w:val="24"/>
          <w:szCs w:val="24"/>
          <w:lang w:eastAsia="zh-CN"/>
        </w:rPr>
        <w:t>。</w:t>
      </w:r>
      <w:r>
        <w:rPr>
          <w:rFonts w:hint="eastAsia" w:ascii="宋体" w:hAnsi="宋体" w:eastAsia="宋体" w:cs="宋体"/>
          <w:sz w:val="24"/>
          <w:szCs w:val="24"/>
        </w:rPr>
        <w:t>养殖户在牛群前方引导牛群</w:t>
      </w:r>
      <w:r>
        <w:rPr>
          <w:rFonts w:hint="eastAsia" w:ascii="宋体" w:hAnsi="宋体" w:eastAsia="宋体" w:cs="宋体"/>
          <w:sz w:val="24"/>
          <w:szCs w:val="24"/>
          <w:lang w:eastAsia="zh-CN"/>
        </w:rPr>
        <w:t>，</w:t>
      </w:r>
      <w:r>
        <w:rPr>
          <w:rFonts w:hint="eastAsia" w:ascii="宋体" w:hAnsi="宋体" w:eastAsia="宋体" w:cs="宋体"/>
          <w:sz w:val="24"/>
          <w:szCs w:val="24"/>
        </w:rPr>
        <w:t>排障员利用吊车将跳下边坡的4头牛吊装上驳载货车。经过几个小时紧张处置，掉落在高速的</w:t>
      </w:r>
      <w:r>
        <w:rPr>
          <w:rFonts w:hint="eastAsia" w:ascii="宋体" w:hAnsi="宋体" w:eastAsia="宋体" w:cs="宋体"/>
          <w:sz w:val="24"/>
          <w:szCs w:val="24"/>
          <w:lang w:val="en-US" w:eastAsia="zh-CN"/>
        </w:rPr>
        <w:t>牛群</w:t>
      </w:r>
      <w:r>
        <w:rPr>
          <w:rFonts w:hint="eastAsia" w:ascii="宋体" w:hAnsi="宋体" w:eastAsia="宋体" w:cs="宋体"/>
          <w:sz w:val="24"/>
          <w:szCs w:val="24"/>
        </w:rPr>
        <w:t>被安全召回，路面恢复正常通行。（</w:t>
      </w:r>
      <w:r>
        <w:rPr>
          <w:rFonts w:hint="eastAsia" w:ascii="宋体" w:hAnsi="宋体" w:eastAsia="宋体" w:cs="宋体"/>
          <w:sz w:val="24"/>
          <w:szCs w:val="24"/>
          <w:lang w:val="en-US" w:eastAsia="zh-CN"/>
        </w:rPr>
        <w:t>江苏</w:t>
      </w:r>
      <w:r>
        <w:rPr>
          <w:rFonts w:hint="eastAsia" w:ascii="宋体" w:hAnsi="宋体" w:eastAsia="宋体" w:cs="宋体"/>
          <w:sz w:val="24"/>
          <w:szCs w:val="24"/>
        </w:rPr>
        <w:t>泰州大桥</w:t>
      </w:r>
      <w:r>
        <w:rPr>
          <w:rFonts w:hint="eastAsia" w:ascii="宋体" w:hAnsi="宋体" w:eastAsia="宋体" w:cs="宋体"/>
          <w:sz w:val="24"/>
          <w:szCs w:val="24"/>
          <w:lang w:val="en-US" w:eastAsia="zh-CN"/>
        </w:rPr>
        <w:t xml:space="preserve"> 严杰、俞月华</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先锋服务区</w:t>
      </w:r>
      <w:r>
        <w:rPr>
          <w:rFonts w:hint="eastAsia" w:ascii="宋体" w:hAnsi="宋体" w:eastAsia="宋体" w:cs="宋体"/>
          <w:b/>
          <w:bCs/>
          <w:color w:val="FF0000"/>
          <w:sz w:val="24"/>
          <w:szCs w:val="24"/>
          <w:lang w:val="en-US" w:eastAsia="zh-CN"/>
        </w:rPr>
        <w:t>及时</w:t>
      </w:r>
      <w:r>
        <w:rPr>
          <w:rFonts w:hint="eastAsia" w:ascii="宋体" w:hAnsi="宋体" w:eastAsia="宋体" w:cs="宋体"/>
          <w:b/>
          <w:bCs/>
          <w:color w:val="FF0000"/>
          <w:sz w:val="24"/>
          <w:szCs w:val="24"/>
        </w:rPr>
        <w:t>处置危化品车辆泄露事故</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11月18日下午，东方经管公司先锋服务区通过与多部门联动协作，成功处置了一起发生在服务区内的危险化学品苯酚槽罐运输车的泄漏事故，消除重大交通安全隐患。当天下午16时40分，该服务区工作人员巡查中发现</w:t>
      </w:r>
      <w:r>
        <w:rPr>
          <w:rFonts w:hint="eastAsia" w:ascii="宋体" w:hAnsi="宋体" w:eastAsia="宋体" w:cs="宋体"/>
          <w:sz w:val="24"/>
          <w:szCs w:val="24"/>
          <w:lang w:eastAsia="zh-CN"/>
        </w:rPr>
        <w:t>，</w:t>
      </w:r>
      <w:r>
        <w:rPr>
          <w:rFonts w:hint="eastAsia" w:ascii="宋体" w:hAnsi="宋体" w:eastAsia="宋体" w:cs="宋体"/>
          <w:sz w:val="24"/>
          <w:szCs w:val="24"/>
        </w:rPr>
        <w:t>一辆吉林牌号危险品运输车罐体尾部有泄露迹象，便通知正在车内休息的司机确认情况。不料</w:t>
      </w:r>
      <w:r>
        <w:rPr>
          <w:rFonts w:hint="eastAsia" w:ascii="宋体" w:hAnsi="宋体" w:eastAsia="宋体" w:cs="宋体"/>
          <w:sz w:val="24"/>
          <w:szCs w:val="24"/>
          <w:lang w:eastAsia="zh-CN"/>
        </w:rPr>
        <w:t>，</w:t>
      </w:r>
      <w:r>
        <w:rPr>
          <w:rFonts w:hint="eastAsia" w:ascii="宋体" w:hAnsi="宋体" w:eastAsia="宋体" w:cs="宋体"/>
          <w:sz w:val="24"/>
          <w:szCs w:val="24"/>
        </w:rPr>
        <w:t>在查看过程中泄露点突然增大，司机猝不及防，被喷涌出的化学液体灼伤，刺鼻气味迅速在空气中弥漫开来。危急关头，服务区果断启动《危险化学品运输车辆突发事件处置预案》</w:t>
      </w:r>
      <w:r>
        <w:rPr>
          <w:rFonts w:hint="eastAsia" w:ascii="宋体" w:hAnsi="宋体" w:eastAsia="宋体" w:cs="宋体"/>
          <w:sz w:val="24"/>
          <w:szCs w:val="24"/>
          <w:lang w:eastAsia="zh-CN"/>
        </w:rPr>
        <w:t>。</w:t>
      </w:r>
      <w:r>
        <w:rPr>
          <w:rFonts w:hint="eastAsia" w:ascii="宋体" w:hAnsi="宋体" w:eastAsia="宋体" w:cs="宋体"/>
          <w:sz w:val="24"/>
          <w:szCs w:val="24"/>
        </w:rPr>
        <w:t>经过</w:t>
      </w:r>
      <w:r>
        <w:rPr>
          <w:rFonts w:hint="eastAsia" w:ascii="宋体" w:hAnsi="宋体" w:eastAsia="宋体" w:cs="宋体"/>
          <w:sz w:val="24"/>
          <w:szCs w:val="24"/>
          <w:lang w:val="en-US" w:eastAsia="zh-CN"/>
        </w:rPr>
        <w:t>几</w:t>
      </w:r>
      <w:r>
        <w:rPr>
          <w:rFonts w:hint="eastAsia" w:ascii="宋体" w:hAnsi="宋体" w:eastAsia="宋体" w:cs="宋体"/>
          <w:sz w:val="24"/>
          <w:szCs w:val="24"/>
        </w:rPr>
        <w:t>个小时奋战，这起危险化学品车辆泄露事故被</w:t>
      </w:r>
      <w:r>
        <w:rPr>
          <w:rFonts w:hint="eastAsia" w:ascii="宋体" w:hAnsi="宋体" w:eastAsia="宋体" w:cs="宋体"/>
          <w:sz w:val="24"/>
          <w:szCs w:val="24"/>
          <w:lang w:val="en-US" w:eastAsia="zh-CN"/>
        </w:rPr>
        <w:t>及时妥当</w:t>
      </w:r>
      <w:r>
        <w:rPr>
          <w:rFonts w:hint="eastAsia" w:ascii="宋体" w:hAnsi="宋体" w:eastAsia="宋体" w:cs="宋体"/>
          <w:sz w:val="24"/>
          <w:szCs w:val="24"/>
        </w:rPr>
        <w:t>处置。（江苏东方高速公路经管公司先锋服务区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张何为）</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神龙集团组织突发事件应急救援预案演练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28日，神龙集团运输公司联合神龙旅行社、天马旅行社进行突发事件应急救援预案演练，以检验应急救援处置能力。本次演练在神龙公路港停车场举行，神龙集团运输公司总经理王蒙任总指挥，下设抢险救援、医疗救护、后勤保障、信息宣传、善后处理等5个小组。演练模拟客车在恶劣天气下、G204国道上、突发车辆撞上护栏险情的救援处置。演练前神龙集团运输公司总经理助理刘德军对演练的内容进行了说明，总经理王蒙进行了动员。</w:t>
      </w:r>
      <w:r>
        <w:rPr>
          <w:rFonts w:hint="eastAsia" w:ascii="宋体" w:hAnsi="宋体" w:eastAsia="宋体" w:cs="宋体"/>
          <w:sz w:val="24"/>
          <w:szCs w:val="24"/>
          <w:lang w:val="en-US" w:eastAsia="zh-CN"/>
        </w:rPr>
        <w:t>通过</w:t>
      </w:r>
      <w:r>
        <w:rPr>
          <w:rFonts w:hint="eastAsia" w:ascii="宋体" w:hAnsi="宋体" w:eastAsia="宋体" w:cs="宋体"/>
          <w:sz w:val="24"/>
          <w:szCs w:val="24"/>
        </w:rPr>
        <w:t>演练，参演公司锻炼了队伍、明确了职责、检验了工作预案，提高了各单位联勤联动、协同作战、快速处置、迅速响应的能力，达到了演练的预期目的。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江苏神龙集团 </w:t>
      </w:r>
      <w:r>
        <w:rPr>
          <w:rFonts w:hint="eastAsia" w:ascii="宋体" w:hAnsi="宋体" w:eastAsia="宋体" w:cs="宋体"/>
          <w:sz w:val="24"/>
          <w:szCs w:val="24"/>
        </w:rPr>
        <w:t>李丹丹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何效戎</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苏北处开展“指路明灯”专项应急演练</w:t>
      </w:r>
    </w:p>
    <w:p>
      <w:pPr>
        <w:spacing w:line="360" w:lineRule="auto"/>
        <w:ind w:firstLine="480" w:firstLineChars="200"/>
        <w:rPr>
          <w:rFonts w:hint="eastAsia"/>
          <w:lang w:val="en-US" w:eastAsia="zh-CN"/>
        </w:rPr>
      </w:pPr>
      <w:r>
        <w:rPr>
          <w:rFonts w:hint="eastAsia" w:ascii="宋体" w:hAnsi="宋体" w:eastAsia="宋体" w:cs="宋体"/>
          <w:sz w:val="24"/>
          <w:szCs w:val="24"/>
        </w:rPr>
        <w:t>12月14日，苏北处在邵伯船闸下游段航道开展苏北运河守护航行安全“指路明灯”专项应急演练。演练由苏北处扬州航道站扬州、江都航政大队参演。两个大队分工明确、密切配合，参演人员反应迅速、纪律严明、配合默契，顺利完成了横流流速测量、横流标设置发光以及航标工况恢复三项预设科目。演练前后历时50分钟，共计出动2艘航政艇、1艘航标工作船及14名演练人员。演练检验了应急预案的科学性、合理性和可操作性，检验了航道管理人员应对水上交通突发事件的快速反应、应急处置和协同作战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苏北航务管理处 宋海燕</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南京</w:t>
      </w:r>
      <w:r>
        <w:rPr>
          <w:rFonts w:hint="eastAsia" w:ascii="宋体" w:hAnsi="宋体" w:eastAsia="宋体" w:cs="宋体"/>
          <w:b/>
          <w:bCs/>
          <w:color w:val="FF0000"/>
          <w:sz w:val="24"/>
          <w:szCs w:val="24"/>
        </w:rPr>
        <w:t>交通综合执法局</w:t>
      </w:r>
      <w:r>
        <w:rPr>
          <w:rFonts w:hint="eastAsia" w:ascii="宋体" w:hAnsi="宋体" w:eastAsia="宋体" w:cs="宋体"/>
          <w:b/>
          <w:bCs/>
          <w:color w:val="FF0000"/>
          <w:sz w:val="24"/>
          <w:szCs w:val="24"/>
          <w:lang w:val="en-US" w:eastAsia="zh-CN"/>
        </w:rPr>
        <w:t>举行</w:t>
      </w:r>
      <w:r>
        <w:rPr>
          <w:rFonts w:hint="eastAsia" w:ascii="宋体" w:hAnsi="宋体" w:eastAsia="宋体" w:cs="宋体"/>
          <w:b/>
          <w:bCs/>
          <w:color w:val="FF0000"/>
          <w:sz w:val="24"/>
          <w:szCs w:val="24"/>
        </w:rPr>
        <w:t>执法技能竞赛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11月15日，</w:t>
      </w:r>
      <w:r>
        <w:rPr>
          <w:rFonts w:hint="eastAsia" w:ascii="宋体" w:hAnsi="宋体" w:eastAsia="宋体" w:cs="宋体"/>
          <w:sz w:val="24"/>
          <w:szCs w:val="24"/>
          <w:lang w:val="en-US" w:eastAsia="zh-CN"/>
        </w:rPr>
        <w:t>南京</w:t>
      </w:r>
      <w:r>
        <w:rPr>
          <w:rFonts w:hint="eastAsia" w:ascii="宋体" w:hAnsi="宋体" w:eastAsia="宋体" w:cs="宋体"/>
          <w:sz w:val="24"/>
          <w:szCs w:val="24"/>
        </w:rPr>
        <w:t>市交通运输工会、市交通综合执法局联合举办南京交通运输执法技能竞赛选拔赛，同时启动2022年度首届南京交通运输执法技能竞赛。来自</w:t>
      </w:r>
      <w:r>
        <w:rPr>
          <w:rFonts w:hint="eastAsia" w:ascii="宋体" w:hAnsi="宋体" w:eastAsia="宋体" w:cs="宋体"/>
          <w:sz w:val="24"/>
          <w:szCs w:val="24"/>
          <w:lang w:val="en-US" w:eastAsia="zh-CN"/>
        </w:rPr>
        <w:t>南京</w:t>
      </w:r>
      <w:r>
        <w:rPr>
          <w:rFonts w:hint="eastAsia" w:ascii="宋体" w:hAnsi="宋体" w:eastAsia="宋体" w:cs="宋体"/>
          <w:sz w:val="24"/>
          <w:szCs w:val="24"/>
        </w:rPr>
        <w:t>市、区两级交通综合执法机构27支参赛队伍、81位交通执法人员参加了选拔赛。市交通运输工会、市交通运输局法规处相关人员参加了启动仪式，市交通运输局二级巡视员、工会主席郑春发</w:t>
      </w:r>
      <w:r>
        <w:rPr>
          <w:rFonts w:hint="eastAsia" w:ascii="宋体" w:hAnsi="宋体" w:eastAsia="宋体" w:cs="宋体"/>
          <w:sz w:val="24"/>
          <w:szCs w:val="24"/>
          <w:lang w:val="en-US" w:eastAsia="zh-CN"/>
        </w:rPr>
        <w:t>参加</w:t>
      </w:r>
      <w:r>
        <w:rPr>
          <w:rFonts w:hint="eastAsia" w:ascii="宋体" w:hAnsi="宋体" w:eastAsia="宋体" w:cs="宋体"/>
          <w:sz w:val="24"/>
          <w:szCs w:val="24"/>
        </w:rPr>
        <w:t>了选拔赛巡考。市交通综合执法局钱成林局长</w:t>
      </w:r>
      <w:r>
        <w:rPr>
          <w:rFonts w:hint="eastAsia" w:ascii="宋体" w:hAnsi="宋体" w:eastAsia="宋体" w:cs="宋体"/>
          <w:sz w:val="24"/>
          <w:szCs w:val="24"/>
          <w:lang w:val="en-US" w:eastAsia="zh-CN"/>
        </w:rPr>
        <w:t>作</w:t>
      </w:r>
      <w:r>
        <w:rPr>
          <w:rFonts w:hint="eastAsia" w:ascii="宋体" w:hAnsi="宋体" w:eastAsia="宋体" w:cs="宋体"/>
          <w:sz w:val="24"/>
          <w:szCs w:val="24"/>
        </w:rPr>
        <w:t>了动员讲话。2022年度首届南京交通运输执法技能竞赛还将通过交通模拟执法竞赛和总决赛环节，全面展现交通执法人员对法律条文、执法礼仪、执法程序、执法视音频记录、守护1.0执法系统应用、执法现场突发情况应对等综合素养。（</w:t>
      </w:r>
      <w:r>
        <w:rPr>
          <w:rFonts w:hint="eastAsia" w:ascii="宋体" w:hAnsi="宋体" w:eastAsia="宋体" w:cs="宋体"/>
          <w:sz w:val="24"/>
          <w:szCs w:val="24"/>
          <w:lang w:val="en-US" w:eastAsia="zh-CN"/>
        </w:rPr>
        <w:t>南京</w:t>
      </w:r>
      <w:r>
        <w:rPr>
          <w:rFonts w:hint="eastAsia" w:ascii="宋体" w:hAnsi="宋体" w:eastAsia="宋体" w:cs="宋体"/>
          <w:sz w:val="24"/>
          <w:szCs w:val="24"/>
        </w:rPr>
        <w:t>市交通综合执法局</w:t>
      </w:r>
      <w:r>
        <w:rPr>
          <w:rFonts w:hint="eastAsia" w:ascii="宋体" w:hAnsi="宋体" w:eastAsia="宋体" w:cs="宋体"/>
          <w:sz w:val="24"/>
          <w:szCs w:val="24"/>
          <w:lang w:val="en-US" w:eastAsia="zh-CN"/>
        </w:rPr>
        <w:t xml:space="preserve"> 李林紫</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龙潭长江大桥项目</w:t>
      </w:r>
      <w:r>
        <w:rPr>
          <w:rFonts w:hint="eastAsia" w:ascii="宋体" w:hAnsi="宋体" w:eastAsia="宋体" w:cs="宋体"/>
          <w:b/>
          <w:bCs/>
          <w:color w:val="FF0000"/>
          <w:sz w:val="24"/>
          <w:szCs w:val="24"/>
          <w:lang w:val="en-US" w:eastAsia="zh-CN"/>
        </w:rPr>
        <w:t>受到</w:t>
      </w:r>
      <w:r>
        <w:rPr>
          <w:rFonts w:hint="eastAsia" w:ascii="宋体" w:hAnsi="宋体" w:eastAsia="宋体" w:cs="宋体"/>
          <w:b/>
          <w:bCs/>
          <w:color w:val="FF0000"/>
          <w:sz w:val="24"/>
          <w:szCs w:val="24"/>
        </w:rPr>
        <w:t>省委巡视组</w:t>
      </w:r>
      <w:r>
        <w:rPr>
          <w:rFonts w:hint="eastAsia" w:ascii="宋体" w:hAnsi="宋体" w:eastAsia="宋体" w:cs="宋体"/>
          <w:b/>
          <w:bCs/>
          <w:color w:val="FF0000"/>
          <w:sz w:val="24"/>
          <w:szCs w:val="24"/>
          <w:lang w:val="en-US" w:eastAsia="zh-CN"/>
        </w:rPr>
        <w:t>好评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11月23日，省委第三巡视组到龙潭长江大桥项目施工现场检查调研，省交通工程建设局副局长夏国星</w:t>
      </w:r>
      <w:r>
        <w:rPr>
          <w:rFonts w:hint="eastAsia" w:ascii="宋体" w:hAnsi="宋体" w:eastAsia="宋体" w:cs="宋体"/>
          <w:sz w:val="24"/>
          <w:szCs w:val="24"/>
          <w:lang w:val="en-US" w:eastAsia="zh-CN"/>
        </w:rPr>
        <w:t>以及</w:t>
      </w:r>
      <w:r>
        <w:rPr>
          <w:rFonts w:hint="eastAsia" w:ascii="宋体" w:hAnsi="宋体" w:eastAsia="宋体" w:cs="宋体"/>
          <w:sz w:val="24"/>
          <w:szCs w:val="24"/>
        </w:rPr>
        <w:t>栖霞区委、区政府</w:t>
      </w:r>
      <w:r>
        <w:rPr>
          <w:rFonts w:hint="eastAsia" w:ascii="宋体" w:hAnsi="宋体" w:eastAsia="宋体" w:cs="宋体"/>
          <w:sz w:val="24"/>
          <w:szCs w:val="24"/>
          <w:lang w:eastAsia="zh-CN"/>
        </w:rPr>
        <w:t>、</w:t>
      </w:r>
      <w:r>
        <w:rPr>
          <w:rFonts w:hint="eastAsia" w:ascii="宋体" w:hAnsi="宋体" w:eastAsia="宋体" w:cs="宋体"/>
          <w:sz w:val="24"/>
          <w:szCs w:val="24"/>
        </w:rPr>
        <w:t>区交通运输局负责人陪同。在施工现场，巡视组实地查看了大桥建设及工程推进情况，认真听取了指挥部负责人关于项目概况、建设进度、技术创新等情况的汇报。巡视组肯定了龙潭长江大桥建设指挥部筑牢工地疫情防控无遗漏及开展科技创新</w:t>
      </w:r>
      <w:r>
        <w:rPr>
          <w:rFonts w:hint="eastAsia" w:ascii="宋体" w:hAnsi="宋体" w:eastAsia="宋体" w:cs="宋体"/>
          <w:sz w:val="24"/>
          <w:szCs w:val="24"/>
          <w:lang w:eastAsia="zh-CN"/>
        </w:rPr>
        <w:t>、</w:t>
      </w:r>
      <w:r>
        <w:rPr>
          <w:rFonts w:hint="eastAsia" w:ascii="宋体" w:hAnsi="宋体" w:eastAsia="宋体" w:cs="宋体"/>
          <w:sz w:val="24"/>
          <w:szCs w:val="24"/>
        </w:rPr>
        <w:t>打造高品质桥梁样板工程</w:t>
      </w:r>
      <w:r>
        <w:rPr>
          <w:rFonts w:hint="eastAsia" w:ascii="宋体" w:hAnsi="宋体" w:eastAsia="宋体" w:cs="宋体"/>
          <w:sz w:val="24"/>
          <w:szCs w:val="24"/>
          <w:lang w:val="en-US" w:eastAsia="zh-CN"/>
        </w:rPr>
        <w:t>所作出的努力</w:t>
      </w:r>
      <w:r>
        <w:rPr>
          <w:rFonts w:hint="eastAsia" w:ascii="宋体" w:hAnsi="宋体" w:eastAsia="宋体" w:cs="宋体"/>
          <w:sz w:val="24"/>
          <w:szCs w:val="24"/>
        </w:rPr>
        <w:t>。（龙潭长江大桥建设指挥部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吴祖安）</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宜兴城乡公交“清风号”旅游观光巴士首发</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11月23日，</w:t>
      </w:r>
      <w:r>
        <w:rPr>
          <w:rFonts w:hint="eastAsia" w:ascii="宋体" w:hAnsi="宋体" w:eastAsia="宋体" w:cs="宋体"/>
          <w:sz w:val="24"/>
          <w:szCs w:val="24"/>
          <w:lang w:eastAsia="zh-CN"/>
        </w:rPr>
        <w:t>无锡客运集团</w:t>
      </w:r>
      <w:r>
        <w:rPr>
          <w:rFonts w:hint="eastAsia" w:ascii="宋体" w:hAnsi="宋体" w:eastAsia="宋体" w:cs="宋体"/>
          <w:sz w:val="24"/>
          <w:szCs w:val="24"/>
        </w:rPr>
        <w:t>打造廉洁宜兴文化高地三年行动计划发布会暨“清风宜旅品阳羡”廉旅品牌启动仪式，在宜兴阳羡生态旅游度假区举行，仪式上发布了首批三条主题线路，并首发宜兴城乡公交“清风号”旅游观光巴士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三条主题路线分别为见贤思齐之旅、修身养性之旅、清风徐来之旅，主要依托宜兴阳羡生态旅游度假区“一区四镇”的廉洁文化教育基地和旅游资源整合打造，旨在以沉浸式廉洁文化体验令游客感受廉文化熏陶，实现“观景悟廉”。“清风号”旅游观光巴士车身外观蓝绿相间，并在两侧印有“清风阳羡</w:t>
      </w:r>
      <w:r>
        <w:rPr>
          <w:rFonts w:hint="eastAsia" w:ascii="宋体" w:hAnsi="宋体" w:eastAsia="宋体" w:cs="宋体"/>
          <w:sz w:val="24"/>
          <w:szCs w:val="24"/>
          <w:lang w:eastAsia="zh-CN"/>
        </w:rPr>
        <w:t>、</w:t>
      </w:r>
      <w:r>
        <w:rPr>
          <w:rFonts w:hint="eastAsia" w:ascii="宋体" w:hAnsi="宋体" w:eastAsia="宋体" w:cs="宋体"/>
          <w:sz w:val="24"/>
          <w:szCs w:val="24"/>
        </w:rPr>
        <w:t>你我同行”标语。公交车车体、车厢挡板、拉环广告牌等处，巧妙地植入了廉洁名言警句、廉洁公益广告等元素，电子屏循环播放廉洁公益广告及小视频，让人们在乘车过程中受到廉洁文化的熏陶，自觉将思廉、崇廉意识转化为守廉、践廉行动。</w:t>
      </w:r>
      <w:r>
        <w:rPr>
          <w:rFonts w:hint="eastAsia" w:ascii="宋体" w:hAnsi="宋体" w:eastAsia="宋体" w:cs="宋体"/>
          <w:sz w:val="24"/>
          <w:szCs w:val="24"/>
          <w:lang w:eastAsia="zh-CN"/>
        </w:rPr>
        <w:t>（无锡客运集团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蒋超、</w:t>
      </w:r>
      <w:r>
        <w:rPr>
          <w:rFonts w:hint="eastAsia" w:ascii="宋体" w:hAnsi="宋体" w:eastAsia="宋体" w:cs="宋体"/>
          <w:sz w:val="24"/>
          <w:szCs w:val="24"/>
          <w:lang w:val="en-US" w:eastAsia="zh-CN"/>
        </w:rPr>
        <w:t>刘祎扬</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中路交科两项课题</w:t>
      </w:r>
      <w:r>
        <w:rPr>
          <w:rFonts w:hint="eastAsia" w:ascii="宋体" w:hAnsi="宋体" w:eastAsia="宋体" w:cs="宋体"/>
          <w:b/>
          <w:bCs/>
          <w:color w:val="FF0000"/>
          <w:sz w:val="24"/>
          <w:szCs w:val="24"/>
        </w:rPr>
        <w:t>通过</w:t>
      </w:r>
      <w:r>
        <w:rPr>
          <w:rFonts w:hint="eastAsia" w:ascii="宋体" w:hAnsi="宋体" w:eastAsia="宋体" w:cs="宋体"/>
          <w:b/>
          <w:bCs/>
          <w:color w:val="FF0000"/>
          <w:sz w:val="24"/>
          <w:szCs w:val="24"/>
          <w:lang w:val="en-US" w:eastAsia="zh-CN"/>
        </w:rPr>
        <w:t>专家</w:t>
      </w:r>
      <w:r>
        <w:rPr>
          <w:rFonts w:hint="eastAsia" w:ascii="宋体" w:hAnsi="宋体" w:eastAsia="宋体" w:cs="宋体"/>
          <w:b/>
          <w:bCs/>
          <w:color w:val="FF0000"/>
          <w:sz w:val="24"/>
          <w:szCs w:val="24"/>
        </w:rPr>
        <w:t>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12月9日，江苏省交通工程建设局组织有关专家召开了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江阴靖江长江隧道环保耐久型铺装关键技术研究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专题验收与</w:t>
      </w:r>
      <w:r>
        <w:rPr>
          <w:rFonts w:hint="eastAsia" w:ascii="宋体" w:hAnsi="宋体" w:eastAsia="宋体" w:cs="宋体"/>
          <w:sz w:val="24"/>
          <w:szCs w:val="24"/>
        </w:rPr>
        <w:t>《绿色隧道关键技术与管理体系研究及示范应用》课题中间成果评审会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中路交科为课题承担单位</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评审</w:t>
      </w:r>
      <w:r>
        <w:rPr>
          <w:rFonts w:hint="eastAsia" w:ascii="宋体" w:hAnsi="宋体" w:eastAsia="宋体" w:cs="宋体"/>
          <w:sz w:val="24"/>
          <w:szCs w:val="24"/>
        </w:rPr>
        <w:t>会</w:t>
      </w:r>
      <w:r>
        <w:rPr>
          <w:rFonts w:hint="eastAsia" w:ascii="宋体" w:hAnsi="宋体" w:eastAsia="宋体" w:cs="宋体"/>
          <w:sz w:val="24"/>
          <w:szCs w:val="24"/>
          <w:lang w:val="en-US" w:eastAsia="zh-CN"/>
        </w:rPr>
        <w:t>上，</w:t>
      </w:r>
      <w:r>
        <w:rPr>
          <w:rFonts w:hint="eastAsia" w:ascii="宋体" w:hAnsi="宋体" w:eastAsia="宋体" w:cs="宋体"/>
          <w:sz w:val="24"/>
          <w:szCs w:val="24"/>
        </w:rPr>
        <w:t>江苏交通控股有限公司、江苏扬子江高速通道管理有限公司、东南大学、南京工业大学的专家代表对项目的</w:t>
      </w:r>
      <w:r>
        <w:rPr>
          <w:rFonts w:hint="eastAsia" w:ascii="宋体" w:hAnsi="宋体" w:eastAsia="宋体" w:cs="宋体"/>
          <w:sz w:val="24"/>
          <w:szCs w:val="24"/>
          <w:lang w:val="en-US" w:eastAsia="zh-CN"/>
        </w:rPr>
        <w:t>研究</w:t>
      </w:r>
      <w:r>
        <w:rPr>
          <w:rFonts w:hint="eastAsia" w:ascii="宋体" w:hAnsi="宋体" w:eastAsia="宋体" w:cs="宋体"/>
          <w:sz w:val="24"/>
          <w:szCs w:val="24"/>
        </w:rPr>
        <w:t>成果进行</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认真</w:t>
      </w:r>
      <w:r>
        <w:rPr>
          <w:rFonts w:hint="eastAsia" w:ascii="宋体" w:hAnsi="宋体" w:eastAsia="宋体" w:cs="宋体"/>
          <w:sz w:val="24"/>
          <w:szCs w:val="24"/>
        </w:rPr>
        <w:t>评审。专家组听取了</w:t>
      </w:r>
      <w:r>
        <w:rPr>
          <w:rFonts w:hint="eastAsia" w:ascii="宋体" w:hAnsi="宋体" w:eastAsia="宋体" w:cs="宋体"/>
          <w:sz w:val="24"/>
          <w:szCs w:val="24"/>
          <w:lang w:val="en-US" w:eastAsia="zh-CN"/>
        </w:rPr>
        <w:t>课题</w:t>
      </w:r>
      <w:r>
        <w:rPr>
          <w:rFonts w:hint="eastAsia" w:ascii="宋体" w:hAnsi="宋体" w:eastAsia="宋体" w:cs="宋体"/>
          <w:sz w:val="24"/>
          <w:szCs w:val="24"/>
        </w:rPr>
        <w:t>承担单位的汇报，审阅了相关技术资料，经质询与讨论，与会专家一致同意通过评审。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中路交科 彭圣峻</w:t>
      </w:r>
      <w:r>
        <w:rPr>
          <w:rFonts w:hint="eastAsia" w:ascii="宋体" w:hAnsi="宋体" w:eastAsia="宋体" w:cs="宋体"/>
          <w:sz w:val="24"/>
          <w:szCs w:val="24"/>
          <w:lang w:eastAsia="zh-CN"/>
        </w:rPr>
        <w:t>）</w:t>
      </w:r>
    </w:p>
    <w:p>
      <w:pPr>
        <w:pStyle w:val="2"/>
        <w:spacing w:line="360" w:lineRule="auto"/>
        <w:ind w:left="0" w:leftChars="0" w:firstLine="0" w:firstLineChars="0"/>
        <w:rPr>
          <w:rFonts w:hint="eastAsia" w:ascii="宋体" w:hAnsi="宋体" w:eastAsia="宋体" w:cs="宋体"/>
          <w:sz w:val="24"/>
          <w:szCs w:val="24"/>
          <w:lang w:val="en-US" w:eastAsia="zh-CN"/>
        </w:rPr>
      </w:pPr>
    </w:p>
    <w:p>
      <w:pPr>
        <w:pStyle w:val="2"/>
        <w:spacing w:line="360" w:lineRule="auto"/>
        <w:ind w:left="0" w:leftChars="0" w:firstLine="0" w:firstLineChars="0"/>
        <w:rPr>
          <w:rFonts w:hint="eastAsia" w:ascii="宋体" w:hAnsi="宋体" w:eastAsia="宋体" w:cs="宋体"/>
          <w:sz w:val="24"/>
          <w:szCs w:val="24"/>
          <w:lang w:val="en-US" w:eastAsia="zh-CN"/>
        </w:rPr>
      </w:pPr>
    </w:p>
    <w:p>
      <w:pPr>
        <w:pStyle w:val="2"/>
        <w:spacing w:line="360" w:lineRule="auto"/>
        <w:ind w:left="0" w:leftChars="0" w:firstLine="0" w:firstLineChars="0"/>
        <w:rPr>
          <w:rFonts w:hint="eastAsia" w:ascii="宋体" w:hAnsi="宋体" w:eastAsia="宋体" w:cs="宋体"/>
          <w:sz w:val="24"/>
          <w:szCs w:val="24"/>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ZGM1YmNhYmY5MTdjYWNjNWE0OWQ2MDJhZTFkMmEifQ=="/>
  </w:docVars>
  <w:rsids>
    <w:rsidRoot w:val="00214D38"/>
    <w:rsid w:val="00046CA0"/>
    <w:rsid w:val="000927F7"/>
    <w:rsid w:val="00151DB4"/>
    <w:rsid w:val="001A606A"/>
    <w:rsid w:val="001A64C4"/>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75F78"/>
    <w:rsid w:val="00C02253"/>
    <w:rsid w:val="00D36E53"/>
    <w:rsid w:val="00E674F0"/>
    <w:rsid w:val="00F16EEF"/>
    <w:rsid w:val="00FA0BC6"/>
    <w:rsid w:val="00FF3B52"/>
    <w:rsid w:val="011131E2"/>
    <w:rsid w:val="01114340"/>
    <w:rsid w:val="01123373"/>
    <w:rsid w:val="012C119A"/>
    <w:rsid w:val="01436412"/>
    <w:rsid w:val="015939C0"/>
    <w:rsid w:val="01A36C7E"/>
    <w:rsid w:val="01C76D87"/>
    <w:rsid w:val="01DE6E39"/>
    <w:rsid w:val="01F07B01"/>
    <w:rsid w:val="02022CD1"/>
    <w:rsid w:val="02057430"/>
    <w:rsid w:val="02180F16"/>
    <w:rsid w:val="02710074"/>
    <w:rsid w:val="027C5214"/>
    <w:rsid w:val="028966C5"/>
    <w:rsid w:val="02B05971"/>
    <w:rsid w:val="02B96468"/>
    <w:rsid w:val="02D95AEB"/>
    <w:rsid w:val="03085D33"/>
    <w:rsid w:val="030C1B4D"/>
    <w:rsid w:val="030E0446"/>
    <w:rsid w:val="03332B6C"/>
    <w:rsid w:val="037C1244"/>
    <w:rsid w:val="037D56E7"/>
    <w:rsid w:val="03A11400"/>
    <w:rsid w:val="03A57FB3"/>
    <w:rsid w:val="03EE38DA"/>
    <w:rsid w:val="03F52E97"/>
    <w:rsid w:val="04037312"/>
    <w:rsid w:val="042548A8"/>
    <w:rsid w:val="042C6B49"/>
    <w:rsid w:val="04323697"/>
    <w:rsid w:val="046E6DDE"/>
    <w:rsid w:val="047959EF"/>
    <w:rsid w:val="047A1C27"/>
    <w:rsid w:val="0484109A"/>
    <w:rsid w:val="049926BE"/>
    <w:rsid w:val="049B30B4"/>
    <w:rsid w:val="049D5E9B"/>
    <w:rsid w:val="04AA28DC"/>
    <w:rsid w:val="04B073F7"/>
    <w:rsid w:val="04BE1416"/>
    <w:rsid w:val="04F17DE4"/>
    <w:rsid w:val="04F27B2A"/>
    <w:rsid w:val="05152A51"/>
    <w:rsid w:val="051D5EEC"/>
    <w:rsid w:val="052B14BA"/>
    <w:rsid w:val="05526700"/>
    <w:rsid w:val="055930DF"/>
    <w:rsid w:val="057431D2"/>
    <w:rsid w:val="057E22D4"/>
    <w:rsid w:val="05B747B5"/>
    <w:rsid w:val="05C56304"/>
    <w:rsid w:val="05F03366"/>
    <w:rsid w:val="05F57755"/>
    <w:rsid w:val="05FE4192"/>
    <w:rsid w:val="06145860"/>
    <w:rsid w:val="064974F2"/>
    <w:rsid w:val="066451CB"/>
    <w:rsid w:val="066F3DE8"/>
    <w:rsid w:val="068B6CFA"/>
    <w:rsid w:val="06D66EBD"/>
    <w:rsid w:val="06DA0F78"/>
    <w:rsid w:val="06DD4866"/>
    <w:rsid w:val="070174DD"/>
    <w:rsid w:val="0708176C"/>
    <w:rsid w:val="070E6657"/>
    <w:rsid w:val="07131EBF"/>
    <w:rsid w:val="07142CC1"/>
    <w:rsid w:val="07217A1B"/>
    <w:rsid w:val="073E53BF"/>
    <w:rsid w:val="079B335B"/>
    <w:rsid w:val="07A1181E"/>
    <w:rsid w:val="07B05960"/>
    <w:rsid w:val="07CD1FD5"/>
    <w:rsid w:val="07DC41A9"/>
    <w:rsid w:val="07E671F6"/>
    <w:rsid w:val="07E96C29"/>
    <w:rsid w:val="07F25FD3"/>
    <w:rsid w:val="07F678E6"/>
    <w:rsid w:val="082B67B1"/>
    <w:rsid w:val="086A3D60"/>
    <w:rsid w:val="08732C15"/>
    <w:rsid w:val="08930F1C"/>
    <w:rsid w:val="08975A73"/>
    <w:rsid w:val="08A953D1"/>
    <w:rsid w:val="08C52E2E"/>
    <w:rsid w:val="08CB7EE3"/>
    <w:rsid w:val="08E37731"/>
    <w:rsid w:val="090A59D8"/>
    <w:rsid w:val="090D2245"/>
    <w:rsid w:val="09112EB6"/>
    <w:rsid w:val="0914243A"/>
    <w:rsid w:val="092D60FC"/>
    <w:rsid w:val="094822F4"/>
    <w:rsid w:val="0959221C"/>
    <w:rsid w:val="09880783"/>
    <w:rsid w:val="09AB497B"/>
    <w:rsid w:val="09B23C11"/>
    <w:rsid w:val="09B5688C"/>
    <w:rsid w:val="09B72341"/>
    <w:rsid w:val="09C022F7"/>
    <w:rsid w:val="09D678FF"/>
    <w:rsid w:val="09D838B7"/>
    <w:rsid w:val="09F75AC8"/>
    <w:rsid w:val="0A302791"/>
    <w:rsid w:val="0A672CE2"/>
    <w:rsid w:val="0A71587A"/>
    <w:rsid w:val="0A877665"/>
    <w:rsid w:val="0A8E6A06"/>
    <w:rsid w:val="0AB21F41"/>
    <w:rsid w:val="0ABF65E6"/>
    <w:rsid w:val="0ACA49F9"/>
    <w:rsid w:val="0AF56AA4"/>
    <w:rsid w:val="0AF81AF7"/>
    <w:rsid w:val="0AFE5564"/>
    <w:rsid w:val="0B2840D1"/>
    <w:rsid w:val="0B42669F"/>
    <w:rsid w:val="0B537169"/>
    <w:rsid w:val="0B5750F1"/>
    <w:rsid w:val="0B695303"/>
    <w:rsid w:val="0B6F6CC6"/>
    <w:rsid w:val="0B7B58AD"/>
    <w:rsid w:val="0B7E74F7"/>
    <w:rsid w:val="0BB20413"/>
    <w:rsid w:val="0BBE06B9"/>
    <w:rsid w:val="0C2301BB"/>
    <w:rsid w:val="0C5D26DC"/>
    <w:rsid w:val="0C6D3E1F"/>
    <w:rsid w:val="0C6F48C1"/>
    <w:rsid w:val="0C710F12"/>
    <w:rsid w:val="0C9B6BDE"/>
    <w:rsid w:val="0CDA5050"/>
    <w:rsid w:val="0D352E56"/>
    <w:rsid w:val="0D4715C1"/>
    <w:rsid w:val="0D5F5E5E"/>
    <w:rsid w:val="0D9D351A"/>
    <w:rsid w:val="0DA3777E"/>
    <w:rsid w:val="0DC259A6"/>
    <w:rsid w:val="0DC65B3E"/>
    <w:rsid w:val="0DC67C8B"/>
    <w:rsid w:val="0DC932D7"/>
    <w:rsid w:val="0DDA3186"/>
    <w:rsid w:val="0E1B0275"/>
    <w:rsid w:val="0E2055ED"/>
    <w:rsid w:val="0E3E1F17"/>
    <w:rsid w:val="0E43752E"/>
    <w:rsid w:val="0E5139F9"/>
    <w:rsid w:val="0E7248AC"/>
    <w:rsid w:val="0E770F85"/>
    <w:rsid w:val="0E8520AF"/>
    <w:rsid w:val="0EAB29A8"/>
    <w:rsid w:val="0EAF24CD"/>
    <w:rsid w:val="0EB66A25"/>
    <w:rsid w:val="0F2478DF"/>
    <w:rsid w:val="0F2549B8"/>
    <w:rsid w:val="0F3F7919"/>
    <w:rsid w:val="0F522218"/>
    <w:rsid w:val="0F6F18FE"/>
    <w:rsid w:val="0F76680B"/>
    <w:rsid w:val="0FE13879"/>
    <w:rsid w:val="1001144E"/>
    <w:rsid w:val="102B2027"/>
    <w:rsid w:val="10414B1D"/>
    <w:rsid w:val="1046720A"/>
    <w:rsid w:val="105552F6"/>
    <w:rsid w:val="1065378B"/>
    <w:rsid w:val="10790FE5"/>
    <w:rsid w:val="109D6A6C"/>
    <w:rsid w:val="10AA5642"/>
    <w:rsid w:val="10B55C13"/>
    <w:rsid w:val="10DE4F90"/>
    <w:rsid w:val="10EA0E0E"/>
    <w:rsid w:val="11085D9D"/>
    <w:rsid w:val="114616AF"/>
    <w:rsid w:val="1149458E"/>
    <w:rsid w:val="1159213F"/>
    <w:rsid w:val="117A2256"/>
    <w:rsid w:val="1198305F"/>
    <w:rsid w:val="11A60CFD"/>
    <w:rsid w:val="11D057D9"/>
    <w:rsid w:val="11D3180B"/>
    <w:rsid w:val="11D60C7B"/>
    <w:rsid w:val="12020875"/>
    <w:rsid w:val="1203776A"/>
    <w:rsid w:val="120507C7"/>
    <w:rsid w:val="122A4187"/>
    <w:rsid w:val="122D5247"/>
    <w:rsid w:val="1237066D"/>
    <w:rsid w:val="123959B0"/>
    <w:rsid w:val="123A3C4D"/>
    <w:rsid w:val="126D6C2C"/>
    <w:rsid w:val="127B54E8"/>
    <w:rsid w:val="128906E9"/>
    <w:rsid w:val="12A27BD8"/>
    <w:rsid w:val="12A91264"/>
    <w:rsid w:val="12BB7DFC"/>
    <w:rsid w:val="12C016DA"/>
    <w:rsid w:val="12C60358"/>
    <w:rsid w:val="1319260B"/>
    <w:rsid w:val="133E5EA6"/>
    <w:rsid w:val="13601849"/>
    <w:rsid w:val="136046DE"/>
    <w:rsid w:val="13957227"/>
    <w:rsid w:val="13AA00C3"/>
    <w:rsid w:val="13AE0697"/>
    <w:rsid w:val="13C965E7"/>
    <w:rsid w:val="140A7CAD"/>
    <w:rsid w:val="141035C0"/>
    <w:rsid w:val="14151024"/>
    <w:rsid w:val="14244632"/>
    <w:rsid w:val="143A7291"/>
    <w:rsid w:val="145558C5"/>
    <w:rsid w:val="146D393B"/>
    <w:rsid w:val="148A7B06"/>
    <w:rsid w:val="14902DA1"/>
    <w:rsid w:val="14983A03"/>
    <w:rsid w:val="149B6C78"/>
    <w:rsid w:val="14BA7E1E"/>
    <w:rsid w:val="14E20AC2"/>
    <w:rsid w:val="14E43F63"/>
    <w:rsid w:val="14E46935"/>
    <w:rsid w:val="14E827A9"/>
    <w:rsid w:val="14F055ED"/>
    <w:rsid w:val="150A44CD"/>
    <w:rsid w:val="151108D4"/>
    <w:rsid w:val="15235567"/>
    <w:rsid w:val="15364E72"/>
    <w:rsid w:val="15526CFF"/>
    <w:rsid w:val="15610299"/>
    <w:rsid w:val="15951F88"/>
    <w:rsid w:val="159863B1"/>
    <w:rsid w:val="15A13366"/>
    <w:rsid w:val="15B22E3A"/>
    <w:rsid w:val="15B42C57"/>
    <w:rsid w:val="15C27FD0"/>
    <w:rsid w:val="15C366B7"/>
    <w:rsid w:val="15C82641"/>
    <w:rsid w:val="15D23C09"/>
    <w:rsid w:val="15DB44F0"/>
    <w:rsid w:val="15E74C42"/>
    <w:rsid w:val="15E96F88"/>
    <w:rsid w:val="15FA418A"/>
    <w:rsid w:val="15FC6F55"/>
    <w:rsid w:val="160B2C2D"/>
    <w:rsid w:val="161E7DE4"/>
    <w:rsid w:val="164B2578"/>
    <w:rsid w:val="165A3666"/>
    <w:rsid w:val="167118C0"/>
    <w:rsid w:val="16E6314C"/>
    <w:rsid w:val="16FA671E"/>
    <w:rsid w:val="17231CAA"/>
    <w:rsid w:val="176B300E"/>
    <w:rsid w:val="178D5376"/>
    <w:rsid w:val="17A21171"/>
    <w:rsid w:val="17B67D6F"/>
    <w:rsid w:val="17D86F39"/>
    <w:rsid w:val="17DD454F"/>
    <w:rsid w:val="17F17FFA"/>
    <w:rsid w:val="180729F7"/>
    <w:rsid w:val="18196177"/>
    <w:rsid w:val="18463837"/>
    <w:rsid w:val="188065C8"/>
    <w:rsid w:val="1890511D"/>
    <w:rsid w:val="18A35A13"/>
    <w:rsid w:val="18AD3F21"/>
    <w:rsid w:val="18E16A7D"/>
    <w:rsid w:val="18E4265A"/>
    <w:rsid w:val="18EE62E8"/>
    <w:rsid w:val="18F658DB"/>
    <w:rsid w:val="191044B0"/>
    <w:rsid w:val="19271561"/>
    <w:rsid w:val="19382621"/>
    <w:rsid w:val="19551CF8"/>
    <w:rsid w:val="195F4843"/>
    <w:rsid w:val="196640D0"/>
    <w:rsid w:val="19672667"/>
    <w:rsid w:val="196C3142"/>
    <w:rsid w:val="19776BA5"/>
    <w:rsid w:val="197902A7"/>
    <w:rsid w:val="1993245B"/>
    <w:rsid w:val="19AD4502"/>
    <w:rsid w:val="19C72DC1"/>
    <w:rsid w:val="19E9235F"/>
    <w:rsid w:val="19F20692"/>
    <w:rsid w:val="19FB64B8"/>
    <w:rsid w:val="1A0F29BA"/>
    <w:rsid w:val="1A0F4DCD"/>
    <w:rsid w:val="1A2268FB"/>
    <w:rsid w:val="1A383CBF"/>
    <w:rsid w:val="1A506A37"/>
    <w:rsid w:val="1A6920CA"/>
    <w:rsid w:val="1A8564A7"/>
    <w:rsid w:val="1A951111"/>
    <w:rsid w:val="1A964609"/>
    <w:rsid w:val="1AA11343"/>
    <w:rsid w:val="1AC437A4"/>
    <w:rsid w:val="1AD02149"/>
    <w:rsid w:val="1ADA4D76"/>
    <w:rsid w:val="1AE6196C"/>
    <w:rsid w:val="1AEB0D31"/>
    <w:rsid w:val="1AEF6A73"/>
    <w:rsid w:val="1B601C8B"/>
    <w:rsid w:val="1B830F69"/>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D62CE2"/>
    <w:rsid w:val="1CD723BD"/>
    <w:rsid w:val="1CDB7670"/>
    <w:rsid w:val="1CFB7843"/>
    <w:rsid w:val="1D16178C"/>
    <w:rsid w:val="1D193B01"/>
    <w:rsid w:val="1D224613"/>
    <w:rsid w:val="1D296317"/>
    <w:rsid w:val="1D4436D0"/>
    <w:rsid w:val="1D6152DA"/>
    <w:rsid w:val="1D740867"/>
    <w:rsid w:val="1D8C3780"/>
    <w:rsid w:val="1D9B2F98"/>
    <w:rsid w:val="1DAF6DD1"/>
    <w:rsid w:val="1DEA52D0"/>
    <w:rsid w:val="1E0F4D36"/>
    <w:rsid w:val="1E2445EE"/>
    <w:rsid w:val="1E397347"/>
    <w:rsid w:val="1E3B5B2B"/>
    <w:rsid w:val="1E405469"/>
    <w:rsid w:val="1E50286A"/>
    <w:rsid w:val="1E6202B2"/>
    <w:rsid w:val="1E874E24"/>
    <w:rsid w:val="1E8D4C3F"/>
    <w:rsid w:val="1E8E3F94"/>
    <w:rsid w:val="1EA03D09"/>
    <w:rsid w:val="1EB64CF4"/>
    <w:rsid w:val="1EBF050A"/>
    <w:rsid w:val="1EC70568"/>
    <w:rsid w:val="1EEF02F6"/>
    <w:rsid w:val="1F02191C"/>
    <w:rsid w:val="1F285A3F"/>
    <w:rsid w:val="1F3026BA"/>
    <w:rsid w:val="1F6D440A"/>
    <w:rsid w:val="1FAB7CC4"/>
    <w:rsid w:val="1FAD44B0"/>
    <w:rsid w:val="1FC009DE"/>
    <w:rsid w:val="1FD769F2"/>
    <w:rsid w:val="1FEE4C6C"/>
    <w:rsid w:val="20580BEE"/>
    <w:rsid w:val="206E6402"/>
    <w:rsid w:val="20831A0C"/>
    <w:rsid w:val="20847C5E"/>
    <w:rsid w:val="20982E48"/>
    <w:rsid w:val="20AA7DE0"/>
    <w:rsid w:val="20AE632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D02A2F"/>
    <w:rsid w:val="21FD704F"/>
    <w:rsid w:val="22291F67"/>
    <w:rsid w:val="223A6DE0"/>
    <w:rsid w:val="223E5BEA"/>
    <w:rsid w:val="227155E5"/>
    <w:rsid w:val="22721069"/>
    <w:rsid w:val="22807042"/>
    <w:rsid w:val="228A7081"/>
    <w:rsid w:val="22AD029B"/>
    <w:rsid w:val="22B3482A"/>
    <w:rsid w:val="22BF35B5"/>
    <w:rsid w:val="22D02D02"/>
    <w:rsid w:val="22D41CDC"/>
    <w:rsid w:val="22DB5B2F"/>
    <w:rsid w:val="22E95200"/>
    <w:rsid w:val="22F87D85"/>
    <w:rsid w:val="22FA25CD"/>
    <w:rsid w:val="2306244E"/>
    <w:rsid w:val="235F136D"/>
    <w:rsid w:val="23A02CC7"/>
    <w:rsid w:val="23D1096E"/>
    <w:rsid w:val="241906BD"/>
    <w:rsid w:val="24381215"/>
    <w:rsid w:val="24451F15"/>
    <w:rsid w:val="24557D0B"/>
    <w:rsid w:val="24564B3F"/>
    <w:rsid w:val="245A6844"/>
    <w:rsid w:val="2463675A"/>
    <w:rsid w:val="2466767A"/>
    <w:rsid w:val="248F6BD1"/>
    <w:rsid w:val="24941ECC"/>
    <w:rsid w:val="249B7324"/>
    <w:rsid w:val="24B53F8A"/>
    <w:rsid w:val="24D35DF1"/>
    <w:rsid w:val="24DB414A"/>
    <w:rsid w:val="24E0244B"/>
    <w:rsid w:val="24F74BCC"/>
    <w:rsid w:val="250B1C22"/>
    <w:rsid w:val="251B0465"/>
    <w:rsid w:val="251C6D72"/>
    <w:rsid w:val="25203CCD"/>
    <w:rsid w:val="252305C1"/>
    <w:rsid w:val="253A5E56"/>
    <w:rsid w:val="25401C79"/>
    <w:rsid w:val="254A5A35"/>
    <w:rsid w:val="256F255E"/>
    <w:rsid w:val="25A44DC0"/>
    <w:rsid w:val="25A91F14"/>
    <w:rsid w:val="25BE1325"/>
    <w:rsid w:val="25E515AE"/>
    <w:rsid w:val="260C6A58"/>
    <w:rsid w:val="261F7B03"/>
    <w:rsid w:val="26247AEB"/>
    <w:rsid w:val="267442D0"/>
    <w:rsid w:val="267918E7"/>
    <w:rsid w:val="269A2FDF"/>
    <w:rsid w:val="26AF29E8"/>
    <w:rsid w:val="26B648E9"/>
    <w:rsid w:val="26D75316"/>
    <w:rsid w:val="26EB2F40"/>
    <w:rsid w:val="270C13EE"/>
    <w:rsid w:val="27133AE9"/>
    <w:rsid w:val="27236384"/>
    <w:rsid w:val="27332431"/>
    <w:rsid w:val="273C404C"/>
    <w:rsid w:val="27687332"/>
    <w:rsid w:val="276A22EE"/>
    <w:rsid w:val="276E0D20"/>
    <w:rsid w:val="278D6F13"/>
    <w:rsid w:val="279379EF"/>
    <w:rsid w:val="27A209C9"/>
    <w:rsid w:val="27AF529F"/>
    <w:rsid w:val="27EF6D82"/>
    <w:rsid w:val="280D678A"/>
    <w:rsid w:val="283B3474"/>
    <w:rsid w:val="28BA1DC8"/>
    <w:rsid w:val="28CB7FE8"/>
    <w:rsid w:val="28CE0988"/>
    <w:rsid w:val="291163B9"/>
    <w:rsid w:val="29444BF9"/>
    <w:rsid w:val="295126A7"/>
    <w:rsid w:val="295B1A35"/>
    <w:rsid w:val="29676BE2"/>
    <w:rsid w:val="296E31F5"/>
    <w:rsid w:val="299B7DC6"/>
    <w:rsid w:val="29B4363A"/>
    <w:rsid w:val="29B449E4"/>
    <w:rsid w:val="29B844D4"/>
    <w:rsid w:val="29C25193"/>
    <w:rsid w:val="29D4111E"/>
    <w:rsid w:val="29E02605"/>
    <w:rsid w:val="29E90B31"/>
    <w:rsid w:val="29E928DF"/>
    <w:rsid w:val="2A1B70E2"/>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C6B2B"/>
    <w:rsid w:val="2AFE4CC6"/>
    <w:rsid w:val="2B133704"/>
    <w:rsid w:val="2B2A30B4"/>
    <w:rsid w:val="2B3B0C20"/>
    <w:rsid w:val="2BA75177"/>
    <w:rsid w:val="2BC747AB"/>
    <w:rsid w:val="2BDD76B6"/>
    <w:rsid w:val="2BE5357A"/>
    <w:rsid w:val="2C043A01"/>
    <w:rsid w:val="2C071B64"/>
    <w:rsid w:val="2C087FE3"/>
    <w:rsid w:val="2C1434A0"/>
    <w:rsid w:val="2C1E1FD8"/>
    <w:rsid w:val="2C2B5431"/>
    <w:rsid w:val="2C4A62A0"/>
    <w:rsid w:val="2C4E6D35"/>
    <w:rsid w:val="2C972AC7"/>
    <w:rsid w:val="2C9F7BCD"/>
    <w:rsid w:val="2CAF3E83"/>
    <w:rsid w:val="2CD36A14"/>
    <w:rsid w:val="2CFB41DA"/>
    <w:rsid w:val="2D906C31"/>
    <w:rsid w:val="2DA323B8"/>
    <w:rsid w:val="2DB44207"/>
    <w:rsid w:val="2DBB0A37"/>
    <w:rsid w:val="2DC31699"/>
    <w:rsid w:val="2DCC4A7D"/>
    <w:rsid w:val="2DD209DE"/>
    <w:rsid w:val="2DDD3FA0"/>
    <w:rsid w:val="2DF07641"/>
    <w:rsid w:val="2E01259B"/>
    <w:rsid w:val="2E292849"/>
    <w:rsid w:val="2E342663"/>
    <w:rsid w:val="2E37420F"/>
    <w:rsid w:val="2E6A75E3"/>
    <w:rsid w:val="2E7D1505"/>
    <w:rsid w:val="2EBE2874"/>
    <w:rsid w:val="2ECD2DE9"/>
    <w:rsid w:val="2EE46262"/>
    <w:rsid w:val="2EFB6E53"/>
    <w:rsid w:val="2F0215B0"/>
    <w:rsid w:val="2F0276BB"/>
    <w:rsid w:val="2F06276B"/>
    <w:rsid w:val="2F086342"/>
    <w:rsid w:val="2F087457"/>
    <w:rsid w:val="2F235E47"/>
    <w:rsid w:val="2F2676C8"/>
    <w:rsid w:val="2F340AA1"/>
    <w:rsid w:val="2F7842FA"/>
    <w:rsid w:val="2F7B5146"/>
    <w:rsid w:val="2F8F3F29"/>
    <w:rsid w:val="2FA5374C"/>
    <w:rsid w:val="2FBA1CFA"/>
    <w:rsid w:val="2FE111D0"/>
    <w:rsid w:val="2FEE50F3"/>
    <w:rsid w:val="2FF210E0"/>
    <w:rsid w:val="30030473"/>
    <w:rsid w:val="301D3D5D"/>
    <w:rsid w:val="3034611A"/>
    <w:rsid w:val="303540CB"/>
    <w:rsid w:val="30544B0C"/>
    <w:rsid w:val="306C426A"/>
    <w:rsid w:val="30777B6C"/>
    <w:rsid w:val="308570DA"/>
    <w:rsid w:val="308A20DF"/>
    <w:rsid w:val="308A7A7D"/>
    <w:rsid w:val="308C56D9"/>
    <w:rsid w:val="309B6900"/>
    <w:rsid w:val="30AF10E2"/>
    <w:rsid w:val="30B354BB"/>
    <w:rsid w:val="30B65A06"/>
    <w:rsid w:val="30CE7287"/>
    <w:rsid w:val="30D817EE"/>
    <w:rsid w:val="30E20088"/>
    <w:rsid w:val="30E927B5"/>
    <w:rsid w:val="31140BC7"/>
    <w:rsid w:val="313759AD"/>
    <w:rsid w:val="31653193"/>
    <w:rsid w:val="318423F1"/>
    <w:rsid w:val="319022F3"/>
    <w:rsid w:val="31910470"/>
    <w:rsid w:val="31927D00"/>
    <w:rsid w:val="31BC363D"/>
    <w:rsid w:val="31DA5831"/>
    <w:rsid w:val="31F44524"/>
    <w:rsid w:val="31FF39AB"/>
    <w:rsid w:val="32474FC2"/>
    <w:rsid w:val="3268280F"/>
    <w:rsid w:val="328D22FA"/>
    <w:rsid w:val="32A51776"/>
    <w:rsid w:val="32B75B2F"/>
    <w:rsid w:val="32B9042A"/>
    <w:rsid w:val="32FC18D5"/>
    <w:rsid w:val="33035E80"/>
    <w:rsid w:val="331076FA"/>
    <w:rsid w:val="332F45F1"/>
    <w:rsid w:val="333E1EEE"/>
    <w:rsid w:val="3353526D"/>
    <w:rsid w:val="335C4D59"/>
    <w:rsid w:val="337E7E8A"/>
    <w:rsid w:val="338601B3"/>
    <w:rsid w:val="339B64CD"/>
    <w:rsid w:val="33BB7FEC"/>
    <w:rsid w:val="33CF37F0"/>
    <w:rsid w:val="33FF1C53"/>
    <w:rsid w:val="340439DA"/>
    <w:rsid w:val="34056568"/>
    <w:rsid w:val="340A0022"/>
    <w:rsid w:val="340A7BE9"/>
    <w:rsid w:val="34417AB6"/>
    <w:rsid w:val="3442279C"/>
    <w:rsid w:val="3463298D"/>
    <w:rsid w:val="34835E7C"/>
    <w:rsid w:val="349E6142"/>
    <w:rsid w:val="34B57D34"/>
    <w:rsid w:val="34C77CC1"/>
    <w:rsid w:val="34F0240D"/>
    <w:rsid w:val="35327830"/>
    <w:rsid w:val="355A215B"/>
    <w:rsid w:val="358160D1"/>
    <w:rsid w:val="35AF5118"/>
    <w:rsid w:val="35C9213B"/>
    <w:rsid w:val="35F94372"/>
    <w:rsid w:val="360B7857"/>
    <w:rsid w:val="36160F00"/>
    <w:rsid w:val="36332665"/>
    <w:rsid w:val="365B2DB7"/>
    <w:rsid w:val="36694DAE"/>
    <w:rsid w:val="369736C3"/>
    <w:rsid w:val="36EC66E5"/>
    <w:rsid w:val="36F56102"/>
    <w:rsid w:val="36FA57A2"/>
    <w:rsid w:val="37031132"/>
    <w:rsid w:val="37154E63"/>
    <w:rsid w:val="373D2F76"/>
    <w:rsid w:val="376E08C8"/>
    <w:rsid w:val="37753829"/>
    <w:rsid w:val="377E21FE"/>
    <w:rsid w:val="377E7E81"/>
    <w:rsid w:val="37B9612C"/>
    <w:rsid w:val="381670B2"/>
    <w:rsid w:val="382717DF"/>
    <w:rsid w:val="383438BF"/>
    <w:rsid w:val="384C346C"/>
    <w:rsid w:val="38877E93"/>
    <w:rsid w:val="389D1465"/>
    <w:rsid w:val="38BC43FE"/>
    <w:rsid w:val="38CA3FBC"/>
    <w:rsid w:val="38D64977"/>
    <w:rsid w:val="38F82B3F"/>
    <w:rsid w:val="38FB4F53"/>
    <w:rsid w:val="39554496"/>
    <w:rsid w:val="395B5FA1"/>
    <w:rsid w:val="39785D65"/>
    <w:rsid w:val="397C500F"/>
    <w:rsid w:val="39AE1AC6"/>
    <w:rsid w:val="39DF495A"/>
    <w:rsid w:val="39E81904"/>
    <w:rsid w:val="39F430D5"/>
    <w:rsid w:val="3A231125"/>
    <w:rsid w:val="3A2C12FB"/>
    <w:rsid w:val="3A456058"/>
    <w:rsid w:val="3A465B2C"/>
    <w:rsid w:val="3A5244D1"/>
    <w:rsid w:val="3A611DE7"/>
    <w:rsid w:val="3A6D0D0D"/>
    <w:rsid w:val="3A7708B9"/>
    <w:rsid w:val="3A8B3BF4"/>
    <w:rsid w:val="3A9A5280"/>
    <w:rsid w:val="3AB07609"/>
    <w:rsid w:val="3AB24F6F"/>
    <w:rsid w:val="3ACB0658"/>
    <w:rsid w:val="3AD46C94"/>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B035DE"/>
    <w:rsid w:val="3CC43D78"/>
    <w:rsid w:val="3D0870C9"/>
    <w:rsid w:val="3D0F53CF"/>
    <w:rsid w:val="3D477BF1"/>
    <w:rsid w:val="3D4E4789"/>
    <w:rsid w:val="3D5A3DC8"/>
    <w:rsid w:val="3D6D258C"/>
    <w:rsid w:val="3D8E0BF2"/>
    <w:rsid w:val="3DA70690"/>
    <w:rsid w:val="3DAB2F24"/>
    <w:rsid w:val="3DDB7C66"/>
    <w:rsid w:val="3DF50551"/>
    <w:rsid w:val="3DFF6D0C"/>
    <w:rsid w:val="3E130E2E"/>
    <w:rsid w:val="3E2B4345"/>
    <w:rsid w:val="3E35213F"/>
    <w:rsid w:val="3E5527E2"/>
    <w:rsid w:val="3E6E2747"/>
    <w:rsid w:val="3E8679F3"/>
    <w:rsid w:val="3E9F5B26"/>
    <w:rsid w:val="3EB27584"/>
    <w:rsid w:val="3EBE2A60"/>
    <w:rsid w:val="3EC10121"/>
    <w:rsid w:val="3EFC4A0B"/>
    <w:rsid w:val="3F141ED1"/>
    <w:rsid w:val="3F20729B"/>
    <w:rsid w:val="3F474182"/>
    <w:rsid w:val="3F4F7231"/>
    <w:rsid w:val="3F9B06C8"/>
    <w:rsid w:val="3FA73BC7"/>
    <w:rsid w:val="3FA9359F"/>
    <w:rsid w:val="3FBA0B4E"/>
    <w:rsid w:val="3FBF28AB"/>
    <w:rsid w:val="3FCD06CB"/>
    <w:rsid w:val="3FF16317"/>
    <w:rsid w:val="402C5195"/>
    <w:rsid w:val="402D7572"/>
    <w:rsid w:val="4033391A"/>
    <w:rsid w:val="4033495A"/>
    <w:rsid w:val="40491ED2"/>
    <w:rsid w:val="404E1296"/>
    <w:rsid w:val="407F3C70"/>
    <w:rsid w:val="409161FB"/>
    <w:rsid w:val="40934108"/>
    <w:rsid w:val="40A924CA"/>
    <w:rsid w:val="40B1607B"/>
    <w:rsid w:val="40C1415E"/>
    <w:rsid w:val="40D501D7"/>
    <w:rsid w:val="40D869F1"/>
    <w:rsid w:val="40E529C9"/>
    <w:rsid w:val="40EB3C9E"/>
    <w:rsid w:val="40F90E8E"/>
    <w:rsid w:val="40FD00BA"/>
    <w:rsid w:val="4102576C"/>
    <w:rsid w:val="41351E23"/>
    <w:rsid w:val="413B600F"/>
    <w:rsid w:val="41597B41"/>
    <w:rsid w:val="415A7E88"/>
    <w:rsid w:val="416152D2"/>
    <w:rsid w:val="41637065"/>
    <w:rsid w:val="416B0E56"/>
    <w:rsid w:val="416F1EFA"/>
    <w:rsid w:val="416F5327"/>
    <w:rsid w:val="41801923"/>
    <w:rsid w:val="418340CD"/>
    <w:rsid w:val="41870F04"/>
    <w:rsid w:val="41946B8D"/>
    <w:rsid w:val="41B4528C"/>
    <w:rsid w:val="41BD7ED5"/>
    <w:rsid w:val="41C37E6E"/>
    <w:rsid w:val="41C96BB7"/>
    <w:rsid w:val="41CA102C"/>
    <w:rsid w:val="41DF2AEE"/>
    <w:rsid w:val="42132798"/>
    <w:rsid w:val="423F0AFA"/>
    <w:rsid w:val="42723D98"/>
    <w:rsid w:val="42743539"/>
    <w:rsid w:val="427A1BCB"/>
    <w:rsid w:val="42B700F5"/>
    <w:rsid w:val="42C27FF4"/>
    <w:rsid w:val="42DD6902"/>
    <w:rsid w:val="42EA527A"/>
    <w:rsid w:val="431053B7"/>
    <w:rsid w:val="43120CA1"/>
    <w:rsid w:val="434D6A76"/>
    <w:rsid w:val="43510317"/>
    <w:rsid w:val="435E7881"/>
    <w:rsid w:val="436458AA"/>
    <w:rsid w:val="436A0DFF"/>
    <w:rsid w:val="438D51F4"/>
    <w:rsid w:val="438D5A4B"/>
    <w:rsid w:val="439F6030"/>
    <w:rsid w:val="441D5B50"/>
    <w:rsid w:val="443864E5"/>
    <w:rsid w:val="443C6C50"/>
    <w:rsid w:val="444919ED"/>
    <w:rsid w:val="444B3519"/>
    <w:rsid w:val="44623579"/>
    <w:rsid w:val="44891D0D"/>
    <w:rsid w:val="44A1112A"/>
    <w:rsid w:val="44CB30B1"/>
    <w:rsid w:val="44D87312"/>
    <w:rsid w:val="44DE52DF"/>
    <w:rsid w:val="44E718AE"/>
    <w:rsid w:val="44FB5CD4"/>
    <w:rsid w:val="45092EA8"/>
    <w:rsid w:val="45107462"/>
    <w:rsid w:val="4517259F"/>
    <w:rsid w:val="4530632C"/>
    <w:rsid w:val="4532212F"/>
    <w:rsid w:val="454F7F8B"/>
    <w:rsid w:val="45690320"/>
    <w:rsid w:val="458B4C02"/>
    <w:rsid w:val="458D0AB3"/>
    <w:rsid w:val="459A1FC8"/>
    <w:rsid w:val="459C2AA4"/>
    <w:rsid w:val="45C67FF0"/>
    <w:rsid w:val="45E71F71"/>
    <w:rsid w:val="45E841FE"/>
    <w:rsid w:val="45FA47ED"/>
    <w:rsid w:val="46120F9B"/>
    <w:rsid w:val="462A6D18"/>
    <w:rsid w:val="46340F2E"/>
    <w:rsid w:val="464F4558"/>
    <w:rsid w:val="468E6891"/>
    <w:rsid w:val="46B06807"/>
    <w:rsid w:val="46B81B60"/>
    <w:rsid w:val="46BD540E"/>
    <w:rsid w:val="46FF778E"/>
    <w:rsid w:val="47017063"/>
    <w:rsid w:val="470B6D75"/>
    <w:rsid w:val="47327A9D"/>
    <w:rsid w:val="47490A0A"/>
    <w:rsid w:val="475F5E75"/>
    <w:rsid w:val="4775022C"/>
    <w:rsid w:val="4786056D"/>
    <w:rsid w:val="47A254CD"/>
    <w:rsid w:val="47B8731B"/>
    <w:rsid w:val="47C11BE5"/>
    <w:rsid w:val="47D525CC"/>
    <w:rsid w:val="47DC6F9A"/>
    <w:rsid w:val="47DF7E80"/>
    <w:rsid w:val="47F15D37"/>
    <w:rsid w:val="48027536"/>
    <w:rsid w:val="480B0969"/>
    <w:rsid w:val="48137EDD"/>
    <w:rsid w:val="48175C76"/>
    <w:rsid w:val="482F25AD"/>
    <w:rsid w:val="48385646"/>
    <w:rsid w:val="48453017"/>
    <w:rsid w:val="485756B9"/>
    <w:rsid w:val="48576DC5"/>
    <w:rsid w:val="48576EC8"/>
    <w:rsid w:val="486453C9"/>
    <w:rsid w:val="48652B2B"/>
    <w:rsid w:val="486A2F00"/>
    <w:rsid w:val="48743C3E"/>
    <w:rsid w:val="487815A6"/>
    <w:rsid w:val="487A531F"/>
    <w:rsid w:val="48E833A5"/>
    <w:rsid w:val="48EB1D78"/>
    <w:rsid w:val="48EF4B8D"/>
    <w:rsid w:val="490552B7"/>
    <w:rsid w:val="491D0510"/>
    <w:rsid w:val="493150F6"/>
    <w:rsid w:val="49331566"/>
    <w:rsid w:val="49527399"/>
    <w:rsid w:val="495B0CF5"/>
    <w:rsid w:val="4970766E"/>
    <w:rsid w:val="49753D38"/>
    <w:rsid w:val="499F1379"/>
    <w:rsid w:val="4A0467EE"/>
    <w:rsid w:val="4A0B180A"/>
    <w:rsid w:val="4A2F3EE7"/>
    <w:rsid w:val="4A3414FD"/>
    <w:rsid w:val="4A3910DE"/>
    <w:rsid w:val="4A5C671F"/>
    <w:rsid w:val="4A636E05"/>
    <w:rsid w:val="4A791606"/>
    <w:rsid w:val="4A7C3BE4"/>
    <w:rsid w:val="4A8F2948"/>
    <w:rsid w:val="4AAE2083"/>
    <w:rsid w:val="4AAF7B82"/>
    <w:rsid w:val="4AB95A90"/>
    <w:rsid w:val="4ADF6B9D"/>
    <w:rsid w:val="4B0333DA"/>
    <w:rsid w:val="4B052E99"/>
    <w:rsid w:val="4B107811"/>
    <w:rsid w:val="4B207694"/>
    <w:rsid w:val="4B304E21"/>
    <w:rsid w:val="4B384560"/>
    <w:rsid w:val="4B3D0885"/>
    <w:rsid w:val="4B413ED2"/>
    <w:rsid w:val="4B4E65EF"/>
    <w:rsid w:val="4B756271"/>
    <w:rsid w:val="4B927B98"/>
    <w:rsid w:val="4BDF004E"/>
    <w:rsid w:val="4C016855"/>
    <w:rsid w:val="4C2C4B82"/>
    <w:rsid w:val="4C5C51E2"/>
    <w:rsid w:val="4C6349DB"/>
    <w:rsid w:val="4C8541FA"/>
    <w:rsid w:val="4C8C5620"/>
    <w:rsid w:val="4C906671"/>
    <w:rsid w:val="4CAE5BE6"/>
    <w:rsid w:val="4CD63E9B"/>
    <w:rsid w:val="4CE86130"/>
    <w:rsid w:val="4D036716"/>
    <w:rsid w:val="4D0C050F"/>
    <w:rsid w:val="4D6D737E"/>
    <w:rsid w:val="4D8C37BC"/>
    <w:rsid w:val="4D8D6F69"/>
    <w:rsid w:val="4DC52D87"/>
    <w:rsid w:val="4DF01BDF"/>
    <w:rsid w:val="4E084608"/>
    <w:rsid w:val="4E1F4272"/>
    <w:rsid w:val="4E277AE4"/>
    <w:rsid w:val="4E667301"/>
    <w:rsid w:val="4E6D6071"/>
    <w:rsid w:val="4E715D0D"/>
    <w:rsid w:val="4E7B31F1"/>
    <w:rsid w:val="4EB04E9E"/>
    <w:rsid w:val="4ED84B4D"/>
    <w:rsid w:val="4EF348BC"/>
    <w:rsid w:val="4F0B250E"/>
    <w:rsid w:val="4F3B5CFF"/>
    <w:rsid w:val="4F3D1027"/>
    <w:rsid w:val="4F401018"/>
    <w:rsid w:val="4F442786"/>
    <w:rsid w:val="4F5A2DE7"/>
    <w:rsid w:val="4F656599"/>
    <w:rsid w:val="4F661D9E"/>
    <w:rsid w:val="4F75459F"/>
    <w:rsid w:val="4F77723E"/>
    <w:rsid w:val="4FA21CE4"/>
    <w:rsid w:val="4FCA41F8"/>
    <w:rsid w:val="4FCA62ED"/>
    <w:rsid w:val="4FD35D38"/>
    <w:rsid w:val="4FD66D4A"/>
    <w:rsid w:val="4FDF7CD6"/>
    <w:rsid w:val="500E7DF5"/>
    <w:rsid w:val="50183494"/>
    <w:rsid w:val="501C4F0D"/>
    <w:rsid w:val="501D33AC"/>
    <w:rsid w:val="503205FE"/>
    <w:rsid w:val="503C55AF"/>
    <w:rsid w:val="504D4719"/>
    <w:rsid w:val="506348EA"/>
    <w:rsid w:val="506566A0"/>
    <w:rsid w:val="5070381D"/>
    <w:rsid w:val="5077284D"/>
    <w:rsid w:val="50874A7C"/>
    <w:rsid w:val="50F00509"/>
    <w:rsid w:val="50F33A54"/>
    <w:rsid w:val="51022355"/>
    <w:rsid w:val="510A3489"/>
    <w:rsid w:val="51185611"/>
    <w:rsid w:val="51340181"/>
    <w:rsid w:val="5146436C"/>
    <w:rsid w:val="515406D7"/>
    <w:rsid w:val="516653F5"/>
    <w:rsid w:val="51744C0F"/>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4522F"/>
    <w:rsid w:val="529A75ED"/>
    <w:rsid w:val="52A33331"/>
    <w:rsid w:val="52BE3409"/>
    <w:rsid w:val="52C16597"/>
    <w:rsid w:val="52D10231"/>
    <w:rsid w:val="52DF2734"/>
    <w:rsid w:val="52E20C5A"/>
    <w:rsid w:val="52E313A6"/>
    <w:rsid w:val="52E74EC1"/>
    <w:rsid w:val="52F65EE9"/>
    <w:rsid w:val="52FA0141"/>
    <w:rsid w:val="533F046F"/>
    <w:rsid w:val="53492347"/>
    <w:rsid w:val="534C78B7"/>
    <w:rsid w:val="535675CA"/>
    <w:rsid w:val="536F35A6"/>
    <w:rsid w:val="53794425"/>
    <w:rsid w:val="539652D1"/>
    <w:rsid w:val="53980FF6"/>
    <w:rsid w:val="53E2516F"/>
    <w:rsid w:val="53FD5941"/>
    <w:rsid w:val="540000E8"/>
    <w:rsid w:val="5455251D"/>
    <w:rsid w:val="547C41CC"/>
    <w:rsid w:val="54866DF9"/>
    <w:rsid w:val="548A6727"/>
    <w:rsid w:val="54A454D1"/>
    <w:rsid w:val="54AD7DC2"/>
    <w:rsid w:val="54B9387F"/>
    <w:rsid w:val="54BD0825"/>
    <w:rsid w:val="54CA13DC"/>
    <w:rsid w:val="54EE7A4D"/>
    <w:rsid w:val="54FC74AF"/>
    <w:rsid w:val="54FD36D7"/>
    <w:rsid w:val="54FF095A"/>
    <w:rsid w:val="550130E7"/>
    <w:rsid w:val="551C2EB1"/>
    <w:rsid w:val="55210198"/>
    <w:rsid w:val="552F6D4E"/>
    <w:rsid w:val="55475562"/>
    <w:rsid w:val="554A7ADE"/>
    <w:rsid w:val="554D161B"/>
    <w:rsid w:val="55572544"/>
    <w:rsid w:val="55717665"/>
    <w:rsid w:val="559B0682"/>
    <w:rsid w:val="559E5792"/>
    <w:rsid w:val="55A21958"/>
    <w:rsid w:val="55B609C6"/>
    <w:rsid w:val="55D34BE5"/>
    <w:rsid w:val="55DC584B"/>
    <w:rsid w:val="560E354A"/>
    <w:rsid w:val="561D553B"/>
    <w:rsid w:val="562021A7"/>
    <w:rsid w:val="56205857"/>
    <w:rsid w:val="5634029D"/>
    <w:rsid w:val="563B670A"/>
    <w:rsid w:val="56464A92"/>
    <w:rsid w:val="56474CEC"/>
    <w:rsid w:val="565163D0"/>
    <w:rsid w:val="56633465"/>
    <w:rsid w:val="566404C4"/>
    <w:rsid w:val="5693613C"/>
    <w:rsid w:val="569D042A"/>
    <w:rsid w:val="56AA7950"/>
    <w:rsid w:val="56B619D9"/>
    <w:rsid w:val="56BA279D"/>
    <w:rsid w:val="56C02C5D"/>
    <w:rsid w:val="56C62F15"/>
    <w:rsid w:val="56DC71A4"/>
    <w:rsid w:val="56E101E0"/>
    <w:rsid w:val="56F01AE4"/>
    <w:rsid w:val="56F16319"/>
    <w:rsid w:val="56FC33A3"/>
    <w:rsid w:val="56FD57B8"/>
    <w:rsid w:val="5717114B"/>
    <w:rsid w:val="57382287"/>
    <w:rsid w:val="57435475"/>
    <w:rsid w:val="5749487F"/>
    <w:rsid w:val="57534930"/>
    <w:rsid w:val="575A7BF5"/>
    <w:rsid w:val="57964BA5"/>
    <w:rsid w:val="579B0476"/>
    <w:rsid w:val="57A9756A"/>
    <w:rsid w:val="57B2457E"/>
    <w:rsid w:val="57CA59D0"/>
    <w:rsid w:val="57D810AF"/>
    <w:rsid w:val="57EA1090"/>
    <w:rsid w:val="58242BB1"/>
    <w:rsid w:val="584A1112"/>
    <w:rsid w:val="584E173D"/>
    <w:rsid w:val="585D6A91"/>
    <w:rsid w:val="586D5640"/>
    <w:rsid w:val="5875132E"/>
    <w:rsid w:val="587A2198"/>
    <w:rsid w:val="5889550A"/>
    <w:rsid w:val="58AA42EB"/>
    <w:rsid w:val="58AB1524"/>
    <w:rsid w:val="58AE59E1"/>
    <w:rsid w:val="58C30FA1"/>
    <w:rsid w:val="59203005"/>
    <w:rsid w:val="59293DB8"/>
    <w:rsid w:val="59482743"/>
    <w:rsid w:val="59653481"/>
    <w:rsid w:val="596561AC"/>
    <w:rsid w:val="59732C9A"/>
    <w:rsid w:val="597A2D30"/>
    <w:rsid w:val="59B04606"/>
    <w:rsid w:val="59B843A4"/>
    <w:rsid w:val="59BB5B46"/>
    <w:rsid w:val="59CE35ED"/>
    <w:rsid w:val="59D94C94"/>
    <w:rsid w:val="5A0F163F"/>
    <w:rsid w:val="5A183CA2"/>
    <w:rsid w:val="5A352D53"/>
    <w:rsid w:val="5A3F0176"/>
    <w:rsid w:val="5A4842D9"/>
    <w:rsid w:val="5A5F0108"/>
    <w:rsid w:val="5A661BC9"/>
    <w:rsid w:val="5AA224B3"/>
    <w:rsid w:val="5AB16E6A"/>
    <w:rsid w:val="5AB52C6E"/>
    <w:rsid w:val="5AD56019"/>
    <w:rsid w:val="5ADF08EA"/>
    <w:rsid w:val="5AF3378B"/>
    <w:rsid w:val="5B137701"/>
    <w:rsid w:val="5B3240DA"/>
    <w:rsid w:val="5B4A681A"/>
    <w:rsid w:val="5B54400E"/>
    <w:rsid w:val="5B626EA5"/>
    <w:rsid w:val="5B776809"/>
    <w:rsid w:val="5B7E788F"/>
    <w:rsid w:val="5B8F35CE"/>
    <w:rsid w:val="5B9A2B58"/>
    <w:rsid w:val="5BDB3ECE"/>
    <w:rsid w:val="5BFC2D34"/>
    <w:rsid w:val="5BFE2F59"/>
    <w:rsid w:val="5C056605"/>
    <w:rsid w:val="5C0A0310"/>
    <w:rsid w:val="5C4731BB"/>
    <w:rsid w:val="5C5B4B0B"/>
    <w:rsid w:val="5C642943"/>
    <w:rsid w:val="5C7527E3"/>
    <w:rsid w:val="5CA95D7B"/>
    <w:rsid w:val="5CC420A9"/>
    <w:rsid w:val="5CD31049"/>
    <w:rsid w:val="5CE172C2"/>
    <w:rsid w:val="5D2979EE"/>
    <w:rsid w:val="5D472B18"/>
    <w:rsid w:val="5D4E7A2B"/>
    <w:rsid w:val="5D577585"/>
    <w:rsid w:val="5D7156B6"/>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F149C0"/>
    <w:rsid w:val="5EF22257"/>
    <w:rsid w:val="5F160882"/>
    <w:rsid w:val="5F350DDC"/>
    <w:rsid w:val="5F421F70"/>
    <w:rsid w:val="5F463F63"/>
    <w:rsid w:val="5F485D89"/>
    <w:rsid w:val="5F4E49B7"/>
    <w:rsid w:val="5F6004CC"/>
    <w:rsid w:val="5F62656A"/>
    <w:rsid w:val="5F7A62E9"/>
    <w:rsid w:val="5F7F7267"/>
    <w:rsid w:val="5F8053EF"/>
    <w:rsid w:val="5F8D3732"/>
    <w:rsid w:val="5F8E6E85"/>
    <w:rsid w:val="5FA22CC8"/>
    <w:rsid w:val="5FB23198"/>
    <w:rsid w:val="5FC37AEF"/>
    <w:rsid w:val="5FC84928"/>
    <w:rsid w:val="5FF0174E"/>
    <w:rsid w:val="60031C46"/>
    <w:rsid w:val="6007510B"/>
    <w:rsid w:val="60187449"/>
    <w:rsid w:val="602842FD"/>
    <w:rsid w:val="60375333"/>
    <w:rsid w:val="604B73A1"/>
    <w:rsid w:val="605465DD"/>
    <w:rsid w:val="60567C37"/>
    <w:rsid w:val="606049A2"/>
    <w:rsid w:val="607370F3"/>
    <w:rsid w:val="607448CA"/>
    <w:rsid w:val="608A1A1F"/>
    <w:rsid w:val="608F56AA"/>
    <w:rsid w:val="60991B8D"/>
    <w:rsid w:val="60D6114C"/>
    <w:rsid w:val="60DD5FF3"/>
    <w:rsid w:val="60F11A9E"/>
    <w:rsid w:val="6117077B"/>
    <w:rsid w:val="611B6D15"/>
    <w:rsid w:val="61352A34"/>
    <w:rsid w:val="61607D77"/>
    <w:rsid w:val="616718B9"/>
    <w:rsid w:val="618E3791"/>
    <w:rsid w:val="61AB2D7C"/>
    <w:rsid w:val="61CF71A1"/>
    <w:rsid w:val="622D317F"/>
    <w:rsid w:val="62467BC8"/>
    <w:rsid w:val="626F4BCE"/>
    <w:rsid w:val="6270506B"/>
    <w:rsid w:val="62A2243F"/>
    <w:rsid w:val="62A23910"/>
    <w:rsid w:val="62A26DF1"/>
    <w:rsid w:val="62DD052C"/>
    <w:rsid w:val="62EF7724"/>
    <w:rsid w:val="630858D9"/>
    <w:rsid w:val="632B0CF8"/>
    <w:rsid w:val="632E6FDA"/>
    <w:rsid w:val="634560D1"/>
    <w:rsid w:val="634A21A8"/>
    <w:rsid w:val="63607D8A"/>
    <w:rsid w:val="63643184"/>
    <w:rsid w:val="63696264"/>
    <w:rsid w:val="63A33FC9"/>
    <w:rsid w:val="63D52B58"/>
    <w:rsid w:val="63D77671"/>
    <w:rsid w:val="63DD33A3"/>
    <w:rsid w:val="63E47C70"/>
    <w:rsid w:val="63EA6F03"/>
    <w:rsid w:val="63F51F10"/>
    <w:rsid w:val="64000E11"/>
    <w:rsid w:val="64146BBF"/>
    <w:rsid w:val="6418473C"/>
    <w:rsid w:val="641E01B8"/>
    <w:rsid w:val="64314B86"/>
    <w:rsid w:val="648D7D30"/>
    <w:rsid w:val="64C64FF0"/>
    <w:rsid w:val="64E57B6C"/>
    <w:rsid w:val="64F15C1C"/>
    <w:rsid w:val="64F80A7E"/>
    <w:rsid w:val="64FD6C64"/>
    <w:rsid w:val="65000502"/>
    <w:rsid w:val="653943E1"/>
    <w:rsid w:val="653D2F1A"/>
    <w:rsid w:val="657809E0"/>
    <w:rsid w:val="6579309C"/>
    <w:rsid w:val="658A3685"/>
    <w:rsid w:val="658A78AB"/>
    <w:rsid w:val="65CE0C59"/>
    <w:rsid w:val="65D01651"/>
    <w:rsid w:val="660D737A"/>
    <w:rsid w:val="662B655D"/>
    <w:rsid w:val="662D456E"/>
    <w:rsid w:val="66300BF5"/>
    <w:rsid w:val="663E2B9D"/>
    <w:rsid w:val="666110E4"/>
    <w:rsid w:val="666F237C"/>
    <w:rsid w:val="668A4527"/>
    <w:rsid w:val="669B1308"/>
    <w:rsid w:val="669C74D1"/>
    <w:rsid w:val="66AD290B"/>
    <w:rsid w:val="66BD63CD"/>
    <w:rsid w:val="66BE7D72"/>
    <w:rsid w:val="66C00B95"/>
    <w:rsid w:val="66C7700E"/>
    <w:rsid w:val="66EA27F4"/>
    <w:rsid w:val="67011283"/>
    <w:rsid w:val="67165B71"/>
    <w:rsid w:val="67242BCD"/>
    <w:rsid w:val="675E7036"/>
    <w:rsid w:val="6760585B"/>
    <w:rsid w:val="677473B3"/>
    <w:rsid w:val="677E170D"/>
    <w:rsid w:val="677F7E04"/>
    <w:rsid w:val="679169CB"/>
    <w:rsid w:val="67A71109"/>
    <w:rsid w:val="67A86B7F"/>
    <w:rsid w:val="67AB0BF9"/>
    <w:rsid w:val="67B35CFF"/>
    <w:rsid w:val="67B84CAC"/>
    <w:rsid w:val="67F91660"/>
    <w:rsid w:val="6801131D"/>
    <w:rsid w:val="681643C9"/>
    <w:rsid w:val="681B5C12"/>
    <w:rsid w:val="683926A8"/>
    <w:rsid w:val="68785A30"/>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E35571"/>
    <w:rsid w:val="69F65D30"/>
    <w:rsid w:val="6A03012C"/>
    <w:rsid w:val="6A2E78BF"/>
    <w:rsid w:val="6A3830EB"/>
    <w:rsid w:val="6A43281B"/>
    <w:rsid w:val="6A6066EF"/>
    <w:rsid w:val="6A63480B"/>
    <w:rsid w:val="6A687F42"/>
    <w:rsid w:val="6A691274"/>
    <w:rsid w:val="6A6D724E"/>
    <w:rsid w:val="6A8A06B2"/>
    <w:rsid w:val="6A971DC4"/>
    <w:rsid w:val="6AC53CCF"/>
    <w:rsid w:val="6AD17DC1"/>
    <w:rsid w:val="6AD73188"/>
    <w:rsid w:val="6AF90C43"/>
    <w:rsid w:val="6B196B73"/>
    <w:rsid w:val="6B232459"/>
    <w:rsid w:val="6B297532"/>
    <w:rsid w:val="6B5947D3"/>
    <w:rsid w:val="6B657819"/>
    <w:rsid w:val="6B791415"/>
    <w:rsid w:val="6B870602"/>
    <w:rsid w:val="6B872C7D"/>
    <w:rsid w:val="6B930322"/>
    <w:rsid w:val="6B984FBD"/>
    <w:rsid w:val="6BA442DD"/>
    <w:rsid w:val="6BBF18D4"/>
    <w:rsid w:val="6BCA3618"/>
    <w:rsid w:val="6BDD159D"/>
    <w:rsid w:val="6BE514E6"/>
    <w:rsid w:val="6BF476EE"/>
    <w:rsid w:val="6BF67D6D"/>
    <w:rsid w:val="6C0755F0"/>
    <w:rsid w:val="6C30706D"/>
    <w:rsid w:val="6C553DFC"/>
    <w:rsid w:val="6C57084A"/>
    <w:rsid w:val="6C6500D2"/>
    <w:rsid w:val="6CA52FF0"/>
    <w:rsid w:val="6CA62FE7"/>
    <w:rsid w:val="6CA73BE9"/>
    <w:rsid w:val="6CBF2F29"/>
    <w:rsid w:val="6CC930B7"/>
    <w:rsid w:val="6CD824FA"/>
    <w:rsid w:val="6CD96208"/>
    <w:rsid w:val="6CE20A93"/>
    <w:rsid w:val="6CE41171"/>
    <w:rsid w:val="6D062D75"/>
    <w:rsid w:val="6D2668DA"/>
    <w:rsid w:val="6D3E42B1"/>
    <w:rsid w:val="6D6413DB"/>
    <w:rsid w:val="6D675F16"/>
    <w:rsid w:val="6DC6619B"/>
    <w:rsid w:val="6DDF7313"/>
    <w:rsid w:val="6DE23EC4"/>
    <w:rsid w:val="6E331948"/>
    <w:rsid w:val="6E386F5E"/>
    <w:rsid w:val="6E4C32A7"/>
    <w:rsid w:val="6E560BE9"/>
    <w:rsid w:val="6E5D69C5"/>
    <w:rsid w:val="6E690E17"/>
    <w:rsid w:val="6E6F2B1C"/>
    <w:rsid w:val="6EB222BD"/>
    <w:rsid w:val="6EB67B24"/>
    <w:rsid w:val="6ED4209D"/>
    <w:rsid w:val="6EEE243A"/>
    <w:rsid w:val="6EF822A2"/>
    <w:rsid w:val="6F0407E0"/>
    <w:rsid w:val="6F235E8E"/>
    <w:rsid w:val="6F706122"/>
    <w:rsid w:val="6FA50623"/>
    <w:rsid w:val="6FA72F7C"/>
    <w:rsid w:val="6FB221D0"/>
    <w:rsid w:val="6FC347C4"/>
    <w:rsid w:val="6FC669BD"/>
    <w:rsid w:val="6FC735D0"/>
    <w:rsid w:val="6FC802E9"/>
    <w:rsid w:val="6FCD0A42"/>
    <w:rsid w:val="6FD809F9"/>
    <w:rsid w:val="6FDC224B"/>
    <w:rsid w:val="6FE4440F"/>
    <w:rsid w:val="6FED0494"/>
    <w:rsid w:val="70117A67"/>
    <w:rsid w:val="701E2184"/>
    <w:rsid w:val="70436A75"/>
    <w:rsid w:val="704D5A51"/>
    <w:rsid w:val="70953071"/>
    <w:rsid w:val="70AC39C4"/>
    <w:rsid w:val="70BF5934"/>
    <w:rsid w:val="71060575"/>
    <w:rsid w:val="71083C35"/>
    <w:rsid w:val="712A5284"/>
    <w:rsid w:val="71306945"/>
    <w:rsid w:val="71551BD5"/>
    <w:rsid w:val="716342F2"/>
    <w:rsid w:val="71703624"/>
    <w:rsid w:val="71911C55"/>
    <w:rsid w:val="71950224"/>
    <w:rsid w:val="719D2FB2"/>
    <w:rsid w:val="71A3215D"/>
    <w:rsid w:val="71D47D17"/>
    <w:rsid w:val="71DA1495"/>
    <w:rsid w:val="720F5D81"/>
    <w:rsid w:val="721764D2"/>
    <w:rsid w:val="721F1EF1"/>
    <w:rsid w:val="722577FA"/>
    <w:rsid w:val="723D2D95"/>
    <w:rsid w:val="724063E2"/>
    <w:rsid w:val="724F7E7D"/>
    <w:rsid w:val="728C4A86"/>
    <w:rsid w:val="729D2012"/>
    <w:rsid w:val="72B751B2"/>
    <w:rsid w:val="72B84ECB"/>
    <w:rsid w:val="72BB1A7E"/>
    <w:rsid w:val="72C54F12"/>
    <w:rsid w:val="72FF629D"/>
    <w:rsid w:val="73007A52"/>
    <w:rsid w:val="730A71C7"/>
    <w:rsid w:val="73171838"/>
    <w:rsid w:val="73265F8A"/>
    <w:rsid w:val="7345356B"/>
    <w:rsid w:val="73670A1E"/>
    <w:rsid w:val="73806C9B"/>
    <w:rsid w:val="738A433D"/>
    <w:rsid w:val="73944C37"/>
    <w:rsid w:val="739F6FE8"/>
    <w:rsid w:val="73C53042"/>
    <w:rsid w:val="73DE2130"/>
    <w:rsid w:val="73ED2A14"/>
    <w:rsid w:val="73FF709F"/>
    <w:rsid w:val="74260E6D"/>
    <w:rsid w:val="7472291A"/>
    <w:rsid w:val="749E01A1"/>
    <w:rsid w:val="74A24FE3"/>
    <w:rsid w:val="74B10495"/>
    <w:rsid w:val="74C4779E"/>
    <w:rsid w:val="74C511FA"/>
    <w:rsid w:val="74D979B8"/>
    <w:rsid w:val="74DA2B1D"/>
    <w:rsid w:val="74DB208E"/>
    <w:rsid w:val="74E67714"/>
    <w:rsid w:val="74EA7394"/>
    <w:rsid w:val="751002ED"/>
    <w:rsid w:val="753164B5"/>
    <w:rsid w:val="75385D85"/>
    <w:rsid w:val="753F0BD2"/>
    <w:rsid w:val="755C7254"/>
    <w:rsid w:val="756144A2"/>
    <w:rsid w:val="759078B1"/>
    <w:rsid w:val="75A850EC"/>
    <w:rsid w:val="75B50E95"/>
    <w:rsid w:val="75D27C98"/>
    <w:rsid w:val="76202EBC"/>
    <w:rsid w:val="763E0E8A"/>
    <w:rsid w:val="7647790D"/>
    <w:rsid w:val="76483520"/>
    <w:rsid w:val="765B2373"/>
    <w:rsid w:val="768439B0"/>
    <w:rsid w:val="768C42EB"/>
    <w:rsid w:val="769C25C3"/>
    <w:rsid w:val="76B61368"/>
    <w:rsid w:val="76C60657"/>
    <w:rsid w:val="76CA5354"/>
    <w:rsid w:val="76CD7545"/>
    <w:rsid w:val="76D31790"/>
    <w:rsid w:val="76D37824"/>
    <w:rsid w:val="76E131F8"/>
    <w:rsid w:val="76E64B85"/>
    <w:rsid w:val="76ED442A"/>
    <w:rsid w:val="77150960"/>
    <w:rsid w:val="77165DBC"/>
    <w:rsid w:val="77224BBE"/>
    <w:rsid w:val="77280029"/>
    <w:rsid w:val="77297D8C"/>
    <w:rsid w:val="772C5186"/>
    <w:rsid w:val="77481C4C"/>
    <w:rsid w:val="77674410"/>
    <w:rsid w:val="77681823"/>
    <w:rsid w:val="77795773"/>
    <w:rsid w:val="77A0339C"/>
    <w:rsid w:val="77AE0291"/>
    <w:rsid w:val="77D11A4C"/>
    <w:rsid w:val="781D14BA"/>
    <w:rsid w:val="782A1102"/>
    <w:rsid w:val="78305EFD"/>
    <w:rsid w:val="78390168"/>
    <w:rsid w:val="786D063D"/>
    <w:rsid w:val="78710D32"/>
    <w:rsid w:val="78961451"/>
    <w:rsid w:val="78970DFE"/>
    <w:rsid w:val="78A12E61"/>
    <w:rsid w:val="78B74F24"/>
    <w:rsid w:val="78C70D74"/>
    <w:rsid w:val="78C8647A"/>
    <w:rsid w:val="78E81250"/>
    <w:rsid w:val="78F94F05"/>
    <w:rsid w:val="78FA25E7"/>
    <w:rsid w:val="78FE2B52"/>
    <w:rsid w:val="79030169"/>
    <w:rsid w:val="791F572E"/>
    <w:rsid w:val="792A3931"/>
    <w:rsid w:val="796B70DB"/>
    <w:rsid w:val="797039C4"/>
    <w:rsid w:val="797E5127"/>
    <w:rsid w:val="79A90D10"/>
    <w:rsid w:val="79AF447A"/>
    <w:rsid w:val="79B25E17"/>
    <w:rsid w:val="79BC1E94"/>
    <w:rsid w:val="7A251DF3"/>
    <w:rsid w:val="7A401675"/>
    <w:rsid w:val="7A5D65EA"/>
    <w:rsid w:val="7A8D7784"/>
    <w:rsid w:val="7A915238"/>
    <w:rsid w:val="7AAB6B9F"/>
    <w:rsid w:val="7AB80F00"/>
    <w:rsid w:val="7AD71EFF"/>
    <w:rsid w:val="7ADB093A"/>
    <w:rsid w:val="7B090371"/>
    <w:rsid w:val="7B3D601A"/>
    <w:rsid w:val="7B5A279E"/>
    <w:rsid w:val="7B614F0C"/>
    <w:rsid w:val="7B62386D"/>
    <w:rsid w:val="7B8657FB"/>
    <w:rsid w:val="7B890DF9"/>
    <w:rsid w:val="7B8C552A"/>
    <w:rsid w:val="7BA21B89"/>
    <w:rsid w:val="7BA302AC"/>
    <w:rsid w:val="7BD132FD"/>
    <w:rsid w:val="7C224DAA"/>
    <w:rsid w:val="7C523318"/>
    <w:rsid w:val="7C5C02BC"/>
    <w:rsid w:val="7C84481F"/>
    <w:rsid w:val="7C901E6F"/>
    <w:rsid w:val="7C985446"/>
    <w:rsid w:val="7CA337AA"/>
    <w:rsid w:val="7CB129CB"/>
    <w:rsid w:val="7CC30C0B"/>
    <w:rsid w:val="7CD073BB"/>
    <w:rsid w:val="7CD526E8"/>
    <w:rsid w:val="7CD75B94"/>
    <w:rsid w:val="7CDF477A"/>
    <w:rsid w:val="7CE14909"/>
    <w:rsid w:val="7CEE0ABC"/>
    <w:rsid w:val="7D096255"/>
    <w:rsid w:val="7D0C651D"/>
    <w:rsid w:val="7D4476CE"/>
    <w:rsid w:val="7D597821"/>
    <w:rsid w:val="7D7C0F17"/>
    <w:rsid w:val="7D7D2BE0"/>
    <w:rsid w:val="7D8F3A12"/>
    <w:rsid w:val="7D9817C8"/>
    <w:rsid w:val="7D9D293A"/>
    <w:rsid w:val="7DAE076E"/>
    <w:rsid w:val="7DE26CA9"/>
    <w:rsid w:val="7DEF0AEF"/>
    <w:rsid w:val="7E2E230E"/>
    <w:rsid w:val="7E357016"/>
    <w:rsid w:val="7E533F17"/>
    <w:rsid w:val="7E67523A"/>
    <w:rsid w:val="7E7C4C45"/>
    <w:rsid w:val="7E835FD4"/>
    <w:rsid w:val="7E8B5AEF"/>
    <w:rsid w:val="7E9A787B"/>
    <w:rsid w:val="7EAF68CB"/>
    <w:rsid w:val="7EBC5D17"/>
    <w:rsid w:val="7EC15AF5"/>
    <w:rsid w:val="7EFC5D86"/>
    <w:rsid w:val="7F1C5737"/>
    <w:rsid w:val="7F330C81"/>
    <w:rsid w:val="7F3B0FE3"/>
    <w:rsid w:val="7F4A4566"/>
    <w:rsid w:val="7F66411F"/>
    <w:rsid w:val="7F6A0F42"/>
    <w:rsid w:val="7F733E46"/>
    <w:rsid w:val="7F791185"/>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880" w:firstLineChars="200"/>
    </w:pPr>
  </w:style>
  <w:style w:type="paragraph" w:styleId="6">
    <w:name w:val="table of authorities"/>
    <w:basedOn w:val="1"/>
    <w:next w:val="1"/>
    <w:qFormat/>
    <w:uiPriority w:val="0"/>
    <w:pPr>
      <w:ind w:left="420" w:left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9"/>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qFormat/>
    <w:uiPriority w:val="0"/>
    <w:rPr>
      <w:rFonts w:ascii="Calibri" w:hAnsi="Calibri" w:eastAsia="宋体" w:cs="Times New Roman"/>
      <w:b/>
      <w:szCs w:val="21"/>
    </w:rPr>
  </w:style>
  <w:style w:type="paragraph" w:styleId="18">
    <w:name w:val="index 1"/>
    <w:basedOn w:val="1"/>
    <w:next w:val="1"/>
    <w:qFormat/>
    <w:uiPriority w:val="0"/>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0">
    <w:name w:val="Body Text First Indent"/>
    <w:basedOn w:val="8"/>
    <w:next w:val="21"/>
    <w:unhideWhenUsed/>
    <w:qFormat/>
    <w:uiPriority w:val="0"/>
    <w:pPr>
      <w:ind w:firstLine="420" w:firstLineChars="100"/>
    </w:pPr>
  </w:style>
  <w:style w:type="paragraph" w:styleId="21">
    <w:name w:val="Body Text First Indent 2"/>
    <w:basedOn w:val="10"/>
    <w:semiHidden/>
    <w:unhideWhenUsed/>
    <w:qFormat/>
    <w:uiPriority w:val="99"/>
    <w:pPr>
      <w:ind w:firstLine="420" w:firstLineChars="200"/>
    </w:pPr>
  </w:style>
  <w:style w:type="paragraph" w:customStyle="1" w:styleId="24">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5">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6">
    <w:name w:val="首行缩进"/>
    <w:basedOn w:val="1"/>
    <w:qFormat/>
    <w:uiPriority w:val="99"/>
    <w:pPr>
      <w:spacing w:line="360" w:lineRule="auto"/>
      <w:ind w:firstLine="480"/>
    </w:pPr>
    <w:rPr>
      <w:rFonts w:ascii="宋体" w:hAnsi="宋体" w:cs="宋体"/>
      <w:sz w:val="24"/>
    </w:rPr>
  </w:style>
  <w:style w:type="paragraph" w:customStyle="1" w:styleId="27">
    <w:name w:val="BodyText"/>
    <w:basedOn w:val="1"/>
    <w:qFormat/>
    <w:uiPriority w:val="0"/>
    <w:pPr>
      <w:spacing w:after="120"/>
    </w:pPr>
  </w:style>
  <w:style w:type="paragraph" w:customStyle="1" w:styleId="28">
    <w:name w:val="首行缩进正文"/>
    <w:basedOn w:val="1"/>
    <w:qFormat/>
    <w:uiPriority w:val="99"/>
    <w:pPr>
      <w:snapToGrid w:val="0"/>
      <w:spacing w:line="360" w:lineRule="auto"/>
      <w:ind w:firstLine="200" w:firstLineChars="200"/>
    </w:pPr>
    <w:rPr>
      <w:rFonts w:ascii="宋体" w:cs="宋体"/>
      <w:sz w:val="24"/>
    </w:rPr>
  </w:style>
  <w:style w:type="paragraph" w:customStyle="1" w:styleId="29">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0">
    <w:name w:val="UserStyle_0"/>
    <w:basedOn w:val="1"/>
    <w:qFormat/>
    <w:uiPriority w:val="0"/>
    <w:pPr>
      <w:spacing w:line="520" w:lineRule="exact"/>
      <w:ind w:left="570"/>
    </w:pPr>
    <w:rPr>
      <w:rFonts w:ascii="方正仿宋简体" w:hAnsi="创艺简仿宋" w:eastAsia="方正仿宋简体"/>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2">
    <w:name w:val="BodyTextIndent"/>
    <w:basedOn w:val="1"/>
    <w:qFormat/>
    <w:uiPriority w:val="0"/>
    <w:pPr>
      <w:spacing w:after="120"/>
      <w:ind w:left="420" w:leftChars="200"/>
    </w:pPr>
  </w:style>
  <w:style w:type="paragraph" w:styleId="33">
    <w:name w:val="List Paragraph"/>
    <w:basedOn w:val="1"/>
    <w:qFormat/>
    <w:uiPriority w:val="99"/>
    <w:pPr>
      <w:ind w:firstLine="420" w:firstLineChars="200"/>
    </w:pPr>
  </w:style>
  <w:style w:type="paragraph" w:customStyle="1" w:styleId="34">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6">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12758</Words>
  <Characters>13077</Characters>
  <Lines>89</Lines>
  <Paragraphs>25</Paragraphs>
  <TotalTime>51</TotalTime>
  <ScaleCrop>false</ScaleCrop>
  <LinksUpToDate>false</LinksUpToDate>
  <CharactersWithSpaces>13137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2023-01-04T10:24:38Z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F87E75EACC7B401A9A8ECC3A2C73DFE7</vt:lpwstr>
  </property>
</Properties>
</file>