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</w:t>
      </w:r>
    </w:p>
    <w:p>
      <w:pPr>
        <w:ind w:left="-718" w:leftChars="-342" w:right="-687" w:rightChars="-327"/>
        <w:jc w:val="center"/>
        <w:rPr>
          <w:rFonts w:ascii="宋体" w:hAns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20</w:t>
      </w:r>
      <w:r>
        <w:rPr>
          <w:rFonts w:ascii="宋体" w:hAnsi="宋体"/>
          <w:b/>
          <w:spacing w:val="20"/>
          <w:sz w:val="44"/>
          <w:szCs w:val="44"/>
        </w:rPr>
        <w:t>2</w:t>
      </w:r>
      <w:r>
        <w:rPr>
          <w:rFonts w:hint="eastAsia" w:ascii="宋体" w:hAnsi="宋体"/>
          <w:b/>
          <w:spacing w:val="20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pacing w:val="20"/>
          <w:sz w:val="44"/>
          <w:szCs w:val="44"/>
        </w:rPr>
        <w:t>年度江苏省交通行业</w:t>
      </w:r>
    </w:p>
    <w:p>
      <w:pPr>
        <w:ind w:left="-718" w:leftChars="-342" w:right="-687" w:rightChars="-327"/>
        <w:jc w:val="center"/>
        <w:rPr>
          <w:rFonts w:ascii="宋体" w:hAnsi="宋体" w:cs="Arial"/>
          <w:b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优秀QC成果</w:t>
      </w:r>
      <w:bookmarkStart w:id="0" w:name="_GoBack"/>
      <w:r>
        <w:rPr>
          <w:rFonts w:hint="eastAsia" w:ascii="宋体" w:hAnsi="宋体"/>
          <w:b/>
          <w:spacing w:val="20"/>
          <w:sz w:val="44"/>
          <w:szCs w:val="44"/>
        </w:rPr>
        <w:t>发布会</w:t>
      </w:r>
      <w:r>
        <w:rPr>
          <w:rFonts w:hint="eastAsia" w:ascii="宋体" w:hAnsi="宋体" w:cs="Arial"/>
          <w:b/>
          <w:sz w:val="44"/>
          <w:szCs w:val="44"/>
        </w:rPr>
        <w:t>报名回执</w:t>
      </w:r>
      <w:bookmarkEnd w:id="0"/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88"/>
        <w:gridCol w:w="2374"/>
        <w:gridCol w:w="1706"/>
        <w:gridCol w:w="1560"/>
        <w:gridCol w:w="11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2"/>
                <w:szCs w:val="32"/>
              </w:rPr>
              <w:t>参会人数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4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邮编</w:t>
            </w:r>
          </w:p>
        </w:tc>
        <w:tc>
          <w:tcPr>
            <w:tcW w:w="11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2"/>
                <w:szCs w:val="32"/>
              </w:rPr>
              <w:t>联</w:t>
            </w:r>
          </w:p>
          <w:p>
            <w:pPr>
              <w:spacing w:line="360" w:lineRule="exact"/>
              <w:rPr>
                <w:rFonts w:ascii="仿宋" w:hAnsi="仿宋" w:eastAsia="仿宋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2"/>
                <w:szCs w:val="32"/>
              </w:rPr>
              <w:t>系</w:t>
            </w:r>
          </w:p>
          <w:p>
            <w:pPr>
              <w:spacing w:line="360" w:lineRule="exact"/>
              <w:rPr>
                <w:rFonts w:ascii="仿宋" w:hAnsi="仿宋" w:eastAsia="仿宋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2"/>
                <w:szCs w:val="32"/>
              </w:rPr>
              <w:t>人</w:t>
            </w:r>
          </w:p>
        </w:tc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电话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pacing w:val="-20"/>
                <w:kern w:val="0"/>
                <w:sz w:val="32"/>
                <w:szCs w:val="3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2"/>
                <w:szCs w:val="32"/>
              </w:rPr>
              <w:t>职务</w:t>
            </w:r>
          </w:p>
        </w:tc>
        <w:tc>
          <w:tcPr>
            <w:tcW w:w="2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传真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参会人员</w:t>
            </w:r>
          </w:p>
        </w:tc>
        <w:tc>
          <w:tcPr>
            <w:tcW w:w="2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职务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联系电话（手机）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住宿登记</w:t>
            </w:r>
          </w:p>
        </w:tc>
        <w:tc>
          <w:tcPr>
            <w:tcW w:w="68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□单人间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间    □双人间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间</w:t>
            </w:r>
          </w:p>
          <w:p>
            <w:pPr>
              <w:spacing w:line="3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□双人合住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人  □不住宿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用餐登记</w:t>
            </w:r>
          </w:p>
        </w:tc>
        <w:tc>
          <w:tcPr>
            <w:tcW w:w="6824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</w:rPr>
              <w:t xml:space="preserve">日中餐  </w:t>
            </w: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</w:rPr>
              <w:t>人，晚餐    人；</w:t>
            </w: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spacing w:val="-17"/>
                <w:kern w:val="0"/>
                <w:sz w:val="32"/>
                <w:szCs w:val="32"/>
              </w:rPr>
              <w:t>日中餐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  <w:kern w:val="0"/>
                <w:sz w:val="32"/>
                <w:szCs w:val="32"/>
              </w:rPr>
              <w:t>协会联系人</w:t>
            </w:r>
          </w:p>
        </w:tc>
        <w:tc>
          <w:tcPr>
            <w:tcW w:w="68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夏  婧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手机15951752697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备注</w:t>
            </w:r>
          </w:p>
        </w:tc>
        <w:tc>
          <w:tcPr>
            <w:tcW w:w="68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邮件发至：</w:t>
            </w:r>
            <w:r>
              <w:rPr>
                <w:rFonts w:hint="eastAsia" w:ascii="仿宋" w:hAnsi="仿宋" w:eastAsia="仿宋" w:cs="Arial"/>
                <w:sz w:val="32"/>
                <w:szCs w:val="32"/>
                <w:lang w:val="en-US" w:eastAsia="zh-CN"/>
              </w:rPr>
              <w:t>843978610</w:t>
            </w:r>
            <w:r>
              <w:rPr>
                <w:rFonts w:hint="eastAsia" w:ascii="仿宋" w:hAnsi="仿宋" w:eastAsia="仿宋" w:cs="Arial"/>
                <w:sz w:val="32"/>
                <w:szCs w:val="32"/>
              </w:rPr>
              <w:t>@qq.com</w:t>
            </w:r>
          </w:p>
        </w:tc>
      </w:tr>
    </w:tbl>
    <w:p>
      <w:pPr>
        <w:pStyle w:val="16"/>
        <w:spacing w:line="600" w:lineRule="exact"/>
        <w:ind w:left="0" w:leftChars="0" w:right="-105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6"/>
        <w:spacing w:line="600" w:lineRule="exact"/>
        <w:ind w:left="0" w:leftChars="0" w:right="-105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6"/>
        <w:spacing w:line="600" w:lineRule="exact"/>
        <w:ind w:left="0" w:leftChars="0" w:right="-105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6"/>
        <w:spacing w:line="600" w:lineRule="exact"/>
        <w:ind w:left="0" w:leftChars="0" w:right="-105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6"/>
        <w:spacing w:line="600" w:lineRule="exact"/>
        <w:ind w:left="0" w:leftChars="0" w:right="-105"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zIwMGZkYWVjNDA5N2Y0Mzc5ZGU4NjYyYzBiODYifQ=="/>
  </w:docVars>
  <w:rsids>
    <w:rsidRoot w:val="009E1E86"/>
    <w:rsid w:val="001375A5"/>
    <w:rsid w:val="00217173"/>
    <w:rsid w:val="003A5F5D"/>
    <w:rsid w:val="004010F1"/>
    <w:rsid w:val="00442C65"/>
    <w:rsid w:val="004D1E0A"/>
    <w:rsid w:val="005A0BF2"/>
    <w:rsid w:val="006B2158"/>
    <w:rsid w:val="00743634"/>
    <w:rsid w:val="008129F8"/>
    <w:rsid w:val="008322BB"/>
    <w:rsid w:val="00871C3E"/>
    <w:rsid w:val="009E1E86"/>
    <w:rsid w:val="00BC52FD"/>
    <w:rsid w:val="00CA08C2"/>
    <w:rsid w:val="00D101B0"/>
    <w:rsid w:val="00E30CFA"/>
    <w:rsid w:val="00EA71DB"/>
    <w:rsid w:val="00ED768E"/>
    <w:rsid w:val="00F56E11"/>
    <w:rsid w:val="00F64519"/>
    <w:rsid w:val="055E672F"/>
    <w:rsid w:val="063B3060"/>
    <w:rsid w:val="07F921B5"/>
    <w:rsid w:val="08DA54D1"/>
    <w:rsid w:val="098F476D"/>
    <w:rsid w:val="09F35B26"/>
    <w:rsid w:val="0A4E7839"/>
    <w:rsid w:val="0B246B43"/>
    <w:rsid w:val="0D3656DE"/>
    <w:rsid w:val="0DC47955"/>
    <w:rsid w:val="0FCF6D07"/>
    <w:rsid w:val="0FEC4651"/>
    <w:rsid w:val="104B7CD0"/>
    <w:rsid w:val="12E302A5"/>
    <w:rsid w:val="15233B88"/>
    <w:rsid w:val="15A3601D"/>
    <w:rsid w:val="16C91FBE"/>
    <w:rsid w:val="180B17EE"/>
    <w:rsid w:val="18660111"/>
    <w:rsid w:val="18F62C2F"/>
    <w:rsid w:val="19F1413A"/>
    <w:rsid w:val="1CC36C3A"/>
    <w:rsid w:val="1D3917E4"/>
    <w:rsid w:val="1E426D25"/>
    <w:rsid w:val="1F072B9C"/>
    <w:rsid w:val="20A31FCC"/>
    <w:rsid w:val="253B2EA3"/>
    <w:rsid w:val="27490F98"/>
    <w:rsid w:val="27AC4E3A"/>
    <w:rsid w:val="295D1A12"/>
    <w:rsid w:val="29D17F0D"/>
    <w:rsid w:val="2E104FB1"/>
    <w:rsid w:val="34444B6F"/>
    <w:rsid w:val="34D653C7"/>
    <w:rsid w:val="353E47FC"/>
    <w:rsid w:val="357F6B48"/>
    <w:rsid w:val="38F53D67"/>
    <w:rsid w:val="3A4A395B"/>
    <w:rsid w:val="3AC11514"/>
    <w:rsid w:val="3AE1524D"/>
    <w:rsid w:val="3BFC150D"/>
    <w:rsid w:val="3C633C35"/>
    <w:rsid w:val="3CB26112"/>
    <w:rsid w:val="3DA938FD"/>
    <w:rsid w:val="3DB36D1B"/>
    <w:rsid w:val="3E553B9E"/>
    <w:rsid w:val="40E15182"/>
    <w:rsid w:val="42630870"/>
    <w:rsid w:val="426A7D48"/>
    <w:rsid w:val="442C7652"/>
    <w:rsid w:val="44494381"/>
    <w:rsid w:val="447D7AA1"/>
    <w:rsid w:val="44A71609"/>
    <w:rsid w:val="47707F87"/>
    <w:rsid w:val="4A3D5D50"/>
    <w:rsid w:val="4AB1034D"/>
    <w:rsid w:val="4EE02A4A"/>
    <w:rsid w:val="50C17968"/>
    <w:rsid w:val="51FE0D6E"/>
    <w:rsid w:val="54B079AA"/>
    <w:rsid w:val="57BA5475"/>
    <w:rsid w:val="57D9407A"/>
    <w:rsid w:val="5A265C85"/>
    <w:rsid w:val="5A284ABF"/>
    <w:rsid w:val="5B822FA3"/>
    <w:rsid w:val="5BD2538B"/>
    <w:rsid w:val="5F6D021B"/>
    <w:rsid w:val="607428AA"/>
    <w:rsid w:val="60950994"/>
    <w:rsid w:val="63F501F4"/>
    <w:rsid w:val="64593FB3"/>
    <w:rsid w:val="645E744B"/>
    <w:rsid w:val="65E236BF"/>
    <w:rsid w:val="67767F74"/>
    <w:rsid w:val="6B4424BB"/>
    <w:rsid w:val="6B456ACB"/>
    <w:rsid w:val="6D8C15D3"/>
    <w:rsid w:val="70CB0866"/>
    <w:rsid w:val="72347E6C"/>
    <w:rsid w:val="73083C20"/>
    <w:rsid w:val="732A3B28"/>
    <w:rsid w:val="748D4BD3"/>
    <w:rsid w:val="756D56C7"/>
    <w:rsid w:val="75FD1C92"/>
    <w:rsid w:val="77B43F2A"/>
    <w:rsid w:val="77DA07AD"/>
    <w:rsid w:val="792C1844"/>
    <w:rsid w:val="79FF3E6E"/>
    <w:rsid w:val="7C0D18AE"/>
    <w:rsid w:val="7DA72996"/>
    <w:rsid w:val="7EE3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16">
    <w:name w:val="我的正文"/>
    <w:basedOn w:val="1"/>
    <w:qFormat/>
    <w:uiPriority w:val="0"/>
    <w:pPr>
      <w:widowControl/>
      <w:spacing w:line="480" w:lineRule="exact"/>
      <w:ind w:right="-91" w:rightChars="-50" w:firstLine="480"/>
    </w:pPr>
    <w:rPr>
      <w:rFonts w:ascii="仿宋_GB2312" w:hAnsi="宋体" w:eastAsia="仿宋_GB2312"/>
      <w:sz w:val="30"/>
      <w:szCs w:val="30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1951</Words>
  <Characters>2204</Characters>
  <Lines>7</Lines>
  <Paragraphs>2</Paragraphs>
  <TotalTime>1</TotalTime>
  <ScaleCrop>false</ScaleCrop>
  <LinksUpToDate>false</LinksUpToDate>
  <CharactersWithSpaces>2313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2020-07-01T03:39:00Z</dcterms:created>
  <dc:creator>吴美蓉</dc:creator>
  <cp:lastModifiedBy>约瑟夫.摩根</cp:lastModifiedBy>
  <cp:lastPrinted>2022-01-14T05:13:00Z</cp:lastPrinted>
  <dcterms:modified xsi:type="dcterms:W3CDTF">2023-05-31T03:52:11Z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46E2E573BBB14913B06A92005CB87D10</vt:lpwstr>
  </property>
</Properties>
</file>