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sz w:val="24"/>
        </w:rPr>
      </w:pPr>
      <w:r>
        <w:rPr>
          <w:rFonts w:ascii="宋体" w:hAnsi="宋体" w:eastAsia="宋体" w:cs="宋体"/>
          <w:b/>
          <w:color w:val="C00000"/>
          <w:sz w:val="36"/>
        </w:rPr>
        <w:t>《江苏交通企业信息》</w:t>
      </w:r>
      <w:r>
        <w:rPr>
          <w:rFonts w:ascii="Calibri" w:hAnsi="Calibri" w:eastAsia="Calibri" w:cs="Calibri"/>
          <w:b/>
          <w:color w:val="C00000"/>
          <w:sz w:val="36"/>
        </w:rPr>
        <w:t>202</w:t>
      </w:r>
      <w:r>
        <w:rPr>
          <w:rFonts w:hint="eastAsia" w:ascii="Calibri" w:hAnsi="Calibri" w:eastAsia="宋体" w:cs="Calibri"/>
          <w:b/>
          <w:color w:val="C00000"/>
          <w:sz w:val="36"/>
        </w:rPr>
        <w:t>3</w:t>
      </w:r>
      <w:r>
        <w:rPr>
          <w:rFonts w:ascii="宋体" w:hAnsi="宋体" w:eastAsia="宋体" w:cs="宋体"/>
          <w:b/>
          <w:color w:val="C00000"/>
          <w:sz w:val="36"/>
        </w:rPr>
        <w:t>第</w:t>
      </w:r>
      <w:r>
        <w:rPr>
          <w:rFonts w:hint="eastAsia" w:ascii="宋体" w:hAnsi="宋体" w:eastAsia="宋体" w:cs="宋体"/>
          <w:b/>
          <w:color w:val="C00000"/>
          <w:sz w:val="36"/>
          <w:lang w:val="en-US" w:eastAsia="zh-CN"/>
        </w:rPr>
        <w:t>6</w:t>
      </w:r>
      <w:r>
        <w:rPr>
          <w:rFonts w:ascii="宋体" w:hAnsi="宋体" w:eastAsia="宋体" w:cs="宋体"/>
          <w:b/>
          <w:color w:val="C00000"/>
          <w:sz w:val="36"/>
        </w:rPr>
        <w:t>期</w:t>
      </w:r>
    </w:p>
    <w:p>
      <w:pPr>
        <w:jc w:val="center"/>
        <w:rPr>
          <w:rFonts w:ascii="宋体" w:hAnsi="宋体" w:eastAsia="宋体" w:cs="宋体"/>
          <w:sz w:val="24"/>
        </w:rPr>
      </w:pPr>
    </w:p>
    <w:p>
      <w:pPr>
        <w:spacing w:line="360" w:lineRule="auto"/>
        <w:rPr>
          <w:rFonts w:hint="eastAsia" w:asciiTheme="majorEastAsia" w:hAnsiTheme="majorEastAsia" w:eastAsiaTheme="majorEastAsia" w:cstheme="majorEastAsia"/>
          <w:color w:val="C00000"/>
          <w:sz w:val="24"/>
          <w:szCs w:val="24"/>
        </w:rPr>
      </w:pPr>
      <w:r>
        <w:rPr>
          <w:rFonts w:hint="eastAsia" w:asciiTheme="majorEastAsia" w:hAnsiTheme="majorEastAsia" w:eastAsiaTheme="majorEastAsia" w:cstheme="majorEastAsia"/>
          <w:color w:val="C00000"/>
          <w:sz w:val="24"/>
          <w:szCs w:val="24"/>
        </w:rPr>
        <w:t>本期导读</w:t>
      </w:r>
    </w:p>
    <w:p>
      <w:pPr>
        <w:spacing w:line="360" w:lineRule="auto"/>
        <w:rPr>
          <w:rFonts w:hint="eastAsia" w:asciiTheme="majorEastAsia" w:hAnsiTheme="majorEastAsia" w:eastAsiaTheme="majorEastAsia" w:cstheme="majorEastAsia"/>
          <w:color w:val="C00000"/>
          <w:sz w:val="24"/>
          <w:szCs w:val="24"/>
        </w:rPr>
      </w:pPr>
      <w:r>
        <w:rPr>
          <w:rFonts w:hint="eastAsia" w:asciiTheme="majorEastAsia" w:hAnsiTheme="majorEastAsia" w:eastAsiaTheme="majorEastAsia" w:cstheme="majorEastAsia"/>
          <w:color w:val="C00000"/>
          <w:sz w:val="24"/>
          <w:szCs w:val="24"/>
        </w:rPr>
        <w:t>◆江苏省交通企业协会召开会员大会完成换届工作</w:t>
      </w:r>
    </w:p>
    <w:p>
      <w:pPr>
        <w:spacing w:line="360" w:lineRule="auto"/>
        <w:rPr>
          <w:rFonts w:hint="eastAsia" w:asciiTheme="majorEastAsia" w:hAnsiTheme="majorEastAsia" w:eastAsiaTheme="majorEastAsia" w:cstheme="majorEastAsia"/>
          <w:color w:val="C00000"/>
          <w:sz w:val="24"/>
          <w:szCs w:val="24"/>
          <w:lang w:val="en-US" w:eastAsia="zh-CN"/>
        </w:rPr>
      </w:pPr>
      <w:r>
        <w:rPr>
          <w:rFonts w:hint="eastAsia" w:asciiTheme="majorEastAsia" w:hAnsiTheme="majorEastAsia" w:eastAsiaTheme="majorEastAsia" w:cstheme="majorEastAsia"/>
          <w:color w:val="C00000"/>
          <w:sz w:val="24"/>
          <w:szCs w:val="24"/>
        </w:rPr>
        <w:t>◆</w:t>
      </w:r>
      <w:r>
        <w:rPr>
          <w:rFonts w:hint="eastAsia" w:asciiTheme="majorEastAsia" w:hAnsiTheme="majorEastAsia" w:eastAsiaTheme="majorEastAsia" w:cstheme="majorEastAsia"/>
          <w:color w:val="C00000"/>
          <w:sz w:val="24"/>
          <w:szCs w:val="24"/>
          <w:lang w:val="en-US" w:eastAsia="zh-CN"/>
        </w:rPr>
        <w:t>2023</w:t>
      </w:r>
      <w:r>
        <w:rPr>
          <w:rFonts w:hint="eastAsia" w:asciiTheme="majorEastAsia" w:hAnsiTheme="majorEastAsia" w:eastAsiaTheme="majorEastAsia" w:cstheme="majorEastAsia"/>
          <w:color w:val="C00000"/>
          <w:sz w:val="24"/>
          <w:szCs w:val="24"/>
        </w:rPr>
        <w:t>年度优秀QC小组成果发布会</w:t>
      </w:r>
      <w:r>
        <w:rPr>
          <w:rFonts w:hint="eastAsia" w:asciiTheme="majorEastAsia" w:hAnsiTheme="majorEastAsia" w:eastAsiaTheme="majorEastAsia" w:cstheme="majorEastAsia"/>
          <w:color w:val="C00000"/>
          <w:sz w:val="24"/>
          <w:szCs w:val="24"/>
          <w:lang w:val="en-US" w:eastAsia="zh-CN"/>
        </w:rPr>
        <w:t>在南京举行</w:t>
      </w:r>
    </w:p>
    <w:p>
      <w:pPr>
        <w:pStyle w:val="2"/>
        <w:rPr>
          <w:rFonts w:hint="eastAsia"/>
        </w:rPr>
      </w:pPr>
      <w:r>
        <w:rPr>
          <w:rFonts w:hint="eastAsia" w:asciiTheme="majorEastAsia" w:hAnsiTheme="majorEastAsia" w:eastAsiaTheme="majorEastAsia" w:cstheme="majorEastAsia"/>
          <w:color w:val="C00000"/>
          <w:sz w:val="24"/>
          <w:szCs w:val="24"/>
        </w:rPr>
        <w:t>◆</w:t>
      </w:r>
      <w:r>
        <w:rPr>
          <w:rFonts w:hint="eastAsia" w:ascii="宋体" w:hAnsi="宋体" w:eastAsia="宋体" w:cs="宋体"/>
          <w:b w:val="0"/>
          <w:bCs w:val="0"/>
          <w:color w:val="C00000"/>
          <w:sz w:val="24"/>
          <w:szCs w:val="24"/>
          <w:lang w:val="en-US" w:eastAsia="zh-CN"/>
        </w:rPr>
        <w:t>徐州公交集团线网重塑、数字化建设受到省厅领导肯定</w:t>
      </w:r>
    </w:p>
    <w:p>
      <w:pPr>
        <w:spacing w:line="360" w:lineRule="auto"/>
        <w:rPr>
          <w:rFonts w:hint="eastAsia" w:asciiTheme="majorEastAsia" w:hAnsiTheme="majorEastAsia" w:eastAsiaTheme="majorEastAsia" w:cstheme="majorEastAsia"/>
          <w:color w:val="C00000"/>
          <w:sz w:val="24"/>
          <w:szCs w:val="24"/>
        </w:rPr>
      </w:pPr>
      <w:r>
        <w:rPr>
          <w:rFonts w:hint="eastAsia" w:asciiTheme="majorEastAsia" w:hAnsiTheme="majorEastAsia" w:eastAsiaTheme="majorEastAsia" w:cstheme="majorEastAsia"/>
          <w:color w:val="C00000"/>
          <w:sz w:val="24"/>
          <w:szCs w:val="24"/>
        </w:rPr>
        <w:t>◆</w:t>
      </w:r>
      <w:r>
        <w:rPr>
          <w:rFonts w:hint="eastAsia" w:asciiTheme="majorEastAsia" w:hAnsiTheme="majorEastAsia" w:eastAsiaTheme="majorEastAsia" w:cstheme="majorEastAsia"/>
          <w:color w:val="C00000"/>
          <w:sz w:val="24"/>
          <w:szCs w:val="24"/>
          <w:lang w:val="en-US" w:eastAsia="zh-CN"/>
        </w:rPr>
        <w:t>苏交科集团发布</w:t>
      </w:r>
      <w:r>
        <w:rPr>
          <w:rFonts w:hint="eastAsia" w:asciiTheme="majorEastAsia" w:hAnsiTheme="majorEastAsia" w:eastAsiaTheme="majorEastAsia" w:cstheme="majorEastAsia"/>
          <w:color w:val="C00000"/>
          <w:sz w:val="24"/>
          <w:szCs w:val="24"/>
        </w:rPr>
        <w:t>文化纲领《成长之痛》V4.0</w:t>
      </w:r>
      <w:bookmarkStart w:id="0" w:name="_GoBack"/>
      <w:bookmarkEnd w:id="0"/>
    </w:p>
    <w:p>
      <w:pPr>
        <w:spacing w:line="360" w:lineRule="auto"/>
        <w:rPr>
          <w:rFonts w:hint="eastAsia" w:asciiTheme="majorEastAsia" w:hAnsiTheme="majorEastAsia" w:eastAsiaTheme="majorEastAsia" w:cstheme="majorEastAsia"/>
          <w:color w:val="C00000"/>
          <w:sz w:val="24"/>
          <w:szCs w:val="24"/>
        </w:rPr>
      </w:pPr>
      <w:r>
        <w:rPr>
          <w:rFonts w:hint="eastAsia" w:asciiTheme="majorEastAsia" w:hAnsiTheme="majorEastAsia" w:eastAsiaTheme="majorEastAsia" w:cstheme="majorEastAsia"/>
          <w:color w:val="C00000"/>
          <w:sz w:val="24"/>
          <w:szCs w:val="24"/>
        </w:rPr>
        <w:t>◆</w:t>
      </w:r>
      <w:r>
        <w:rPr>
          <w:rFonts w:hint="eastAsia" w:asciiTheme="majorEastAsia" w:hAnsiTheme="majorEastAsia" w:eastAsiaTheme="majorEastAsia" w:cstheme="majorEastAsia"/>
          <w:color w:val="C00000"/>
          <w:sz w:val="24"/>
          <w:szCs w:val="24"/>
          <w:lang w:val="en-US" w:eastAsia="zh-CN"/>
        </w:rPr>
        <w:t>省交通技师学院获</w:t>
      </w:r>
      <w:r>
        <w:rPr>
          <w:rFonts w:hint="eastAsia" w:asciiTheme="majorEastAsia" w:hAnsiTheme="majorEastAsia" w:eastAsiaTheme="majorEastAsia" w:cstheme="majorEastAsia"/>
          <w:color w:val="C00000"/>
          <w:sz w:val="24"/>
          <w:szCs w:val="24"/>
        </w:rPr>
        <w:t>全国技术技能大赛总决赛一等奖</w:t>
      </w:r>
    </w:p>
    <w:p>
      <w:pPr>
        <w:spacing w:line="360" w:lineRule="auto"/>
        <w:rPr>
          <w:rFonts w:hint="eastAsia" w:asciiTheme="majorEastAsia" w:hAnsiTheme="majorEastAsia" w:eastAsiaTheme="majorEastAsia" w:cstheme="majorEastAsia"/>
          <w:color w:val="C00000"/>
          <w:sz w:val="24"/>
          <w:szCs w:val="24"/>
        </w:rPr>
      </w:pPr>
      <w:r>
        <w:rPr>
          <w:rFonts w:hint="eastAsia" w:asciiTheme="majorEastAsia" w:hAnsiTheme="majorEastAsia" w:eastAsiaTheme="majorEastAsia" w:cstheme="majorEastAsia"/>
          <w:color w:val="C00000"/>
          <w:sz w:val="24"/>
          <w:szCs w:val="24"/>
        </w:rPr>
        <w:t>◆苏汽集团圆满完成2023年高考运输任务</w:t>
      </w:r>
    </w:p>
    <w:p>
      <w:pPr>
        <w:spacing w:line="360" w:lineRule="auto"/>
        <w:rPr>
          <w:rFonts w:hint="eastAsia" w:asciiTheme="majorEastAsia" w:hAnsiTheme="majorEastAsia" w:eastAsiaTheme="majorEastAsia" w:cstheme="majorEastAsia"/>
          <w:color w:val="C00000"/>
          <w:sz w:val="24"/>
          <w:szCs w:val="24"/>
          <w:lang w:val="en-US" w:eastAsia="zh-CN"/>
        </w:rPr>
      </w:pPr>
      <w:r>
        <w:rPr>
          <w:rFonts w:hint="eastAsia" w:asciiTheme="majorEastAsia" w:hAnsiTheme="majorEastAsia" w:eastAsiaTheme="majorEastAsia" w:cstheme="majorEastAsia"/>
          <w:color w:val="C00000"/>
          <w:sz w:val="24"/>
          <w:szCs w:val="24"/>
        </w:rPr>
        <w:t>◆</w:t>
      </w:r>
      <w:r>
        <w:rPr>
          <w:rFonts w:hint="eastAsia" w:asciiTheme="majorEastAsia" w:hAnsiTheme="majorEastAsia" w:eastAsiaTheme="majorEastAsia" w:cstheme="majorEastAsia"/>
          <w:color w:val="C00000"/>
          <w:sz w:val="24"/>
          <w:szCs w:val="24"/>
          <w:lang w:eastAsia="zh-CN"/>
        </w:rPr>
        <w:t>淮安市首辆儿童友好主题公交开通</w:t>
      </w:r>
    </w:p>
    <w:p>
      <w:pPr>
        <w:spacing w:line="360" w:lineRule="auto"/>
        <w:rPr>
          <w:rFonts w:hint="eastAsia" w:asciiTheme="majorEastAsia" w:hAnsiTheme="majorEastAsia" w:eastAsiaTheme="majorEastAsia" w:cstheme="majorEastAsia"/>
          <w:color w:val="C00000"/>
          <w:sz w:val="24"/>
          <w:szCs w:val="24"/>
        </w:rPr>
      </w:pPr>
      <w:r>
        <w:rPr>
          <w:rFonts w:hint="eastAsia" w:asciiTheme="majorEastAsia" w:hAnsiTheme="majorEastAsia" w:eastAsiaTheme="majorEastAsia" w:cstheme="majorEastAsia"/>
          <w:color w:val="C00000"/>
          <w:sz w:val="24"/>
          <w:szCs w:val="24"/>
        </w:rPr>
        <w:t>◆全省交通运输行业</w:t>
      </w:r>
      <w:r>
        <w:rPr>
          <w:rFonts w:hint="eastAsia" w:asciiTheme="majorEastAsia" w:hAnsiTheme="majorEastAsia" w:eastAsiaTheme="majorEastAsia" w:cstheme="majorEastAsia"/>
          <w:color w:val="C00000"/>
          <w:sz w:val="24"/>
          <w:szCs w:val="24"/>
          <w:lang w:val="en-US" w:eastAsia="zh-CN"/>
        </w:rPr>
        <w:t>党建工作、文化建设信息9</w:t>
      </w:r>
      <w:r>
        <w:rPr>
          <w:rFonts w:hint="eastAsia" w:asciiTheme="majorEastAsia" w:hAnsiTheme="majorEastAsia" w:eastAsiaTheme="majorEastAsia" w:cstheme="majorEastAsia"/>
          <w:color w:val="C00000"/>
          <w:sz w:val="24"/>
          <w:szCs w:val="24"/>
        </w:rPr>
        <w:t>则</w:t>
      </w:r>
    </w:p>
    <w:p>
      <w:pPr>
        <w:spacing w:line="360" w:lineRule="auto"/>
        <w:rPr>
          <w:rFonts w:hint="eastAsia" w:asciiTheme="majorEastAsia" w:hAnsiTheme="majorEastAsia" w:eastAsiaTheme="majorEastAsia" w:cstheme="majorEastAsia"/>
          <w:color w:val="C00000"/>
          <w:sz w:val="24"/>
          <w:szCs w:val="24"/>
        </w:rPr>
      </w:pPr>
      <w:r>
        <w:rPr>
          <w:rFonts w:hint="eastAsia" w:asciiTheme="majorEastAsia" w:hAnsiTheme="majorEastAsia" w:eastAsiaTheme="majorEastAsia" w:cstheme="majorEastAsia"/>
          <w:color w:val="C00000"/>
          <w:sz w:val="24"/>
          <w:szCs w:val="24"/>
        </w:rPr>
        <w:t>◆全省交通运输行业</w:t>
      </w:r>
      <w:r>
        <w:rPr>
          <w:rFonts w:hint="eastAsia" w:asciiTheme="majorEastAsia" w:hAnsiTheme="majorEastAsia" w:eastAsiaTheme="majorEastAsia" w:cstheme="majorEastAsia"/>
          <w:color w:val="C00000"/>
          <w:sz w:val="24"/>
          <w:szCs w:val="24"/>
          <w:lang w:val="en-US" w:eastAsia="zh-CN"/>
        </w:rPr>
        <w:t>工程建设、科研信息17则</w:t>
      </w:r>
    </w:p>
    <w:p>
      <w:pPr>
        <w:spacing w:line="360" w:lineRule="auto"/>
        <w:rPr>
          <w:rFonts w:hint="eastAsia" w:asciiTheme="majorEastAsia" w:hAnsiTheme="majorEastAsia" w:eastAsiaTheme="majorEastAsia" w:cstheme="majorEastAsia"/>
          <w:color w:val="C00000"/>
          <w:sz w:val="24"/>
          <w:szCs w:val="24"/>
          <w:lang w:val="en-US" w:eastAsia="zh-CN"/>
        </w:rPr>
      </w:pPr>
      <w:r>
        <w:rPr>
          <w:rFonts w:hint="eastAsia" w:asciiTheme="majorEastAsia" w:hAnsiTheme="majorEastAsia" w:eastAsiaTheme="majorEastAsia" w:cstheme="majorEastAsia"/>
          <w:color w:val="C00000"/>
          <w:sz w:val="24"/>
          <w:szCs w:val="24"/>
        </w:rPr>
        <w:t>◆全省交通运输行业</w:t>
      </w:r>
      <w:r>
        <w:rPr>
          <w:rFonts w:hint="eastAsia" w:asciiTheme="majorEastAsia" w:hAnsiTheme="majorEastAsia" w:eastAsiaTheme="majorEastAsia" w:cstheme="majorEastAsia"/>
          <w:color w:val="C00000"/>
          <w:sz w:val="24"/>
          <w:szCs w:val="24"/>
          <w:lang w:val="en-US" w:eastAsia="zh-CN"/>
        </w:rPr>
        <w:t>教育、培训、管理信息13则</w:t>
      </w:r>
    </w:p>
    <w:p>
      <w:pPr>
        <w:rPr>
          <w:rFonts w:hint="eastAsia"/>
        </w:rPr>
      </w:pPr>
    </w:p>
    <w:p>
      <w:pPr>
        <w:spacing w:line="360" w:lineRule="auto"/>
        <w:jc w:val="center"/>
        <w:rPr>
          <w:rFonts w:hint="eastAsia" w:ascii="宋体" w:hAnsi="宋体" w:eastAsia="宋体" w:cs="宋体"/>
          <w:b/>
          <w:bCs/>
          <w:color w:val="C00000"/>
          <w:sz w:val="24"/>
          <w:szCs w:val="24"/>
        </w:rPr>
      </w:pPr>
      <w:r>
        <w:rPr>
          <w:rFonts w:hint="eastAsia" w:ascii="宋体" w:hAnsi="宋体" w:eastAsia="宋体" w:cs="宋体"/>
          <w:b/>
          <w:bCs/>
          <w:color w:val="C00000"/>
          <w:sz w:val="24"/>
          <w:szCs w:val="24"/>
        </w:rPr>
        <w:t>江苏省交通企业协会</w:t>
      </w:r>
    </w:p>
    <w:p>
      <w:pPr>
        <w:spacing w:line="360" w:lineRule="auto"/>
        <w:jc w:val="center"/>
        <w:rPr>
          <w:rFonts w:hint="eastAsia" w:ascii="宋体" w:hAnsi="宋体" w:eastAsia="宋体" w:cs="宋体"/>
          <w:b/>
          <w:bCs/>
          <w:color w:val="C00000"/>
          <w:sz w:val="24"/>
          <w:szCs w:val="24"/>
        </w:rPr>
      </w:pPr>
      <w:r>
        <w:rPr>
          <w:rFonts w:hint="eastAsia" w:ascii="宋体" w:hAnsi="宋体" w:eastAsia="宋体" w:cs="宋体"/>
          <w:b/>
          <w:bCs/>
          <w:color w:val="C00000"/>
          <w:sz w:val="24"/>
          <w:szCs w:val="24"/>
        </w:rPr>
        <w:t>召开会员大会</w:t>
      </w:r>
      <w:r>
        <w:rPr>
          <w:rFonts w:hint="eastAsia" w:ascii="宋体" w:hAnsi="宋体" w:eastAsia="宋体" w:cs="宋体"/>
          <w:b/>
          <w:bCs/>
          <w:color w:val="C00000"/>
          <w:sz w:val="24"/>
          <w:szCs w:val="24"/>
          <w:lang w:val="en-US" w:eastAsia="zh-CN"/>
        </w:rPr>
        <w:t xml:space="preserve"> </w:t>
      </w:r>
      <w:r>
        <w:rPr>
          <w:rFonts w:hint="eastAsia" w:ascii="宋体" w:hAnsi="宋体" w:eastAsia="宋体" w:cs="宋体"/>
          <w:b/>
          <w:bCs/>
          <w:color w:val="C00000"/>
          <w:sz w:val="24"/>
          <w:szCs w:val="24"/>
        </w:rPr>
        <w:t>完成换届工作</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月9日，江苏省交通企业协会第6次会员大会在南京召开，大会应到会245人，实际到会174人，超过法定到会人数。省交通运输厅一级巡视员汪祝君、中国交通企业管理协会副秘书长王义民、省企业联合会（企业家协会）会长王宁生、秘书长朱敦超、省交通运输厅机关党委专职副书记石明、省交通运输厅政治处副处长黄烨旻以及省综合交通运输学会、省质量管理协会、省交通会计学会、省交通运输系统文学艺术联合会、省交通政工和教育研究会、省交通监理协会、省交通物流协会等派员参加了会议。</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大会听取了协会副秘书长沈克宁所作的第6次会员大会筹备情况报告，分别听取并审议通过了协会第5届理事会会长朱安祥所作的第5届理事会工作报告、协会办公室副主任夏婧所作的第5届理事会财务工作报告、协会监事刘守明所作的第5届理事会监事工作报告。</w:t>
      </w:r>
    </w:p>
    <w:p>
      <w:pPr>
        <w:spacing w:line="360" w:lineRule="auto"/>
        <w:rPr>
          <w:rFonts w:hint="eastAsia" w:ascii="宋体" w:hAnsi="宋体" w:eastAsia="宋体" w:cs="宋体"/>
          <w:sz w:val="24"/>
          <w:szCs w:val="24"/>
        </w:rPr>
      </w:pPr>
      <w:r>
        <w:rPr>
          <w:rFonts w:hint="eastAsia" w:ascii="宋体" w:hAnsi="宋体" w:eastAsia="宋体" w:cs="宋体"/>
          <w:sz w:val="24"/>
          <w:szCs w:val="24"/>
        </w:rPr>
        <w:t>  大会充分肯定协会第5届理事会工作，认为5年来，协会在推动江苏交通质量管理（QC）小组活动、文化建设、团体标准编制、政企沟通交流及内部管理等方面都有了长足进展，对朱安祥会长主持协会工作所作出的努力和贡献表示感谢。</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大会表决通过了《江苏省交通企业协会选举办法（草案）》。选举产生了协会第6届理事会理事、常务理事、会长、副会长、秘书长和监事。杨铁民同志当选为会长，刘守明同志当选为监事，朱乾震同志当选为秘书长。</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会上，杨铁民会长作了表态发言。省交通运输厅、中国交通企业管理协会、省企业联合会（企业家协会）汪祝君、王义民、王宁生分别讲话，对会员大会圆满召开表示祝贺，对协会今后工作提出了要求或希望。</w:t>
      </w:r>
    </w:p>
    <w:p>
      <w:pPr>
        <w:spacing w:line="360" w:lineRule="auto"/>
        <w:ind w:firstLine="480" w:firstLineChars="200"/>
        <w:rPr>
          <w:rFonts w:hint="eastAsia" w:ascii="宋体" w:hAnsi="宋体" w:eastAsia="宋体" w:cs="宋体"/>
          <w:spacing w:val="-6"/>
          <w:sz w:val="24"/>
          <w:szCs w:val="24"/>
          <w:lang w:val="en-US" w:eastAsia="zh-CN"/>
        </w:rPr>
      </w:pPr>
      <w:r>
        <w:rPr>
          <w:rFonts w:hint="eastAsia" w:ascii="宋体" w:hAnsi="宋体" w:eastAsia="宋体" w:cs="宋体"/>
          <w:sz w:val="24"/>
          <w:szCs w:val="24"/>
        </w:rPr>
        <w:t>会员大会由协会第5届理事会副秘书长朱乾震主持。（江苏交企协 刘守明）</w:t>
      </w:r>
    </w:p>
    <w:p>
      <w:pPr>
        <w:spacing w:line="360" w:lineRule="auto"/>
        <w:jc w:val="center"/>
        <w:rPr>
          <w:rFonts w:hint="eastAsia" w:ascii="宋体" w:hAnsi="宋体" w:eastAsia="宋体" w:cs="宋体"/>
          <w:b/>
          <w:bCs/>
          <w:color w:val="C00000"/>
          <w:spacing w:val="-6"/>
          <w:sz w:val="24"/>
          <w:szCs w:val="24"/>
        </w:rPr>
      </w:pPr>
      <w:r>
        <w:rPr>
          <w:rFonts w:hint="eastAsia" w:ascii="宋体" w:hAnsi="宋体" w:eastAsia="宋体" w:cs="宋体"/>
          <w:b/>
          <w:bCs/>
          <w:color w:val="C00000"/>
          <w:spacing w:val="-6"/>
          <w:sz w:val="24"/>
          <w:szCs w:val="24"/>
          <w:lang w:val="en-US" w:eastAsia="zh-CN"/>
        </w:rPr>
        <w:t>2023</w:t>
      </w:r>
      <w:r>
        <w:rPr>
          <w:rFonts w:hint="eastAsia" w:ascii="宋体" w:hAnsi="宋体" w:eastAsia="宋体" w:cs="宋体"/>
          <w:b/>
          <w:bCs/>
          <w:color w:val="C00000"/>
          <w:spacing w:val="-6"/>
          <w:sz w:val="24"/>
          <w:szCs w:val="24"/>
        </w:rPr>
        <w:t>年度省交通</w:t>
      </w:r>
      <w:r>
        <w:rPr>
          <w:rFonts w:hint="eastAsia" w:ascii="宋体" w:hAnsi="宋体" w:eastAsia="宋体" w:cs="宋体"/>
          <w:b/>
          <w:bCs/>
          <w:color w:val="C00000"/>
          <w:spacing w:val="-6"/>
          <w:sz w:val="24"/>
          <w:szCs w:val="24"/>
          <w:lang w:val="en-US" w:eastAsia="zh-CN"/>
        </w:rPr>
        <w:t>运输</w:t>
      </w:r>
      <w:r>
        <w:rPr>
          <w:rFonts w:hint="eastAsia" w:ascii="宋体" w:hAnsi="宋体" w:eastAsia="宋体" w:cs="宋体"/>
          <w:b/>
          <w:bCs/>
          <w:color w:val="C00000"/>
          <w:spacing w:val="-6"/>
          <w:sz w:val="24"/>
          <w:szCs w:val="24"/>
        </w:rPr>
        <w:t>行业</w:t>
      </w:r>
    </w:p>
    <w:p>
      <w:pPr>
        <w:spacing w:line="360" w:lineRule="auto"/>
        <w:jc w:val="center"/>
        <w:rPr>
          <w:rFonts w:hint="eastAsia" w:ascii="宋体" w:hAnsi="宋体" w:eastAsia="宋体" w:cs="宋体"/>
          <w:sz w:val="24"/>
          <w:szCs w:val="24"/>
        </w:rPr>
      </w:pPr>
      <w:r>
        <w:rPr>
          <w:rFonts w:hint="eastAsia" w:ascii="宋体" w:hAnsi="宋体" w:eastAsia="宋体" w:cs="宋体"/>
          <w:b/>
          <w:bCs/>
          <w:color w:val="C00000"/>
          <w:spacing w:val="-6"/>
          <w:sz w:val="24"/>
          <w:szCs w:val="24"/>
        </w:rPr>
        <w:t>优秀QC小组成果发布会</w:t>
      </w:r>
      <w:r>
        <w:rPr>
          <w:rFonts w:hint="eastAsia" w:ascii="宋体" w:hAnsi="宋体" w:eastAsia="宋体" w:cs="宋体"/>
          <w:b/>
          <w:bCs/>
          <w:color w:val="C00000"/>
          <w:spacing w:val="-6"/>
          <w:sz w:val="24"/>
          <w:szCs w:val="24"/>
          <w:lang w:val="en-US" w:eastAsia="zh-CN"/>
        </w:rPr>
        <w:t>在南京举行</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color w:val="000000"/>
          <w:sz w:val="24"/>
          <w:szCs w:val="24"/>
          <w:lang w:val="en-US" w:eastAsia="zh-CN"/>
        </w:rPr>
        <w:t>6月14日，全省</w:t>
      </w:r>
      <w:r>
        <w:rPr>
          <w:rFonts w:hint="eastAsia" w:ascii="宋体" w:hAnsi="宋体" w:eastAsia="宋体" w:cs="宋体"/>
          <w:spacing w:val="-6"/>
          <w:sz w:val="24"/>
          <w:szCs w:val="24"/>
        </w:rPr>
        <w:t>交通</w:t>
      </w:r>
      <w:r>
        <w:rPr>
          <w:rFonts w:hint="eastAsia" w:ascii="宋体" w:hAnsi="宋体" w:eastAsia="宋体" w:cs="宋体"/>
          <w:spacing w:val="-6"/>
          <w:sz w:val="24"/>
          <w:szCs w:val="24"/>
          <w:lang w:val="en-US" w:eastAsia="zh-CN"/>
        </w:rPr>
        <w:t>运输</w:t>
      </w:r>
      <w:r>
        <w:rPr>
          <w:rFonts w:hint="eastAsia" w:ascii="宋体" w:hAnsi="宋体" w:eastAsia="宋体" w:cs="宋体"/>
          <w:spacing w:val="-6"/>
          <w:sz w:val="24"/>
          <w:szCs w:val="24"/>
        </w:rPr>
        <w:t>行业优秀QC小组成果发布会</w:t>
      </w:r>
      <w:r>
        <w:rPr>
          <w:rFonts w:hint="eastAsia" w:ascii="宋体" w:hAnsi="宋体" w:eastAsia="宋体" w:cs="宋体"/>
          <w:spacing w:val="-6"/>
          <w:sz w:val="24"/>
          <w:szCs w:val="24"/>
          <w:lang w:val="en-US" w:eastAsia="zh-CN"/>
        </w:rPr>
        <w:t>在省厅宣教中心举行，来自</w:t>
      </w:r>
      <w:r>
        <w:rPr>
          <w:rFonts w:hint="eastAsia" w:ascii="宋体" w:hAnsi="宋体" w:eastAsia="宋体" w:cs="宋体"/>
          <w:sz w:val="24"/>
          <w:szCs w:val="24"/>
          <w:lang w:val="en-US" w:eastAsia="zh-CN"/>
        </w:rPr>
        <w:t>省</w:t>
      </w:r>
      <w:r>
        <w:rPr>
          <w:rFonts w:hint="eastAsia" w:ascii="宋体" w:hAnsi="宋体" w:eastAsia="宋体" w:cs="宋体"/>
          <w:sz w:val="24"/>
          <w:szCs w:val="24"/>
        </w:rPr>
        <w:t>属</w:t>
      </w:r>
      <w:r>
        <w:rPr>
          <w:rFonts w:hint="eastAsia" w:ascii="宋体" w:hAnsi="宋体" w:eastAsia="宋体" w:cs="宋体"/>
          <w:sz w:val="24"/>
          <w:szCs w:val="24"/>
          <w:lang w:val="en-US" w:eastAsia="zh-CN"/>
        </w:rPr>
        <w:t>交通</w:t>
      </w:r>
      <w:r>
        <w:rPr>
          <w:rFonts w:hint="eastAsia" w:ascii="宋体" w:hAnsi="宋体" w:eastAsia="宋体" w:cs="宋体"/>
          <w:sz w:val="24"/>
          <w:szCs w:val="24"/>
        </w:rPr>
        <w:t>单位、各市交通运输局、各交通</w:t>
      </w:r>
      <w:r>
        <w:rPr>
          <w:rFonts w:hint="eastAsia" w:ascii="宋体" w:hAnsi="宋体" w:eastAsia="宋体" w:cs="宋体"/>
          <w:sz w:val="24"/>
          <w:szCs w:val="24"/>
          <w:lang w:val="en-US" w:eastAsia="zh-CN"/>
        </w:rPr>
        <w:t>运输</w:t>
      </w:r>
      <w:r>
        <w:rPr>
          <w:rFonts w:hint="eastAsia" w:ascii="宋体" w:hAnsi="宋体" w:eastAsia="宋体" w:cs="宋体"/>
          <w:sz w:val="24"/>
          <w:szCs w:val="24"/>
        </w:rPr>
        <w:t>企事业单位的领导</w:t>
      </w:r>
      <w:r>
        <w:rPr>
          <w:rFonts w:hint="eastAsia" w:ascii="宋体" w:hAnsi="宋体" w:eastAsia="宋体" w:cs="宋体"/>
          <w:sz w:val="24"/>
          <w:szCs w:val="24"/>
          <w:lang w:eastAsia="zh-CN"/>
        </w:rPr>
        <w:t>，</w:t>
      </w:r>
      <w:r>
        <w:rPr>
          <w:rFonts w:hint="eastAsia" w:ascii="宋体" w:hAnsi="宋体" w:eastAsia="宋体" w:cs="宋体"/>
          <w:sz w:val="24"/>
          <w:szCs w:val="24"/>
        </w:rPr>
        <w:t>全省交通</w:t>
      </w:r>
      <w:r>
        <w:rPr>
          <w:rFonts w:hint="eastAsia" w:ascii="宋体" w:hAnsi="宋体" w:eastAsia="宋体" w:cs="宋体"/>
          <w:sz w:val="24"/>
          <w:szCs w:val="24"/>
          <w:lang w:val="en-US" w:eastAsia="zh-CN"/>
        </w:rPr>
        <w:t>运输</w:t>
      </w:r>
      <w:r>
        <w:rPr>
          <w:rFonts w:hint="eastAsia" w:ascii="宋体" w:hAnsi="宋体" w:eastAsia="宋体" w:cs="宋体"/>
          <w:sz w:val="24"/>
          <w:szCs w:val="24"/>
        </w:rPr>
        <w:t>行业优秀QC小组的代表</w:t>
      </w:r>
      <w:r>
        <w:rPr>
          <w:rFonts w:hint="eastAsia" w:ascii="宋体" w:hAnsi="宋体" w:eastAsia="宋体" w:cs="宋体"/>
          <w:sz w:val="24"/>
          <w:szCs w:val="24"/>
          <w:lang w:val="en-US" w:eastAsia="zh-CN"/>
        </w:rPr>
        <w:t>共120人参加发布会。</w:t>
      </w:r>
      <w:r>
        <w:rPr>
          <w:rFonts w:hint="eastAsia" w:ascii="宋体" w:hAnsi="宋体" w:eastAsia="宋体" w:cs="宋体"/>
          <w:sz w:val="24"/>
          <w:szCs w:val="24"/>
        </w:rPr>
        <w:t>江苏省交通运输厅科技处副处长张柏东</w:t>
      </w:r>
      <w:r>
        <w:rPr>
          <w:rFonts w:hint="eastAsia" w:ascii="宋体" w:hAnsi="宋体" w:eastAsia="宋体" w:cs="宋体"/>
          <w:sz w:val="24"/>
          <w:szCs w:val="24"/>
          <w:lang w:eastAsia="zh-CN"/>
        </w:rPr>
        <w:t>、</w:t>
      </w:r>
      <w:r>
        <w:rPr>
          <w:rFonts w:hint="eastAsia" w:ascii="宋体" w:hAnsi="宋体" w:eastAsia="宋体" w:cs="宋体"/>
          <w:sz w:val="24"/>
          <w:szCs w:val="24"/>
        </w:rPr>
        <w:t>中交企协质量工作委员会会长李海、中交企协质量工作委员会副会长兼秘书长周和华、江苏省质量管理协会秘书长朱迅、江苏省交通</w:t>
      </w:r>
      <w:r>
        <w:rPr>
          <w:rFonts w:hint="eastAsia" w:ascii="宋体" w:hAnsi="宋体" w:eastAsia="宋体" w:cs="宋体"/>
          <w:sz w:val="24"/>
          <w:szCs w:val="24"/>
          <w:lang w:val="en-US" w:eastAsia="zh-CN"/>
        </w:rPr>
        <w:t>运输</w:t>
      </w:r>
      <w:r>
        <w:rPr>
          <w:rFonts w:hint="eastAsia" w:ascii="宋体" w:hAnsi="宋体" w:eastAsia="宋体" w:cs="宋体"/>
          <w:sz w:val="24"/>
          <w:szCs w:val="24"/>
        </w:rPr>
        <w:t>工会四级调研员张旭照</w:t>
      </w:r>
      <w:r>
        <w:rPr>
          <w:rFonts w:hint="eastAsia" w:ascii="宋体" w:hAnsi="宋体" w:eastAsia="宋体" w:cs="宋体"/>
          <w:sz w:val="24"/>
          <w:szCs w:val="24"/>
          <w:lang w:val="en-US" w:eastAsia="zh-CN"/>
        </w:rPr>
        <w:t>等到会指导。发布会由江苏省交通企业协会主办。</w:t>
      </w:r>
    </w:p>
    <w:p>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今年</w:t>
      </w:r>
      <w:r>
        <w:rPr>
          <w:rFonts w:hint="eastAsia" w:ascii="宋体" w:hAnsi="宋体" w:eastAsia="宋体" w:cs="宋体"/>
          <w:sz w:val="24"/>
          <w:szCs w:val="24"/>
        </w:rPr>
        <w:t>全省共收到QC小组成果申报</w:t>
      </w:r>
      <w:r>
        <w:rPr>
          <w:rFonts w:hint="eastAsia" w:ascii="宋体" w:hAnsi="宋体" w:eastAsia="宋体" w:cs="宋体"/>
          <w:sz w:val="24"/>
          <w:szCs w:val="24"/>
          <w:lang w:val="en-US" w:eastAsia="zh-CN"/>
        </w:rPr>
        <w:t>358</w:t>
      </w:r>
      <w:r>
        <w:rPr>
          <w:rFonts w:hint="eastAsia" w:ascii="宋体" w:hAnsi="宋体" w:eastAsia="宋体" w:cs="宋体"/>
          <w:sz w:val="24"/>
          <w:szCs w:val="24"/>
        </w:rPr>
        <w:t>个，评出省交通</w:t>
      </w:r>
      <w:r>
        <w:rPr>
          <w:rFonts w:hint="eastAsia" w:ascii="宋体" w:hAnsi="宋体" w:eastAsia="宋体" w:cs="宋体"/>
          <w:sz w:val="24"/>
          <w:szCs w:val="24"/>
          <w:lang w:val="en-US" w:eastAsia="zh-CN"/>
        </w:rPr>
        <w:t>运输</w:t>
      </w:r>
      <w:r>
        <w:rPr>
          <w:rFonts w:hint="eastAsia" w:ascii="宋体" w:hAnsi="宋体" w:eastAsia="宋体" w:cs="宋体"/>
          <w:sz w:val="24"/>
          <w:szCs w:val="24"/>
        </w:rPr>
        <w:t>行业优秀QC小组</w:t>
      </w:r>
      <w:r>
        <w:rPr>
          <w:rFonts w:hint="eastAsia" w:ascii="宋体" w:hAnsi="宋体" w:eastAsia="宋体" w:cs="宋体"/>
          <w:sz w:val="24"/>
          <w:szCs w:val="24"/>
          <w:lang w:val="en-US" w:eastAsia="zh-CN"/>
        </w:rPr>
        <w:t>259</w:t>
      </w:r>
      <w:r>
        <w:rPr>
          <w:rFonts w:hint="eastAsia" w:ascii="宋体" w:hAnsi="宋体" w:eastAsia="宋体" w:cs="宋体"/>
          <w:sz w:val="24"/>
          <w:szCs w:val="24"/>
        </w:rPr>
        <w:t>个，其中推荐参加部省优秀QC小组评审</w:t>
      </w:r>
      <w:r>
        <w:rPr>
          <w:rFonts w:hint="eastAsia" w:ascii="宋体" w:hAnsi="宋体" w:eastAsia="宋体" w:cs="宋体"/>
          <w:sz w:val="24"/>
          <w:szCs w:val="24"/>
          <w:lang w:val="en-US" w:eastAsia="zh-CN"/>
        </w:rPr>
        <w:t>119</w:t>
      </w:r>
      <w:r>
        <w:rPr>
          <w:rFonts w:hint="eastAsia" w:ascii="宋体" w:hAnsi="宋体" w:eastAsia="宋体" w:cs="宋体"/>
          <w:sz w:val="24"/>
          <w:szCs w:val="24"/>
        </w:rPr>
        <w:t>个。在优秀成果中遴选了2</w:t>
      </w:r>
      <w:r>
        <w:rPr>
          <w:rFonts w:hint="eastAsia" w:ascii="宋体" w:hAnsi="宋体" w:eastAsia="宋体" w:cs="宋体"/>
          <w:sz w:val="24"/>
          <w:szCs w:val="24"/>
          <w:lang w:val="en-US" w:eastAsia="zh-CN"/>
        </w:rPr>
        <w:t>2</w:t>
      </w:r>
      <w:r>
        <w:rPr>
          <w:rFonts w:hint="eastAsia" w:ascii="宋体" w:hAnsi="宋体" w:eastAsia="宋体" w:cs="宋体"/>
          <w:sz w:val="24"/>
          <w:szCs w:val="24"/>
        </w:rPr>
        <w:t>个成果进行现场交流发布</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发布会</w:t>
      </w:r>
      <w:r>
        <w:rPr>
          <w:rFonts w:hint="eastAsia" w:ascii="宋体" w:hAnsi="宋体" w:eastAsia="宋体" w:cs="宋体"/>
          <w:sz w:val="24"/>
          <w:szCs w:val="24"/>
        </w:rPr>
        <w:t>邀请江苏省交通企业协会</w:t>
      </w:r>
      <w:r>
        <w:rPr>
          <w:rFonts w:hint="eastAsia" w:ascii="宋体" w:hAnsi="宋体" w:eastAsia="宋体" w:cs="宋体"/>
          <w:sz w:val="24"/>
          <w:szCs w:val="24"/>
          <w:lang w:val="en-US" w:eastAsia="zh-CN"/>
        </w:rPr>
        <w:t>朱安祥、朱乾震，江苏省交通运输综合行政执法监督局徐忠，江苏移动公司杨毓花，南京供电公司胡君等5</w:t>
      </w:r>
      <w:r>
        <w:rPr>
          <w:rFonts w:hint="eastAsia" w:ascii="宋体" w:hAnsi="宋体" w:eastAsia="宋体" w:cs="宋体"/>
          <w:sz w:val="24"/>
          <w:szCs w:val="24"/>
        </w:rPr>
        <w:t>位国家或部省级QC小组活动诊断师担任评委</w:t>
      </w:r>
      <w:r>
        <w:rPr>
          <w:rFonts w:hint="eastAsia" w:ascii="宋体" w:hAnsi="宋体" w:eastAsia="宋体" w:cs="宋体"/>
          <w:sz w:val="24"/>
          <w:szCs w:val="24"/>
          <w:lang w:val="en-US" w:eastAsia="zh-CN"/>
        </w:rPr>
        <w:t>。</w:t>
      </w:r>
      <w:r>
        <w:rPr>
          <w:rFonts w:hint="eastAsia" w:ascii="宋体" w:hAnsi="宋体" w:eastAsia="宋体" w:cs="宋体"/>
          <w:sz w:val="24"/>
          <w:szCs w:val="24"/>
        </w:rPr>
        <w:t>发布会</w:t>
      </w:r>
      <w:r>
        <w:rPr>
          <w:rFonts w:hint="eastAsia" w:ascii="宋体" w:hAnsi="宋体" w:eastAsia="宋体" w:cs="宋体"/>
          <w:sz w:val="24"/>
          <w:szCs w:val="24"/>
          <w:lang w:val="en-US" w:eastAsia="zh-CN"/>
        </w:rPr>
        <w:t>采取</w:t>
      </w:r>
      <w:r>
        <w:rPr>
          <w:rFonts w:hint="eastAsia" w:ascii="宋体" w:hAnsi="宋体" w:eastAsia="宋体" w:cs="宋体"/>
          <w:sz w:val="24"/>
          <w:szCs w:val="24"/>
        </w:rPr>
        <w:t>现场打分</w:t>
      </w:r>
      <w:r>
        <w:rPr>
          <w:rFonts w:hint="eastAsia" w:ascii="宋体" w:hAnsi="宋体" w:eastAsia="宋体" w:cs="宋体"/>
          <w:sz w:val="24"/>
          <w:szCs w:val="24"/>
          <w:lang w:val="en-US" w:eastAsia="zh-CN"/>
        </w:rPr>
        <w:t>方式</w:t>
      </w:r>
      <w:r>
        <w:rPr>
          <w:rFonts w:hint="eastAsia" w:ascii="宋体" w:hAnsi="宋体" w:eastAsia="宋体" w:cs="宋体"/>
          <w:sz w:val="24"/>
          <w:szCs w:val="24"/>
        </w:rPr>
        <w:t>，评出一、二、三等奖</w:t>
      </w:r>
      <w:r>
        <w:rPr>
          <w:rFonts w:hint="eastAsia" w:ascii="宋体" w:hAnsi="宋体" w:eastAsia="宋体" w:cs="宋体"/>
          <w:sz w:val="24"/>
          <w:szCs w:val="24"/>
          <w:lang w:val="en-US" w:eastAsia="zh-CN"/>
        </w:rPr>
        <w:t>并现场发放奖金及获奖证书。</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发布会精彩纷呈、热点不断，22个成果既是创新、智慧的展示，更体现了当代江苏交通人责任与担当。</w:t>
      </w:r>
      <w:r>
        <w:rPr>
          <w:rFonts w:hint="eastAsia" w:ascii="宋体" w:hAnsi="宋体" w:eastAsia="宋体" w:cs="宋体"/>
          <w:sz w:val="24"/>
          <w:szCs w:val="24"/>
        </w:rPr>
        <w:t>协会</w:t>
      </w:r>
      <w:r>
        <w:rPr>
          <w:rFonts w:hint="eastAsia" w:ascii="宋体" w:hAnsi="宋体" w:eastAsia="宋体" w:cs="宋体"/>
          <w:sz w:val="24"/>
          <w:szCs w:val="24"/>
          <w:lang w:val="en-US" w:eastAsia="zh-CN"/>
        </w:rPr>
        <w:t>朱乾震秘书长</w:t>
      </w:r>
      <w:r>
        <w:rPr>
          <w:rFonts w:hint="eastAsia" w:ascii="宋体" w:hAnsi="宋体" w:eastAsia="宋体" w:cs="宋体"/>
          <w:sz w:val="24"/>
          <w:szCs w:val="24"/>
        </w:rPr>
        <w:t>对发布的2</w:t>
      </w:r>
      <w:r>
        <w:rPr>
          <w:rFonts w:hint="eastAsia" w:ascii="宋体" w:hAnsi="宋体" w:eastAsia="宋体" w:cs="宋体"/>
          <w:sz w:val="24"/>
          <w:szCs w:val="24"/>
          <w:lang w:val="en-US" w:eastAsia="zh-CN"/>
        </w:rPr>
        <w:t>2</w:t>
      </w:r>
      <w:r>
        <w:rPr>
          <w:rFonts w:hint="eastAsia" w:ascii="宋体" w:hAnsi="宋体" w:eastAsia="宋体" w:cs="宋体"/>
          <w:sz w:val="24"/>
          <w:szCs w:val="24"/>
        </w:rPr>
        <w:t>个QC小组活动成果进行</w:t>
      </w:r>
      <w:r>
        <w:rPr>
          <w:rFonts w:hint="eastAsia" w:ascii="宋体" w:hAnsi="宋体" w:eastAsia="宋体" w:cs="宋体"/>
          <w:sz w:val="24"/>
          <w:szCs w:val="24"/>
          <w:lang w:eastAsia="zh-CN"/>
        </w:rPr>
        <w:t>了</w:t>
      </w:r>
      <w:r>
        <w:rPr>
          <w:rFonts w:hint="eastAsia" w:ascii="宋体" w:hAnsi="宋体" w:eastAsia="宋体" w:cs="宋体"/>
          <w:sz w:val="24"/>
          <w:szCs w:val="24"/>
        </w:rPr>
        <w:t>点评</w:t>
      </w:r>
      <w:r>
        <w:rPr>
          <w:rFonts w:hint="eastAsia" w:ascii="宋体" w:hAnsi="宋体" w:eastAsia="宋体" w:cs="宋体"/>
          <w:sz w:val="24"/>
          <w:szCs w:val="24"/>
          <w:lang w:eastAsia="zh-CN"/>
        </w:rPr>
        <w:t>。此次发布会上现场交流的QC小组成果中，</w:t>
      </w:r>
      <w:r>
        <w:rPr>
          <w:rFonts w:hint="eastAsia" w:ascii="宋体" w:hAnsi="宋体" w:eastAsia="宋体" w:cs="宋体"/>
          <w:sz w:val="24"/>
          <w:szCs w:val="24"/>
          <w:lang w:val="en-US" w:eastAsia="zh-CN"/>
        </w:rPr>
        <w:t>有</w:t>
      </w:r>
      <w:r>
        <w:rPr>
          <w:rFonts w:hint="eastAsia" w:ascii="宋体" w:hAnsi="宋体" w:eastAsia="宋体" w:cs="宋体"/>
          <w:sz w:val="24"/>
          <w:szCs w:val="24"/>
          <w:lang w:eastAsia="zh-CN"/>
        </w:rPr>
        <w:t>14个现场型课题、8个创新型课题。经过激烈角逐，评出一等奖5个、二等奖7个、三等奖10个。</w:t>
      </w:r>
      <w:r>
        <w:rPr>
          <w:rFonts w:hint="eastAsia" w:ascii="宋体" w:hAnsi="宋体" w:eastAsia="宋体" w:cs="宋体"/>
          <w:sz w:val="24"/>
          <w:szCs w:val="24"/>
        </w:rPr>
        <w:t>协会</w:t>
      </w:r>
      <w:r>
        <w:rPr>
          <w:rFonts w:hint="eastAsia" w:ascii="宋体" w:hAnsi="宋体" w:eastAsia="宋体" w:cs="宋体"/>
          <w:sz w:val="24"/>
          <w:szCs w:val="24"/>
          <w:lang w:val="en-US" w:eastAsia="zh-CN"/>
        </w:rPr>
        <w:t>新任会长杨铁民</w:t>
      </w:r>
      <w:r>
        <w:rPr>
          <w:rFonts w:hint="eastAsia" w:ascii="宋体" w:hAnsi="宋体" w:eastAsia="宋体" w:cs="宋体"/>
          <w:sz w:val="24"/>
          <w:szCs w:val="24"/>
        </w:rPr>
        <w:t>宣读评分结果和一、二、三等奖名次</w:t>
      </w:r>
      <w:r>
        <w:rPr>
          <w:rFonts w:hint="eastAsia" w:ascii="宋体" w:hAnsi="宋体" w:eastAsia="宋体" w:cs="宋体"/>
          <w:sz w:val="24"/>
          <w:szCs w:val="24"/>
          <w:lang w:eastAsia="zh-CN"/>
        </w:rPr>
        <w:t>。</w:t>
      </w:r>
      <w:r>
        <w:rPr>
          <w:rFonts w:hint="eastAsia" w:ascii="宋体" w:hAnsi="宋体" w:eastAsia="宋体" w:cs="宋体"/>
          <w:sz w:val="24"/>
          <w:szCs w:val="24"/>
        </w:rPr>
        <w:t>协会</w:t>
      </w:r>
      <w:r>
        <w:rPr>
          <w:rFonts w:hint="eastAsia" w:ascii="宋体" w:hAnsi="宋体" w:eastAsia="宋体" w:cs="宋体"/>
          <w:sz w:val="24"/>
          <w:szCs w:val="24"/>
          <w:lang w:val="en-US" w:eastAsia="zh-CN"/>
        </w:rPr>
        <w:t>副秘书长沈克宁</w:t>
      </w:r>
      <w:r>
        <w:rPr>
          <w:rFonts w:hint="eastAsia" w:ascii="宋体" w:hAnsi="宋体" w:eastAsia="宋体" w:cs="宋体"/>
          <w:sz w:val="24"/>
          <w:szCs w:val="24"/>
        </w:rPr>
        <w:t>宣读《关于表彰20</w:t>
      </w:r>
      <w:r>
        <w:rPr>
          <w:rFonts w:hint="eastAsia" w:ascii="宋体" w:hAnsi="宋体" w:eastAsia="宋体" w:cs="宋体"/>
          <w:sz w:val="24"/>
          <w:szCs w:val="24"/>
          <w:lang w:val="en-US" w:eastAsia="zh-CN"/>
        </w:rPr>
        <w:t>22</w:t>
      </w:r>
      <w:r>
        <w:rPr>
          <w:rFonts w:hint="eastAsia" w:ascii="宋体" w:hAnsi="宋体" w:eastAsia="宋体" w:cs="宋体"/>
          <w:sz w:val="24"/>
          <w:szCs w:val="24"/>
        </w:rPr>
        <w:t>年度QC成果推广项目小组的决定》</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与会领导</w:t>
      </w:r>
      <w:r>
        <w:rPr>
          <w:rFonts w:hint="eastAsia" w:ascii="宋体" w:hAnsi="宋体" w:eastAsia="宋体" w:cs="宋体"/>
          <w:sz w:val="24"/>
          <w:szCs w:val="24"/>
          <w:lang w:eastAsia="zh-CN"/>
        </w:rPr>
        <w:t>给</w:t>
      </w:r>
      <w:r>
        <w:rPr>
          <w:rFonts w:hint="eastAsia" w:ascii="宋体" w:hAnsi="宋体" w:eastAsia="宋体" w:cs="宋体"/>
          <w:sz w:val="24"/>
          <w:szCs w:val="24"/>
          <w:lang w:val="en-US" w:eastAsia="zh-CN"/>
        </w:rPr>
        <w:t>其中</w:t>
      </w:r>
      <w:r>
        <w:rPr>
          <w:rFonts w:hint="eastAsia" w:ascii="宋体" w:hAnsi="宋体" w:eastAsia="宋体" w:cs="宋体"/>
          <w:sz w:val="24"/>
          <w:szCs w:val="24"/>
          <w:lang w:eastAsia="zh-CN"/>
        </w:rPr>
        <w:t>6个小组代表颁了奖。</w:t>
      </w:r>
      <w:r>
        <w:rPr>
          <w:rFonts w:hint="eastAsia" w:ascii="宋体" w:hAnsi="宋体" w:eastAsia="宋体" w:cs="宋体"/>
          <w:sz w:val="24"/>
          <w:szCs w:val="24"/>
          <w:lang w:val="en-US" w:eastAsia="zh-CN"/>
        </w:rPr>
        <w:t>接着，</w:t>
      </w:r>
      <w:r>
        <w:rPr>
          <w:rFonts w:hint="eastAsia" w:ascii="宋体" w:hAnsi="宋体" w:eastAsia="宋体" w:cs="宋体"/>
          <w:sz w:val="24"/>
          <w:szCs w:val="24"/>
        </w:rPr>
        <w:t>中国交通企业管理协会质量工作委员会</w:t>
      </w:r>
      <w:r>
        <w:rPr>
          <w:rFonts w:hint="eastAsia" w:ascii="宋体" w:hAnsi="宋体" w:eastAsia="宋体" w:cs="宋体"/>
          <w:sz w:val="24"/>
          <w:szCs w:val="24"/>
          <w:lang w:val="en-US" w:eastAsia="zh-CN"/>
        </w:rPr>
        <w:t>李海会长</w:t>
      </w:r>
      <w:r>
        <w:rPr>
          <w:rFonts w:hint="eastAsia" w:ascii="宋体" w:hAnsi="宋体" w:eastAsia="宋体" w:cs="宋体"/>
          <w:sz w:val="24"/>
          <w:szCs w:val="24"/>
          <w:lang w:eastAsia="zh-CN"/>
        </w:rPr>
        <w:t>、</w:t>
      </w:r>
      <w:r>
        <w:rPr>
          <w:rFonts w:hint="eastAsia" w:ascii="宋体" w:hAnsi="宋体" w:eastAsia="宋体" w:cs="宋体"/>
          <w:sz w:val="24"/>
          <w:szCs w:val="24"/>
        </w:rPr>
        <w:t>江苏省质量管理协会朱迅</w:t>
      </w:r>
      <w:r>
        <w:rPr>
          <w:rFonts w:hint="eastAsia" w:ascii="宋体" w:hAnsi="宋体" w:eastAsia="宋体" w:cs="宋体"/>
          <w:sz w:val="24"/>
          <w:szCs w:val="24"/>
          <w:lang w:val="en-US" w:eastAsia="zh-CN"/>
        </w:rPr>
        <w:t>秘书长</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江苏省交通运输厅科技处张柏东副处长分别</w:t>
      </w:r>
      <w:r>
        <w:rPr>
          <w:rFonts w:hint="eastAsia" w:ascii="宋体" w:hAnsi="宋体" w:eastAsia="宋体" w:cs="宋体"/>
          <w:sz w:val="24"/>
          <w:szCs w:val="24"/>
        </w:rPr>
        <w:t>讲</w:t>
      </w:r>
      <w:r>
        <w:rPr>
          <w:rFonts w:hint="eastAsia" w:ascii="宋体" w:hAnsi="宋体" w:eastAsia="宋体" w:cs="宋体"/>
          <w:sz w:val="24"/>
          <w:szCs w:val="24"/>
          <w:lang w:eastAsia="zh-CN"/>
        </w:rPr>
        <w:t>了</w:t>
      </w:r>
      <w:r>
        <w:rPr>
          <w:rFonts w:hint="eastAsia" w:ascii="宋体" w:hAnsi="宋体" w:eastAsia="宋体" w:cs="宋体"/>
          <w:sz w:val="24"/>
          <w:szCs w:val="24"/>
        </w:rPr>
        <w:t>话</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对发布会的圆满成功表示祝贺，对今后进一步推动全省交通运输行业高质量发展提出了要求和希望。</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drawing>
          <wp:inline distT="0" distB="0" distL="114300" distR="114300">
            <wp:extent cx="5273040" cy="3193415"/>
            <wp:effectExtent l="0" t="0" r="10160" b="6985"/>
            <wp:docPr id="1" name="图片 1" descr="47f93c7f2af9c141663baa5be74a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7f93c7f2af9c141663baa5be74a315"/>
                    <pic:cNvPicPr>
                      <a:picLocks noChangeAspect="1"/>
                    </pic:cNvPicPr>
                  </pic:nvPicPr>
                  <pic:blipFill>
                    <a:blip r:embed="rId4"/>
                    <a:stretch>
                      <a:fillRect/>
                    </a:stretch>
                  </pic:blipFill>
                  <pic:spPr>
                    <a:xfrm>
                      <a:off x="0" y="0"/>
                      <a:ext cx="5273040" cy="3193415"/>
                    </a:xfrm>
                    <a:prstGeom prst="rect">
                      <a:avLst/>
                    </a:prstGeom>
                  </pic:spPr>
                </pic:pic>
              </a:graphicData>
            </a:graphic>
          </wp:inline>
        </w:drawing>
      </w:r>
    </w:p>
    <w:p>
      <w:pPr>
        <w:pStyle w:val="7"/>
        <w:ind w:left="0" w:leftChars="0" w:firstLine="0" w:firstLineChars="0"/>
        <w:rPr>
          <w:rFonts w:hint="eastAsia"/>
          <w:lang w:val="en-US" w:eastAsia="zh-CN"/>
        </w:rPr>
      </w:pPr>
      <w:r>
        <w:rPr>
          <w:rFonts w:hint="eastAsia"/>
          <w:lang w:val="en-US" w:eastAsia="zh-CN"/>
        </w:rPr>
        <w:drawing>
          <wp:inline distT="0" distB="0" distL="114300" distR="114300">
            <wp:extent cx="5273040" cy="2556510"/>
            <wp:effectExtent l="0" t="0" r="10160" b="8890"/>
            <wp:docPr id="2" name="图片 2" descr="da7cdd7ad4d2fd263b397d7de12e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a7cdd7ad4d2fd263b397d7de12e756"/>
                    <pic:cNvPicPr>
                      <a:picLocks noChangeAspect="1"/>
                    </pic:cNvPicPr>
                  </pic:nvPicPr>
                  <pic:blipFill>
                    <a:blip r:embed="rId5"/>
                    <a:stretch>
                      <a:fillRect/>
                    </a:stretch>
                  </pic:blipFill>
                  <pic:spPr>
                    <a:xfrm>
                      <a:off x="0" y="0"/>
                      <a:ext cx="5273040" cy="2556510"/>
                    </a:xfrm>
                    <a:prstGeom prst="rect">
                      <a:avLst/>
                    </a:prstGeom>
                  </pic:spPr>
                </pic:pic>
              </a:graphicData>
            </a:graphic>
          </wp:inline>
        </w:drawing>
      </w:r>
    </w:p>
    <w:p>
      <w:pPr>
        <w:spacing w:line="360" w:lineRule="auto"/>
        <w:ind w:firstLine="480" w:firstLineChars="200"/>
        <w:rPr>
          <w:rFonts w:hint="eastAsia"/>
          <w:lang w:val="en-US" w:eastAsia="zh-CN"/>
        </w:rPr>
      </w:pPr>
      <w:r>
        <w:rPr>
          <w:rFonts w:hint="eastAsia" w:ascii="宋体" w:hAnsi="宋体" w:eastAsia="宋体" w:cs="宋体"/>
          <w:sz w:val="24"/>
          <w:szCs w:val="24"/>
          <w:lang w:val="en-US" w:eastAsia="zh-CN"/>
        </w:rPr>
        <w:t>（省厅科技处王勇、省交通运输工会</w:t>
      </w:r>
      <w:r>
        <w:rPr>
          <w:rFonts w:hint="eastAsia" w:ascii="宋体" w:hAnsi="宋体" w:eastAsia="宋体" w:cs="宋体"/>
          <w:sz w:val="24"/>
          <w:szCs w:val="24"/>
        </w:rPr>
        <w:t>张旭照</w:t>
      </w:r>
      <w:r>
        <w:rPr>
          <w:rFonts w:hint="eastAsia" w:ascii="宋体" w:hAnsi="宋体" w:eastAsia="宋体" w:cs="宋体"/>
          <w:sz w:val="24"/>
          <w:szCs w:val="24"/>
          <w:lang w:val="en-US" w:eastAsia="zh-CN"/>
        </w:rPr>
        <w:t>、省交通企业协会刘守明）</w:t>
      </w:r>
    </w:p>
    <w:p>
      <w:pPr>
        <w:spacing w:line="360" w:lineRule="auto"/>
        <w:jc w:val="center"/>
        <w:rPr>
          <w:rFonts w:hint="eastAsia" w:ascii="宋体" w:hAnsi="宋体" w:eastAsia="宋体" w:cs="宋体"/>
          <w:b/>
          <w:bCs/>
          <w:color w:val="C00000"/>
          <w:sz w:val="24"/>
          <w:szCs w:val="24"/>
          <w:lang w:val="en-US" w:eastAsia="zh-CN"/>
        </w:rPr>
      </w:pPr>
      <w:r>
        <w:rPr>
          <w:rFonts w:hint="eastAsia" w:ascii="宋体" w:hAnsi="宋体" w:eastAsia="宋体" w:cs="宋体"/>
          <w:b/>
          <w:bCs/>
          <w:color w:val="C00000"/>
          <w:sz w:val="24"/>
          <w:szCs w:val="24"/>
          <w:lang w:val="en-US" w:eastAsia="zh-CN"/>
        </w:rPr>
        <w:t>徐州公交集团线网重塑、数字化建设受到省厅领导肯定</w:t>
      </w:r>
    </w:p>
    <w:p>
      <w:pPr>
        <w:spacing w:line="360" w:lineRule="auto"/>
        <w:ind w:firstLine="480" w:firstLineChars="200"/>
        <w:rPr>
          <w:rFonts w:hint="eastAsia" w:ascii="宋体" w:hAnsi="宋体" w:eastAsia="宋体" w:cs="宋体"/>
          <w:b/>
          <w:bCs/>
          <w:color w:val="C00000"/>
          <w:sz w:val="24"/>
          <w:szCs w:val="24"/>
          <w:lang w:val="en-US" w:eastAsia="zh-CN"/>
        </w:rPr>
      </w:pPr>
      <w:r>
        <w:rPr>
          <w:rFonts w:hint="eastAsia" w:ascii="宋体" w:hAnsi="宋体" w:eastAsia="宋体" w:cs="宋体"/>
          <w:sz w:val="24"/>
          <w:szCs w:val="24"/>
          <w:lang w:val="en-US" w:eastAsia="zh-CN"/>
        </w:rPr>
        <w:t>6月5日上午，江苏省交通运输厅党组成员、副厅长金凌，省交通运输厅二级巡视员、机关党委书记陈萍，省委主题教育第七巡回指导组成员省委省级机关工委机关党委三级调研员牟万兵，省委宣传部道德建设指导处主任科员杨娟，省交通运输厅政策研究室主任王发国，徐州市委宣传部副部长、文明办主任于法顺，市交通运输局党委书记、局长卫道光等领导莅临徐州公交集团调研指导，市交通控股集团党委委员、副总经理吕超，公交集团党委书记、董事长曹震陪同调研。金凌等一行首先来到在徐州美术馆举办的“徐州市公共交通线网规划展”，参观了解徐州公交集团线网重塑和发展情况。曹震详细介绍了公交线网规划成果、公交发展历程、“一主四辅”产业发展情况及创新亮点等。金凌对徐州公交集团在公交线网重塑、数字化建设、“一主四辅”产业发展等方面工作给予了充分肯定和称赞。他指出，本次“徐州市公共交通线网规划展”的举办有亮点、氛围浓，推进措施实、效果好、活动成效明显，相比江苏省同行业发展有较强的学习借鉴意义。徐州公交集团能够把“服务市民群众，打造高质量公共交通新标杆”作为发力点，优化公交线网结构、完善市区交通通达性，不断优化线网布局，切实打造了换乘便捷、舒适安全、运行可靠的公共交通体系，满足了市民美好出行需求。（徐州公交集团 俞牧言）</w:t>
      </w:r>
    </w:p>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b/>
          <w:bCs/>
          <w:color w:val="C00000"/>
          <w:sz w:val="24"/>
          <w:szCs w:val="24"/>
          <w:lang w:val="en-US" w:eastAsia="zh-CN"/>
        </w:rPr>
        <w:t>苏交科集团发布</w:t>
      </w:r>
      <w:r>
        <w:rPr>
          <w:rFonts w:hint="eastAsia" w:ascii="宋体" w:hAnsi="宋体" w:eastAsia="宋体" w:cs="宋体"/>
          <w:b/>
          <w:bCs/>
          <w:color w:val="C00000"/>
          <w:sz w:val="24"/>
          <w:szCs w:val="24"/>
        </w:rPr>
        <w:t>文化纲领《成长之痛》V4.0</w:t>
      </w:r>
    </w:p>
    <w:p>
      <w:pPr>
        <w:spacing w:line="360" w:lineRule="auto"/>
        <w:ind w:firstLine="480" w:firstLineChars="200"/>
        <w:rPr>
          <w:rFonts w:hint="eastAsia"/>
          <w:lang w:val="en-US" w:eastAsia="zh-CN"/>
        </w:rPr>
      </w:pPr>
      <w:r>
        <w:rPr>
          <w:rFonts w:hint="eastAsia" w:ascii="宋体" w:hAnsi="宋体" w:eastAsia="宋体" w:cs="宋体"/>
          <w:sz w:val="24"/>
          <w:szCs w:val="24"/>
          <w:lang w:val="en-US" w:eastAsia="zh-CN"/>
        </w:rPr>
        <w:t>最近，苏交科</w:t>
      </w:r>
      <w:r>
        <w:rPr>
          <w:rFonts w:hint="eastAsia" w:ascii="宋体" w:hAnsi="宋体" w:eastAsia="宋体" w:cs="宋体"/>
          <w:sz w:val="24"/>
          <w:szCs w:val="24"/>
        </w:rPr>
        <w:t>集团2023年度文化巡礼仪式在南京设计中心举行，集团各级管理者、专家及员工代表参加了本次会议。</w:t>
      </w:r>
      <w:r>
        <w:rPr>
          <w:rFonts w:hint="eastAsia" w:ascii="宋体" w:hAnsi="宋体" w:eastAsia="宋体" w:cs="宋体"/>
          <w:sz w:val="24"/>
          <w:szCs w:val="24"/>
          <w:lang w:val="en-US" w:eastAsia="zh-CN"/>
        </w:rPr>
        <w:t>会上，苏交科发布</w:t>
      </w:r>
      <w:r>
        <w:rPr>
          <w:rFonts w:hint="eastAsia" w:ascii="宋体" w:hAnsi="宋体" w:eastAsia="宋体" w:cs="宋体"/>
          <w:sz w:val="24"/>
          <w:szCs w:val="24"/>
        </w:rPr>
        <w:t>文化纲领《成长之痛》V4.0</w:t>
      </w:r>
      <w:r>
        <w:rPr>
          <w:rFonts w:hint="eastAsia" w:ascii="宋体" w:hAnsi="宋体" w:eastAsia="宋体" w:cs="宋体"/>
          <w:sz w:val="24"/>
          <w:szCs w:val="24"/>
          <w:lang w:eastAsia="zh-CN"/>
        </w:rPr>
        <w:t>。</w:t>
      </w:r>
      <w:r>
        <w:rPr>
          <w:rFonts w:hint="eastAsia" w:ascii="宋体" w:hAnsi="宋体" w:eastAsia="宋体" w:cs="宋体"/>
          <w:sz w:val="24"/>
          <w:szCs w:val="24"/>
        </w:rPr>
        <w:t>本次发布的4.0版</w:t>
      </w:r>
      <w:r>
        <w:rPr>
          <w:rFonts w:hint="eastAsia" w:ascii="宋体" w:hAnsi="宋体" w:eastAsia="宋体" w:cs="宋体"/>
          <w:sz w:val="24"/>
          <w:szCs w:val="24"/>
          <w:lang w:eastAsia="zh-CN"/>
        </w:rPr>
        <w:t>，</w:t>
      </w:r>
      <w:r>
        <w:rPr>
          <w:rFonts w:hint="eastAsia" w:ascii="宋体" w:hAnsi="宋体" w:eastAsia="宋体" w:cs="宋体"/>
          <w:sz w:val="24"/>
          <w:szCs w:val="24"/>
        </w:rPr>
        <w:t>系统阐述苏交科新使命、新愿景，将2+2=∞的发展战略融入到文化纲领体系中</w:t>
      </w:r>
      <w:r>
        <w:rPr>
          <w:rFonts w:hint="eastAsia" w:ascii="宋体" w:hAnsi="宋体" w:eastAsia="宋体" w:cs="宋体"/>
          <w:sz w:val="24"/>
          <w:szCs w:val="24"/>
          <w:lang w:eastAsia="zh-CN"/>
        </w:rPr>
        <w:t>。</w:t>
      </w:r>
      <w:r>
        <w:rPr>
          <w:rFonts w:hint="eastAsia" w:ascii="宋体" w:hAnsi="宋体" w:eastAsia="宋体" w:cs="宋体"/>
          <w:sz w:val="24"/>
          <w:szCs w:val="24"/>
        </w:rPr>
        <w:t>通过清晰的战略描述，让支撑组织发展的底层精神逻辑去推动战略实现，以精神为引领，发挥战略导向的最大势能。《成长的力量》整合各业务单元践行组织文化、实现业务发展的成功案例，其背后是苏交科人用自身行动赋予文化纲领的生动活力与无限张力。</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苏交科集团 </w:t>
      </w:r>
      <w:r>
        <w:rPr>
          <w:rFonts w:hint="eastAsia" w:ascii="宋体" w:hAnsi="宋体" w:eastAsia="宋体" w:cs="宋体"/>
          <w:sz w:val="24"/>
          <w:szCs w:val="24"/>
        </w:rPr>
        <w:t>王金桉</w:t>
      </w:r>
      <w:r>
        <w:rPr>
          <w:rFonts w:hint="eastAsia" w:ascii="宋体" w:hAnsi="宋体" w:eastAsia="宋体" w:cs="宋体"/>
          <w:sz w:val="24"/>
          <w:szCs w:val="24"/>
          <w:lang w:eastAsia="zh-CN"/>
        </w:rPr>
        <w:t>、</w:t>
      </w:r>
      <w:r>
        <w:rPr>
          <w:rFonts w:hint="eastAsia" w:ascii="宋体" w:hAnsi="宋体" w:eastAsia="宋体" w:cs="宋体"/>
          <w:sz w:val="24"/>
          <w:szCs w:val="24"/>
        </w:rPr>
        <w:t>陈葛必鑫</w:t>
      </w:r>
      <w:r>
        <w:rPr>
          <w:rFonts w:hint="eastAsia" w:ascii="宋体" w:hAnsi="宋体" w:eastAsia="宋体" w:cs="宋体"/>
          <w:sz w:val="24"/>
          <w:szCs w:val="24"/>
          <w:lang w:eastAsia="zh-CN"/>
        </w:rPr>
        <w:t>）</w:t>
      </w:r>
    </w:p>
    <w:p>
      <w:pPr>
        <w:spacing w:line="360" w:lineRule="auto"/>
        <w:jc w:val="center"/>
        <w:rPr>
          <w:rFonts w:hint="eastAsia" w:ascii="宋体" w:hAnsi="宋体" w:eastAsia="宋体" w:cs="宋体"/>
          <w:b/>
          <w:bCs/>
          <w:color w:val="C00000"/>
          <w:sz w:val="24"/>
          <w:szCs w:val="24"/>
          <w:lang w:val="en-US" w:eastAsia="zh-CN"/>
        </w:rPr>
      </w:pPr>
      <w:r>
        <w:rPr>
          <w:rFonts w:hint="eastAsia" w:ascii="宋体" w:hAnsi="宋体" w:eastAsia="宋体" w:cs="宋体"/>
          <w:b/>
          <w:bCs/>
          <w:color w:val="C00000"/>
          <w:sz w:val="24"/>
          <w:szCs w:val="24"/>
          <w:lang w:val="en-US" w:eastAsia="zh-CN"/>
        </w:rPr>
        <w:t>江苏省交通技师学院</w:t>
      </w:r>
    </w:p>
    <w:p>
      <w:pPr>
        <w:spacing w:line="360" w:lineRule="auto"/>
        <w:jc w:val="center"/>
        <w:rPr>
          <w:rFonts w:hint="eastAsia" w:ascii="宋体" w:hAnsi="宋体" w:eastAsia="宋体" w:cs="宋体"/>
          <w:b/>
          <w:bCs/>
          <w:color w:val="C00000"/>
          <w:sz w:val="24"/>
          <w:szCs w:val="24"/>
        </w:rPr>
      </w:pPr>
      <w:r>
        <w:rPr>
          <w:rFonts w:hint="eastAsia" w:ascii="宋体" w:hAnsi="宋体" w:eastAsia="宋体" w:cs="宋体"/>
          <w:b/>
          <w:bCs/>
          <w:color w:val="C00000"/>
          <w:sz w:val="24"/>
          <w:szCs w:val="24"/>
          <w:lang w:val="en-US" w:eastAsia="zh-CN"/>
        </w:rPr>
        <w:t>获</w:t>
      </w:r>
      <w:r>
        <w:rPr>
          <w:rFonts w:hint="eastAsia" w:ascii="宋体" w:hAnsi="宋体" w:eastAsia="宋体" w:cs="宋体"/>
          <w:b/>
          <w:bCs/>
          <w:color w:val="C00000"/>
          <w:sz w:val="24"/>
          <w:szCs w:val="24"/>
        </w:rPr>
        <w:t>全国技术技能大赛总决赛一等奖</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6月11日，在刚刚结束的2022年度“强国杯”技术技能大赛智能协作机器人技术应用赛项全国总决赛中，</w:t>
      </w:r>
      <w:r>
        <w:rPr>
          <w:rFonts w:hint="eastAsia" w:ascii="宋体" w:hAnsi="宋体" w:eastAsia="宋体" w:cs="宋体"/>
          <w:sz w:val="24"/>
          <w:szCs w:val="24"/>
          <w:lang w:val="en-US" w:eastAsia="zh-CN"/>
        </w:rPr>
        <w:t>江苏省交通技师学院</w:t>
      </w:r>
      <w:r>
        <w:rPr>
          <w:rFonts w:hint="eastAsia" w:ascii="宋体" w:hAnsi="宋体" w:eastAsia="宋体" w:cs="宋体"/>
          <w:sz w:val="24"/>
          <w:szCs w:val="24"/>
        </w:rPr>
        <w:t>机电工程系师生组成的代表队喜获佳绩。其中，许安帅获学生组一等奖（第二名）、王倩获教师组三等奖、黄涛获学生组三等奖，董金梁获优秀指导教师奖。本次大赛是由工业和信息化部教育与考试中心主办的国家级二类赛项，总决赛于6月9日-11日在浙江省衢州市工程技术学校举行，共有来自全国各地35支队伍参赛</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江苏省交通技师学院 俞谷英</w:t>
      </w:r>
      <w:r>
        <w:rPr>
          <w:rFonts w:hint="eastAsia" w:ascii="宋体" w:hAnsi="宋体" w:eastAsia="宋体" w:cs="宋体"/>
          <w:sz w:val="24"/>
          <w:szCs w:val="24"/>
          <w:lang w:eastAsia="zh-CN"/>
        </w:rPr>
        <w:t>）</w:t>
      </w:r>
    </w:p>
    <w:p>
      <w:pPr>
        <w:spacing w:line="360" w:lineRule="auto"/>
        <w:jc w:val="center"/>
        <w:rPr>
          <w:rFonts w:hint="eastAsia" w:ascii="宋体" w:hAnsi="宋体" w:eastAsia="宋体" w:cs="宋体"/>
          <w:sz w:val="24"/>
          <w:szCs w:val="24"/>
        </w:rPr>
      </w:pPr>
      <w:r>
        <w:rPr>
          <w:rFonts w:hint="eastAsia" w:ascii="宋体" w:hAnsi="宋体" w:eastAsia="宋体" w:cs="宋体"/>
          <w:b/>
          <w:bCs/>
          <w:color w:val="C00000"/>
          <w:sz w:val="24"/>
          <w:szCs w:val="24"/>
        </w:rPr>
        <w:t>苏汽集团圆满完成2023年高考运输任务</w:t>
      </w:r>
    </w:p>
    <w:p>
      <w:pPr>
        <w:spacing w:line="360" w:lineRule="auto"/>
        <w:ind w:firstLine="480" w:firstLineChars="200"/>
        <w:rPr>
          <w:rFonts w:hint="eastAsia"/>
        </w:rPr>
      </w:pPr>
      <w:r>
        <w:rPr>
          <w:rFonts w:hint="eastAsia" w:ascii="宋体" w:hAnsi="宋体" w:eastAsia="宋体" w:cs="宋体"/>
          <w:sz w:val="24"/>
          <w:szCs w:val="24"/>
        </w:rPr>
        <w:t>6月7日，一年一度的高考拉开帷幕。苏汽集团下属苏汽客运、苏汽旅游、吴江龙韵、昆山长运、常熟汽运、太仓交运、张家港长运等7家单位承接了苏州大市范围内包括相城中学、西交利物浦大学附属学校在内的21所学校的高考运输任务。高考期间，苏汽集团共计安排车辆1095辆次，接送考生4.5万人次</w:t>
      </w:r>
      <w:r>
        <w:rPr>
          <w:rFonts w:hint="eastAsia" w:ascii="宋体" w:hAnsi="宋体" w:eastAsia="宋体" w:cs="宋体"/>
          <w:sz w:val="24"/>
          <w:szCs w:val="24"/>
          <w:lang w:eastAsia="zh-CN"/>
        </w:rPr>
        <w:t>。</w:t>
      </w: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苏汽集团 </w:t>
      </w:r>
      <w:r>
        <w:rPr>
          <w:rFonts w:hint="eastAsia" w:ascii="宋体" w:hAnsi="宋体" w:eastAsia="宋体" w:cs="宋体"/>
          <w:sz w:val="24"/>
          <w:szCs w:val="24"/>
        </w:rPr>
        <w:t>朱一菁）</w:t>
      </w:r>
    </w:p>
    <w:p>
      <w:pPr>
        <w:spacing w:line="360" w:lineRule="auto"/>
        <w:jc w:val="center"/>
        <w:rPr>
          <w:rFonts w:hint="eastAsia" w:ascii="宋体" w:hAnsi="宋体" w:eastAsia="宋体" w:cs="宋体"/>
          <w:sz w:val="24"/>
          <w:szCs w:val="24"/>
          <w:lang w:eastAsia="zh-CN"/>
        </w:rPr>
      </w:pPr>
      <w:r>
        <w:rPr>
          <w:rFonts w:hint="eastAsia" w:ascii="宋体" w:hAnsi="宋体" w:eastAsia="宋体" w:cs="宋体"/>
          <w:b/>
          <w:bCs/>
          <w:color w:val="C00000"/>
          <w:sz w:val="24"/>
          <w:szCs w:val="24"/>
          <w:lang w:eastAsia="zh-CN"/>
        </w:rPr>
        <w:t>淮安市首辆儿童友好主题公交开通</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为进一步倡导儿童友好理念，优化儿童公共交通服务，5月27日，淮安首辆儿童友好主题公交正式开通。儿童友好主题公交在88路公交上改造。外观上看，车身整体设计清新卡通，色彩丰富、童趣十足，车身印有“建设儿童友好城市，童享和美幸福淮安”“儿童友好 让淮安更美好”等宣传标识，为学生们营造温馨、和谐的乘车氛围。市妇联党组成员、妇儿工委办主任李轶婧，市城市公共交通有限公司党委委员、副总经理兼工会主席沈坚共同见证了儿童友好主题公交正式开通，并和市妇女儿童活动中心的孩子们作为首批乘客上车体验。（淮安公交 戈由之）</w:t>
      </w:r>
    </w:p>
    <w:p>
      <w:pPr>
        <w:spacing w:line="360" w:lineRule="auto"/>
        <w:jc w:val="center"/>
        <w:rPr>
          <w:rFonts w:hint="eastAsia"/>
        </w:rPr>
      </w:pPr>
      <w:r>
        <w:rPr>
          <w:rFonts w:hint="eastAsia" w:ascii="新宋体" w:hAnsi="新宋体" w:eastAsia="新宋体" w:cs="新宋体"/>
          <w:b/>
          <w:bCs/>
          <w:color w:val="C00000"/>
          <w:sz w:val="24"/>
          <w:szCs w:val="24"/>
        </w:rPr>
        <w:t>全省交通运输行业</w:t>
      </w:r>
      <w:r>
        <w:rPr>
          <w:rFonts w:hint="eastAsia" w:ascii="新宋体" w:hAnsi="新宋体" w:eastAsia="新宋体" w:cs="新宋体"/>
          <w:b/>
          <w:bCs/>
          <w:color w:val="C00000"/>
          <w:sz w:val="24"/>
          <w:szCs w:val="24"/>
          <w:lang w:val="en-US" w:eastAsia="zh-CN"/>
        </w:rPr>
        <w:t>党建工作、文化建设信息9</w:t>
      </w:r>
      <w:r>
        <w:rPr>
          <w:rFonts w:hint="eastAsia" w:ascii="新宋体" w:hAnsi="新宋体" w:eastAsia="新宋体" w:cs="新宋体"/>
          <w:b/>
          <w:bCs/>
          <w:color w:val="C00000"/>
          <w:sz w:val="24"/>
          <w:szCs w:val="24"/>
        </w:rPr>
        <w:t>则</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“诗文颂通达”采风活动仪式在宁杭公司举行</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6月7日，江苏交控“诗文颂通达”采风活动启动仪式在宁杭公司举行。江苏交控党委副书记马腾飞，江苏省作家协会主办文学月刊《雨花》杂志副主编育邦、江苏省电视台文化期刊总编辑曹峰峻，系统内采风单位分管负责人，首批采风活动诗歌爱好者参加仪式。此次采风活动作为江苏交控首届企业文化周的开篇之章，经过前期精心筹备，面向全系统35家单位进行了广泛征集和自主报名，优选21名系统内文学爱好者，分3个批次前往30余个采风点进行文化采风。</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江苏宁杭公司 刘文琴</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rPr>
        <w:t>东航江苏公司编印《历史上的今天》面世</w:t>
      </w:r>
    </w:p>
    <w:p>
      <w:pPr>
        <w:spacing w:line="360" w:lineRule="auto"/>
        <w:ind w:firstLine="480" w:firstLineChars="200"/>
        <w:rPr>
          <w:rFonts w:hint="eastAsia" w:asciiTheme="minorEastAsia" w:hAnsiTheme="minorEastAsia" w:eastAsiaTheme="minorEastAsia" w:cstheme="minorEastAsia"/>
          <w:b/>
          <w:bCs/>
          <w:color w:val="C00000"/>
          <w:sz w:val="24"/>
          <w:szCs w:val="24"/>
        </w:rPr>
      </w:pPr>
      <w:r>
        <w:rPr>
          <w:rFonts w:hint="eastAsia" w:ascii="宋体" w:hAnsi="宋体" w:eastAsia="宋体" w:cs="宋体"/>
          <w:sz w:val="24"/>
          <w:szCs w:val="24"/>
        </w:rPr>
        <w:t>5月末，东航江苏公司飞行部编印的《历史上的今天》正式面世，这是公司安全文化建设成果之一。《历史上的今天》共18万字。《历史上的今天》列举了数百个案例，帮助大家吸取经验和教训，提高对同类型事件风险的识别与管控能力。案例均为行业内日常飞行中的真实事件。目前，公司每个飞行员的电子文件包里均已植入《历史上的今天》，可随时学习。阅读《历史上的今天》，有助于飞行员理解规范性、标准化对航空安全的重要支撑作用，自觉养成遵章守纪、按章操作的良好作业习惯。（东航江苏公司 李传华、寇灵楠）</w:t>
      </w:r>
    </w:p>
    <w:p>
      <w:pPr>
        <w:spacing w:line="360" w:lineRule="auto"/>
        <w:ind w:firstLine="480" w:firstLineChars="200"/>
        <w:rPr>
          <w:rFonts w:hint="eastAsia" w:asciiTheme="majorEastAsia" w:hAnsiTheme="majorEastAsia" w:eastAsiaTheme="majorEastAsia" w:cstheme="majorEastAsia"/>
          <w:color w:val="FF0000"/>
          <w:sz w:val="24"/>
          <w:szCs w:val="24"/>
          <w:lang w:val="en-US" w:eastAsia="zh-CN"/>
        </w:rPr>
      </w:pPr>
      <w:r>
        <w:rPr>
          <w:rFonts w:hint="eastAsia" w:asciiTheme="majorEastAsia" w:hAnsiTheme="majorEastAsia" w:eastAsiaTheme="majorEastAsia" w:cstheme="majorEastAsia"/>
          <w:color w:val="FF0000"/>
          <w:sz w:val="24"/>
          <w:szCs w:val="24"/>
          <w:lang w:val="en-US" w:eastAsia="zh-CN"/>
        </w:rPr>
        <w:t>南京机场路收费站喜迎江苏交控党务工作者</w:t>
      </w:r>
    </w:p>
    <w:p>
      <w:pPr>
        <w:spacing w:line="360" w:lineRule="auto"/>
        <w:ind w:firstLine="480" w:firstLineChars="200"/>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6月1日上午，高管中心机场路收费站迎来江苏交控系统内党组织书记和党务工作者第二批30余人参观见学。学员们走进高管中心“支部书记党务实训基地”，通过沉浸式、互动式、云端式教学方式，实时体验了党史教育、案例研讨、党建实训等多重教学。基地通过“科技+党建”有机融合，将党建实训从“静态被动”向“主动交互”转变，打造出虚实统一、实时沉浸的指尖互动平台，满足了党员干部培养过程中的大部分教学需求。学员们在实训过程中通过看、听、说、触的多样化互动体验，更直观了解高管中心在党建创新案例、文化建设、宣传矩阵等方面的工作内容及成果，对于基地将党建工作于营运管理相融合的做法和成效，予以高度肯定。（南京机场处 臧宗汉）</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rPr>
        <w:t>盐城站运公司党总支组织开展主题党日活动</w:t>
      </w:r>
    </w:p>
    <w:p>
      <w:pPr>
        <w:spacing w:line="360" w:lineRule="auto"/>
        <w:ind w:firstLine="480" w:firstLineChars="200"/>
        <w:rPr>
          <w:rFonts w:hint="eastAsia"/>
          <w:lang w:val="en-US" w:eastAsia="zh-CN"/>
        </w:rPr>
      </w:pPr>
      <w:r>
        <w:rPr>
          <w:rFonts w:hint="eastAsia" w:ascii="宋体" w:hAnsi="宋体" w:eastAsia="宋体" w:cs="宋体"/>
          <w:sz w:val="24"/>
          <w:szCs w:val="24"/>
        </w:rPr>
        <w:t>5月22日</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盐阜集团</w:t>
      </w:r>
      <w:r>
        <w:rPr>
          <w:rFonts w:hint="eastAsia" w:ascii="宋体" w:hAnsi="宋体" w:eastAsia="宋体" w:cs="宋体"/>
          <w:sz w:val="24"/>
          <w:szCs w:val="24"/>
        </w:rPr>
        <w:t>盐城站运公司党总支开展主题党日活动。公司党总支领导班子，基层党支部书记、在职党员50多人参加</w:t>
      </w:r>
      <w:r>
        <w:rPr>
          <w:rFonts w:hint="eastAsia" w:ascii="宋体" w:hAnsi="宋体" w:eastAsia="宋体" w:cs="宋体"/>
          <w:sz w:val="24"/>
          <w:szCs w:val="24"/>
          <w:lang w:eastAsia="zh-CN"/>
        </w:rPr>
        <w:t>。</w:t>
      </w:r>
      <w:r>
        <w:rPr>
          <w:rFonts w:hint="eastAsia" w:ascii="宋体" w:hAnsi="宋体" w:eastAsia="宋体" w:cs="宋体"/>
          <w:sz w:val="24"/>
          <w:szCs w:val="24"/>
        </w:rPr>
        <w:t>通过观看视频《二十大党章公开课》</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大家</w:t>
      </w:r>
      <w:r>
        <w:rPr>
          <w:rFonts w:hint="eastAsia" w:ascii="宋体" w:hAnsi="宋体" w:eastAsia="宋体" w:cs="宋体"/>
          <w:sz w:val="24"/>
          <w:szCs w:val="24"/>
        </w:rPr>
        <w:t>对党章的内容有了进一步的认识与理解</w:t>
      </w:r>
      <w:r>
        <w:rPr>
          <w:rFonts w:hint="eastAsia" w:ascii="宋体" w:hAnsi="宋体" w:eastAsia="宋体" w:cs="宋体"/>
          <w:sz w:val="24"/>
          <w:szCs w:val="24"/>
          <w:lang w:eastAsia="zh-CN"/>
        </w:rPr>
        <w:t>，</w:t>
      </w:r>
      <w:r>
        <w:rPr>
          <w:rFonts w:hint="eastAsia" w:ascii="宋体" w:hAnsi="宋体" w:eastAsia="宋体" w:cs="宋体"/>
          <w:sz w:val="24"/>
          <w:szCs w:val="24"/>
        </w:rPr>
        <w:t>纷纷表示</w:t>
      </w:r>
      <w:r>
        <w:rPr>
          <w:rFonts w:hint="eastAsia" w:ascii="宋体" w:hAnsi="宋体" w:eastAsia="宋体" w:cs="宋体"/>
          <w:sz w:val="24"/>
          <w:szCs w:val="24"/>
          <w:lang w:val="en-US" w:eastAsia="zh-CN"/>
        </w:rPr>
        <w:t>要</w:t>
      </w:r>
      <w:r>
        <w:rPr>
          <w:rFonts w:hint="eastAsia" w:ascii="宋体" w:hAnsi="宋体" w:eastAsia="宋体" w:cs="宋体"/>
          <w:sz w:val="24"/>
          <w:szCs w:val="24"/>
        </w:rPr>
        <w:t>发挥好党员先锋模范作用，为企业寻求经济突破</w:t>
      </w:r>
      <w:r>
        <w:rPr>
          <w:rFonts w:hint="eastAsia" w:ascii="宋体" w:hAnsi="宋体" w:eastAsia="宋体" w:cs="宋体"/>
          <w:sz w:val="24"/>
          <w:szCs w:val="24"/>
          <w:lang w:eastAsia="zh-CN"/>
        </w:rPr>
        <w:t>、</w:t>
      </w:r>
      <w:r>
        <w:rPr>
          <w:rFonts w:hint="eastAsia" w:ascii="宋体" w:hAnsi="宋体" w:eastAsia="宋体" w:cs="宋体"/>
          <w:sz w:val="24"/>
          <w:szCs w:val="24"/>
        </w:rPr>
        <w:t>高质量转型发展贡献力量。（盐阜集团盐城站运公司</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薛峰）</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南京公交</w:t>
      </w:r>
      <w:r>
        <w:rPr>
          <w:rFonts w:hint="eastAsia" w:ascii="宋体" w:hAnsi="宋体" w:eastAsia="宋体" w:cs="宋体"/>
          <w:color w:val="FF0000"/>
          <w:sz w:val="24"/>
          <w:szCs w:val="24"/>
        </w:rPr>
        <w:t>集团举办职工健身操（舞）比赛</w:t>
      </w:r>
    </w:p>
    <w:p>
      <w:pPr>
        <w:spacing w:line="360" w:lineRule="auto"/>
        <w:ind w:firstLine="480" w:firstLineChars="200"/>
        <w:rPr>
          <w:rFonts w:hint="eastAsia" w:asciiTheme="minorEastAsia" w:hAnsiTheme="minorEastAsia" w:eastAsiaTheme="minorEastAsia" w:cstheme="minorEastAsia"/>
          <w:b/>
          <w:bCs/>
          <w:color w:val="C00000"/>
          <w:sz w:val="24"/>
          <w:szCs w:val="24"/>
        </w:rPr>
      </w:pPr>
      <w:r>
        <w:rPr>
          <w:rFonts w:hint="eastAsia" w:ascii="宋体" w:hAnsi="宋体" w:eastAsia="宋体" w:cs="宋体"/>
          <w:sz w:val="24"/>
          <w:szCs w:val="24"/>
        </w:rPr>
        <w:t>6月6日下午，南京公交集团工会在现代有轨电车麒麟车辆基地组织开展了职工健身操（舞）比赛。来自</w:t>
      </w:r>
      <w:r>
        <w:rPr>
          <w:rFonts w:hint="eastAsia" w:ascii="宋体" w:hAnsi="宋体" w:eastAsia="宋体" w:cs="宋体"/>
          <w:sz w:val="24"/>
          <w:szCs w:val="24"/>
          <w:lang w:val="en-US" w:eastAsia="zh-CN"/>
        </w:rPr>
        <w:t>所属</w:t>
      </w:r>
      <w:r>
        <w:rPr>
          <w:rFonts w:hint="eastAsia" w:ascii="宋体" w:hAnsi="宋体" w:eastAsia="宋体" w:cs="宋体"/>
          <w:sz w:val="24"/>
          <w:szCs w:val="24"/>
        </w:rPr>
        <w:t>各单位的12个代表队，共计150余名员工参加了比赛。整个比赛高潮迭起、精彩纷呈。各代表队进行了激烈角逐，靓丽的服装、动感的节奏、整齐的动作，充分展现了参赛队伍团结协作，昂扬向上的精神风貌。参赛队员们精神抖擞，英姿飒爽，一连串的规定动作和自选动作行云流水、一气呵成，赢得现场观众的阵阵掌声。最终，乘务巡检支队代表队获得一等奖；六合客运公司代表队，机关、广告、物业、房地产联合代表队获得二等奖；第四客运分公司代表队、浦口客运公司代表队、第一客运分公司代表队获得三等奖。</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南京公交集团 卜照雪</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rPr>
        <w:t>南通汽运集团</w:t>
      </w:r>
      <w:r>
        <w:rPr>
          <w:rFonts w:hint="eastAsia" w:ascii="宋体" w:hAnsi="宋体" w:eastAsia="宋体" w:cs="宋体"/>
          <w:color w:val="FF0000"/>
          <w:sz w:val="24"/>
          <w:szCs w:val="24"/>
          <w:lang w:val="en-US" w:eastAsia="zh-CN"/>
        </w:rPr>
        <w:t>举办</w:t>
      </w:r>
      <w:r>
        <w:rPr>
          <w:rFonts w:hint="eastAsia" w:ascii="宋体" w:hAnsi="宋体" w:eastAsia="宋体" w:cs="宋体"/>
          <w:color w:val="FF0000"/>
          <w:sz w:val="24"/>
          <w:szCs w:val="24"/>
        </w:rPr>
        <w:t>“飞鹤杯”健康徒步活动</w:t>
      </w:r>
    </w:p>
    <w:p>
      <w:pPr>
        <w:spacing w:line="360" w:lineRule="auto"/>
        <w:ind w:firstLine="480" w:firstLineChars="200"/>
        <w:rPr>
          <w:rFonts w:hint="eastAsia" w:asciiTheme="minorEastAsia" w:hAnsiTheme="minorEastAsia" w:eastAsiaTheme="minorEastAsia" w:cstheme="minorEastAsia"/>
          <w:b/>
          <w:bCs/>
          <w:color w:val="C00000"/>
          <w:sz w:val="24"/>
          <w:szCs w:val="24"/>
        </w:rPr>
      </w:pPr>
      <w:r>
        <w:rPr>
          <w:rFonts w:hint="eastAsia" w:ascii="宋体" w:hAnsi="宋体" w:eastAsia="宋体" w:cs="宋体"/>
          <w:sz w:val="24"/>
          <w:szCs w:val="24"/>
        </w:rPr>
        <w:t>5月20日，由南通汽运集团和崇川区秦灶街道联合主办的“践行‘四敢’走在前•踔厉奋进新征程”飞鹤杯健康徒步活动启动仪式在飞鹤花木大世界举行。集团团委副书记朱小燕主持启动仪式；集团党委副书记、工会主席杨曙春作了讲话；崇川区秦灶街道人大工委主任周建军宣布徒步活动启动。发令枪打响后徒步活动正式拉开帷幕，</w:t>
      </w:r>
      <w:r>
        <w:rPr>
          <w:rFonts w:hint="eastAsia" w:ascii="宋体" w:hAnsi="宋体" w:eastAsia="宋体" w:cs="宋体"/>
          <w:sz w:val="24"/>
          <w:szCs w:val="24"/>
          <w:lang w:val="en-US" w:eastAsia="zh-CN"/>
        </w:rPr>
        <w:t>300</w:t>
      </w:r>
      <w:r>
        <w:rPr>
          <w:rFonts w:hint="eastAsia" w:ascii="宋体" w:hAnsi="宋体" w:eastAsia="宋体" w:cs="宋体"/>
          <w:sz w:val="24"/>
          <w:szCs w:val="24"/>
        </w:rPr>
        <w:t>余人组成了11个方队，从飞鹤花木大世界出发，全程六公里左右，途中设补给点。一路上大家精神昂扬、欢声笑语，成为运河两岸一道独特靓丽的风景线。（南通汽运集团  黄兴华、何东亮）</w:t>
      </w:r>
    </w:p>
    <w:p>
      <w:pPr>
        <w:spacing w:line="360" w:lineRule="auto"/>
        <w:ind w:firstLine="480" w:firstLineChars="200"/>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南部路桥举办年度职工运动会</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5月20日，南京南部路桥建设（集团）有限公司在高淳区体育中心举办2023年度职工运动会。</w:t>
      </w:r>
      <w:r>
        <w:rPr>
          <w:rFonts w:hint="eastAsia" w:ascii="宋体" w:hAnsi="宋体" w:eastAsia="宋体" w:cs="宋体"/>
          <w:sz w:val="24"/>
          <w:szCs w:val="24"/>
        </w:rPr>
        <w:t>高淳建发集团副总经理、南部路桥董事长吕海青、建发集团工会主席王爱峰及南部路桥领导班子出席开幕式。本次运动会共8支代表队，140余人报名参加。</w:t>
      </w:r>
      <w:r>
        <w:rPr>
          <w:rFonts w:hint="eastAsia" w:ascii="宋体" w:hAnsi="宋体" w:eastAsia="宋体" w:cs="宋体"/>
          <w:sz w:val="24"/>
          <w:szCs w:val="24"/>
          <w:lang w:val="en-US" w:eastAsia="zh-CN"/>
        </w:rPr>
        <w:t>运动会共设置7个项目，既有激烈的100米跑、400米跑、实心球等田径比赛，也有竞争性与娱乐性并存的旋风跑、四人三足等趣味项目。各代表队运动员们个个精神抖擞，在赛道上挥洒汗水与热情，伴随着此起彼伏的加油声、喝彩声、助威声，运动场地成了欢乐的海洋。</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南部路桥公司 江淑祺</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lang w:val="en-US" w:eastAsia="zh-CN"/>
        </w:rPr>
        <w:t>连云港交控</w:t>
      </w:r>
      <w:r>
        <w:rPr>
          <w:rFonts w:hint="eastAsia" w:ascii="宋体" w:hAnsi="宋体" w:eastAsia="宋体" w:cs="宋体"/>
          <w:color w:val="FF0000"/>
          <w:sz w:val="24"/>
          <w:szCs w:val="24"/>
        </w:rPr>
        <w:t>物流集团</w:t>
      </w:r>
      <w:r>
        <w:rPr>
          <w:rFonts w:hint="eastAsia" w:ascii="宋体" w:hAnsi="宋体" w:eastAsia="宋体" w:cs="宋体"/>
          <w:color w:val="FF0000"/>
          <w:sz w:val="24"/>
          <w:szCs w:val="24"/>
          <w:lang w:val="en-US" w:eastAsia="zh-CN"/>
        </w:rPr>
        <w:t>组织</w:t>
      </w:r>
      <w:r>
        <w:rPr>
          <w:rFonts w:hint="eastAsia" w:ascii="宋体" w:hAnsi="宋体" w:eastAsia="宋体" w:cs="宋体"/>
          <w:color w:val="FF0000"/>
          <w:sz w:val="24"/>
          <w:szCs w:val="24"/>
        </w:rPr>
        <w:t>书法摄影比赛</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6月5日下午，</w:t>
      </w:r>
      <w:r>
        <w:rPr>
          <w:rFonts w:hint="eastAsia" w:ascii="宋体" w:hAnsi="宋体" w:eastAsia="宋体" w:cs="宋体"/>
          <w:sz w:val="24"/>
          <w:szCs w:val="24"/>
          <w:lang w:val="en-US" w:eastAsia="zh-CN"/>
        </w:rPr>
        <w:t>连云港市交控</w:t>
      </w:r>
      <w:r>
        <w:rPr>
          <w:rFonts w:hint="eastAsia" w:ascii="宋体" w:hAnsi="宋体" w:eastAsia="宋体" w:cs="宋体"/>
          <w:sz w:val="24"/>
          <w:szCs w:val="24"/>
        </w:rPr>
        <w:t>物流集团三楼会议室</w:t>
      </w:r>
      <w:r>
        <w:rPr>
          <w:rFonts w:hint="eastAsia" w:ascii="宋体" w:hAnsi="宋体" w:eastAsia="宋体" w:cs="宋体"/>
          <w:sz w:val="24"/>
          <w:szCs w:val="24"/>
          <w:lang w:val="en-US" w:eastAsia="zh-CN"/>
        </w:rPr>
        <w:t>正在进行职工</w:t>
      </w:r>
      <w:r>
        <w:rPr>
          <w:rFonts w:hint="eastAsia" w:ascii="宋体" w:hAnsi="宋体" w:eastAsia="宋体" w:cs="宋体"/>
          <w:sz w:val="24"/>
          <w:szCs w:val="24"/>
        </w:rPr>
        <w:t>书法摄影作品现场评比。在物流集团广大职工的积极参与下，本次书法摄影比赛共征集作品49幅，其中书法作品16幅，摄影作品43幅，作品均出自</w:t>
      </w:r>
      <w:r>
        <w:rPr>
          <w:rFonts w:hint="eastAsia" w:ascii="宋体" w:hAnsi="宋体" w:eastAsia="宋体" w:cs="宋体"/>
          <w:sz w:val="24"/>
          <w:szCs w:val="24"/>
          <w:lang w:val="en-US" w:eastAsia="zh-CN"/>
        </w:rPr>
        <w:t>本单位</w:t>
      </w:r>
      <w:r>
        <w:rPr>
          <w:rFonts w:hint="eastAsia" w:ascii="宋体" w:hAnsi="宋体" w:eastAsia="宋体" w:cs="宋体"/>
          <w:sz w:val="24"/>
          <w:szCs w:val="24"/>
        </w:rPr>
        <w:t>职工之手。</w:t>
      </w:r>
      <w:r>
        <w:rPr>
          <w:rFonts w:hint="eastAsia" w:ascii="宋体" w:hAnsi="宋体" w:eastAsia="宋体" w:cs="宋体"/>
          <w:sz w:val="24"/>
          <w:szCs w:val="24"/>
          <w:lang w:val="en-US" w:eastAsia="zh-CN"/>
        </w:rPr>
        <w:t>经过评比，</w:t>
      </w:r>
      <w:r>
        <w:rPr>
          <w:rFonts w:hint="eastAsia" w:ascii="宋体" w:hAnsi="宋体" w:eastAsia="宋体" w:cs="宋体"/>
          <w:sz w:val="24"/>
          <w:szCs w:val="24"/>
        </w:rPr>
        <w:t>选出硬笔书法一等奖1名、二等奖2名、三等奖3名；在摄影作品中评选出一等奖1名。</w:t>
      </w:r>
      <w:r>
        <w:rPr>
          <w:rFonts w:hint="eastAsia" w:ascii="宋体" w:hAnsi="宋体" w:eastAsia="宋体" w:cs="宋体"/>
          <w:sz w:val="24"/>
          <w:szCs w:val="24"/>
          <w:lang w:eastAsia="zh-CN"/>
        </w:rPr>
        <w:t>（</w:t>
      </w:r>
      <w:r>
        <w:rPr>
          <w:rFonts w:hint="eastAsia" w:ascii="宋体" w:hAnsi="宋体" w:eastAsia="宋体" w:cs="宋体"/>
          <w:sz w:val="24"/>
          <w:szCs w:val="24"/>
        </w:rPr>
        <w:t>连云港市交控物流集团</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赵月皎</w:t>
      </w:r>
      <w:r>
        <w:rPr>
          <w:rFonts w:hint="eastAsia" w:ascii="宋体" w:hAnsi="宋体" w:eastAsia="宋体" w:cs="宋体"/>
          <w:sz w:val="24"/>
          <w:szCs w:val="24"/>
          <w:lang w:eastAsia="zh-CN"/>
        </w:rPr>
        <w:t>、</w:t>
      </w:r>
      <w:r>
        <w:rPr>
          <w:rFonts w:hint="eastAsia" w:ascii="宋体" w:hAnsi="宋体" w:eastAsia="宋体" w:cs="宋体"/>
          <w:sz w:val="24"/>
          <w:szCs w:val="24"/>
        </w:rPr>
        <w:t>江坤哲</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rPr>
        <w:t>江苏长博集团</w:t>
      </w:r>
      <w:r>
        <w:rPr>
          <w:rFonts w:hint="eastAsia" w:ascii="宋体" w:hAnsi="宋体" w:eastAsia="宋体" w:cs="宋体"/>
          <w:color w:val="FF0000"/>
          <w:sz w:val="24"/>
          <w:szCs w:val="24"/>
          <w:lang w:val="en-US" w:eastAsia="zh-CN"/>
        </w:rPr>
        <w:t>获江阴市运动会拔河冠军</w:t>
      </w:r>
    </w:p>
    <w:p>
      <w:pPr>
        <w:spacing w:line="360" w:lineRule="auto"/>
        <w:ind w:firstLine="480" w:firstLineChars="200"/>
        <w:rPr>
          <w:rFonts w:hint="eastAsia"/>
        </w:rPr>
      </w:pPr>
      <w:r>
        <w:rPr>
          <w:rFonts w:hint="eastAsia" w:ascii="宋体" w:hAnsi="宋体" w:eastAsia="宋体" w:cs="宋体"/>
          <w:sz w:val="24"/>
          <w:szCs w:val="24"/>
        </w:rPr>
        <w:t>6月4日，</w:t>
      </w:r>
      <w:r>
        <w:rPr>
          <w:rFonts w:hint="eastAsia" w:ascii="宋体" w:hAnsi="宋体" w:eastAsia="宋体" w:cs="宋体"/>
          <w:sz w:val="24"/>
          <w:szCs w:val="24"/>
          <w:lang w:val="en-US" w:eastAsia="zh-CN"/>
        </w:rPr>
        <w:t>江苏</w:t>
      </w:r>
      <w:r>
        <w:rPr>
          <w:rFonts w:hint="eastAsia" w:ascii="宋体" w:hAnsi="宋体" w:eastAsia="宋体" w:cs="宋体"/>
          <w:sz w:val="24"/>
          <w:szCs w:val="24"/>
        </w:rPr>
        <w:t>长博集团</w:t>
      </w:r>
      <w:r>
        <w:rPr>
          <w:rFonts w:hint="eastAsia" w:ascii="宋体" w:hAnsi="宋体" w:eastAsia="宋体" w:cs="宋体"/>
          <w:sz w:val="24"/>
          <w:szCs w:val="24"/>
          <w:lang w:val="en-US" w:eastAsia="zh-CN"/>
        </w:rPr>
        <w:t>有限公司</w:t>
      </w:r>
      <w:r>
        <w:rPr>
          <w:rFonts w:hint="eastAsia" w:ascii="宋体" w:hAnsi="宋体" w:eastAsia="宋体" w:cs="宋体"/>
          <w:sz w:val="24"/>
          <w:szCs w:val="24"/>
        </w:rPr>
        <w:t>工会组建拔河队代表江阴市交通局参加“中车与你同行”（无锡）运动会，10名队员平均体重超220斤，是名副其实的“大力士”。本次拔河比赛共有来自无锡地铁、中车（无锡）下属企业的13支代表队参加。公司拔河队充分展现长博精神，经过小组循环赛和淘汰赛，力克强手，勇夺冠军。</w:t>
      </w:r>
      <w:r>
        <w:rPr>
          <w:rFonts w:hint="eastAsia" w:ascii="宋体" w:hAnsi="宋体" w:eastAsia="宋体" w:cs="宋体"/>
          <w:sz w:val="24"/>
          <w:szCs w:val="24"/>
          <w:lang w:eastAsia="zh-CN"/>
        </w:rPr>
        <w:t>（</w:t>
      </w:r>
      <w:r>
        <w:rPr>
          <w:rFonts w:hint="eastAsia" w:ascii="宋体" w:hAnsi="宋体" w:eastAsia="宋体" w:cs="宋体"/>
          <w:sz w:val="24"/>
          <w:szCs w:val="24"/>
        </w:rPr>
        <w:t>长博集团</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常雯雯）</w:t>
      </w:r>
    </w:p>
    <w:p>
      <w:pPr>
        <w:pStyle w:val="7"/>
        <w:ind w:left="0" w:leftChars="0" w:firstLine="0" w:firstLineChars="0"/>
        <w:jc w:val="center"/>
        <w:rPr>
          <w:rFonts w:hint="eastAsia" w:ascii="新宋体" w:hAnsi="新宋体" w:eastAsia="新宋体" w:cs="新宋体"/>
          <w:b/>
          <w:bCs/>
          <w:color w:val="C00000"/>
          <w:sz w:val="24"/>
          <w:szCs w:val="24"/>
        </w:rPr>
      </w:pPr>
      <w:r>
        <w:rPr>
          <w:rFonts w:hint="eastAsia" w:ascii="新宋体" w:hAnsi="新宋体" w:eastAsia="新宋体" w:cs="新宋体"/>
          <w:b/>
          <w:bCs/>
          <w:color w:val="C00000"/>
          <w:sz w:val="24"/>
          <w:szCs w:val="24"/>
        </w:rPr>
        <w:t>全省交通运输行业</w:t>
      </w:r>
    </w:p>
    <w:p>
      <w:pPr>
        <w:pStyle w:val="7"/>
        <w:ind w:left="0" w:leftChars="0" w:firstLine="0" w:firstLineChars="0"/>
        <w:jc w:val="center"/>
        <w:rPr>
          <w:rFonts w:hint="default" w:eastAsia="新宋体" w:asciiTheme="minorEastAsia" w:hAnsiTheme="minorEastAsia" w:cstheme="minorEastAsia"/>
          <w:b/>
          <w:bCs/>
          <w:color w:val="C00000"/>
          <w:sz w:val="24"/>
          <w:szCs w:val="24"/>
          <w:lang w:val="en-US" w:eastAsia="zh-CN"/>
        </w:rPr>
      </w:pPr>
      <w:r>
        <w:rPr>
          <w:rFonts w:hint="eastAsia" w:ascii="新宋体" w:hAnsi="新宋体" w:eastAsia="新宋体" w:cs="新宋体"/>
          <w:b/>
          <w:bCs/>
          <w:color w:val="C00000"/>
          <w:sz w:val="24"/>
          <w:szCs w:val="24"/>
          <w:lang w:val="en-US" w:eastAsia="zh-CN"/>
        </w:rPr>
        <w:t>工程建设、科研项目新进展信息17则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rPr>
        <w:t>华设南京创新中心正式开工建设</w:t>
      </w:r>
    </w:p>
    <w:p>
      <w:pPr>
        <w:spacing w:line="360" w:lineRule="auto"/>
        <w:ind w:firstLine="480" w:firstLineChars="200"/>
        <w:rPr>
          <w:rFonts w:hint="eastAsia" w:asciiTheme="minorEastAsia" w:hAnsiTheme="minorEastAsia" w:eastAsiaTheme="minorEastAsia" w:cstheme="minorEastAsia"/>
          <w:b/>
          <w:bCs/>
          <w:color w:val="C00000"/>
          <w:sz w:val="24"/>
          <w:szCs w:val="24"/>
        </w:rPr>
      </w:pPr>
      <w:r>
        <w:rPr>
          <w:rFonts w:hint="eastAsia" w:ascii="宋体" w:hAnsi="宋体" w:eastAsia="宋体" w:cs="宋体"/>
          <w:sz w:val="24"/>
          <w:szCs w:val="24"/>
        </w:rPr>
        <w:t>6月9日，华设创新中心（南京）项目正式开工建设，标志着华设集团高质量转型发展迈入新阶段。南京江宁开发区管委会规划资源和建设局副局长赵红俊，</w:t>
      </w:r>
      <w:r>
        <w:rPr>
          <w:rFonts w:hint="eastAsia" w:ascii="宋体" w:hAnsi="宋体" w:eastAsia="宋体" w:cs="宋体"/>
          <w:sz w:val="24"/>
          <w:szCs w:val="24"/>
          <w:lang w:val="en-US" w:eastAsia="zh-CN"/>
        </w:rPr>
        <w:t>华设设计</w:t>
      </w:r>
      <w:r>
        <w:rPr>
          <w:rFonts w:hint="eastAsia" w:ascii="宋体" w:hAnsi="宋体" w:eastAsia="宋体" w:cs="宋体"/>
          <w:sz w:val="24"/>
          <w:szCs w:val="24"/>
        </w:rPr>
        <w:t>集团领导杨卫东、刘鹏、胡安兵、凌九忠、徐一岗、侯力纲、李剑锋、张健康、王永清、陶屹，各管理部门负责人以及基建办、施工、监理单位代表出席了开工仪式。开工仪式由刘鹏书记主持</w:t>
      </w:r>
      <w:r>
        <w:rPr>
          <w:rFonts w:hint="eastAsia" w:ascii="宋体" w:hAnsi="宋体" w:eastAsia="宋体" w:cs="宋体"/>
          <w:sz w:val="24"/>
          <w:szCs w:val="24"/>
          <w:lang w:eastAsia="zh-CN"/>
        </w:rPr>
        <w:t>，</w:t>
      </w:r>
      <w:r>
        <w:rPr>
          <w:rFonts w:hint="eastAsia" w:ascii="宋体" w:hAnsi="宋体" w:eastAsia="宋体" w:cs="宋体"/>
          <w:sz w:val="24"/>
          <w:szCs w:val="24"/>
        </w:rPr>
        <w:t>杨卫东董事长致辞</w:t>
      </w:r>
      <w:r>
        <w:rPr>
          <w:rFonts w:hint="eastAsia" w:ascii="宋体" w:hAnsi="宋体" w:eastAsia="宋体" w:cs="宋体"/>
          <w:sz w:val="24"/>
          <w:szCs w:val="24"/>
          <w:lang w:eastAsia="zh-CN"/>
        </w:rPr>
        <w:t>。</w:t>
      </w:r>
      <w:r>
        <w:rPr>
          <w:rFonts w:hint="eastAsia" w:ascii="宋体" w:hAnsi="宋体" w:eastAsia="宋体" w:cs="宋体"/>
          <w:sz w:val="24"/>
          <w:szCs w:val="24"/>
        </w:rPr>
        <w:t>华设创新中心项目位于2.3平方公里的江宁硅巷核心区，地处南京江宁区百家湖商业圈，北临南京南站核心区，南近百家湖凤凰港杨家圩核心区，交通便利，周边配套设施完善。该项目占地面积约15亩，总建筑面积约4.3万㎡。该项目集科研、办公、商业等功能于一体，总投资额约3亿元。预计两年建成。</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华设设计集团 张翼</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color w:val="FF0000"/>
          <w:sz w:val="24"/>
          <w:szCs w:val="24"/>
          <w:lang w:val="en-US" w:eastAsia="zh-CN"/>
        </w:rPr>
        <w:t>淮安港航科研项目进入创新大赛复赛</w:t>
      </w:r>
    </w:p>
    <w:p>
      <w:pPr>
        <w:spacing w:line="360" w:lineRule="auto"/>
        <w:ind w:firstLine="480" w:firstLineChars="200"/>
        <w:rPr>
          <w:rFonts w:hint="eastAsia" w:asciiTheme="minorEastAsia" w:hAnsiTheme="minorEastAsia" w:eastAsiaTheme="minorEastAsia" w:cstheme="minorEastAsia"/>
          <w:b/>
          <w:bCs/>
          <w:color w:val="C00000"/>
          <w:sz w:val="24"/>
          <w:szCs w:val="24"/>
        </w:rPr>
      </w:pPr>
      <w:r>
        <w:rPr>
          <w:rFonts w:hint="eastAsia" w:ascii="宋体" w:hAnsi="宋体" w:eastAsia="宋体" w:cs="宋体"/>
          <w:sz w:val="24"/>
          <w:szCs w:val="24"/>
          <w:lang w:val="en-US" w:eastAsia="zh-CN"/>
        </w:rPr>
        <w:t>淮安市港航中心研究项目《船舶超高检测和闸桥安全防碰撞预警装置》，成功晋级第29届智能交通世界大会创新大赛暨第一届“姑苏杯”长三角智能交通创新技术应用大赛复赛。据了解，本届大赛江苏赛区共有527件参赛作品，经过赛道初审、赛区复审选出25件作品参加大赛复赛，该项目为淮安市唯一进入大赛复赛的智能交通项目。该项目产品部署以来，实现船舶超高的100%识别与告警，实现了桥梁超高“零”碰撞。（淮安市港航事业发展中心 徐铵南、杨非）</w:t>
      </w:r>
    </w:p>
    <w:p>
      <w:pPr>
        <w:widowControl/>
        <w:spacing w:line="360" w:lineRule="auto"/>
        <w:ind w:firstLine="480" w:firstLineChars="200"/>
        <w:jc w:val="left"/>
        <w:rPr>
          <w:rFonts w:hint="eastAsia" w:asciiTheme="majorEastAsia" w:hAnsiTheme="majorEastAsia" w:eastAsiaTheme="majorEastAsia" w:cstheme="majorEastAsia"/>
          <w:b w:val="0"/>
          <w:bCs w:val="0"/>
          <w:color w:val="FF0000"/>
          <w:sz w:val="24"/>
        </w:rPr>
      </w:pPr>
      <w:r>
        <w:rPr>
          <w:rFonts w:hint="eastAsia" w:asciiTheme="majorEastAsia" w:hAnsiTheme="majorEastAsia" w:eastAsiaTheme="majorEastAsia" w:cstheme="majorEastAsia"/>
          <w:b w:val="0"/>
          <w:bCs w:val="0"/>
          <w:color w:val="FF0000"/>
          <w:sz w:val="24"/>
          <w:szCs w:val="24"/>
        </w:rPr>
        <w:t>“扬泰联运”光伏专列成功首发</w:t>
      </w:r>
    </w:p>
    <w:p>
      <w:pPr>
        <w:spacing w:line="360" w:lineRule="auto"/>
        <w:ind w:firstLine="480" w:firstLineChars="200"/>
        <w:rPr>
          <w:rFonts w:hint="eastAsia" w:asciiTheme="minorEastAsia" w:hAnsiTheme="minorEastAsia" w:eastAsiaTheme="minorEastAsia" w:cstheme="minorEastAsia"/>
          <w:b/>
          <w:bCs/>
          <w:color w:val="C00000"/>
          <w:sz w:val="24"/>
          <w:szCs w:val="24"/>
        </w:rPr>
      </w:pPr>
      <w:r>
        <w:rPr>
          <w:rFonts w:hint="eastAsia" w:asciiTheme="majorEastAsia" w:hAnsiTheme="majorEastAsia" w:eastAsiaTheme="majorEastAsia" w:cstheme="majorEastAsia"/>
          <w:b w:val="0"/>
          <w:bCs w:val="0"/>
          <w:sz w:val="24"/>
          <w:szCs w:val="24"/>
        </w:rPr>
        <w:t>5月26日，一趟泰州西站始发27车，扬州北站接续加挂13车的“点到点”直达光伏专列成功首发，开往云南省楚雄州黄瓜园站，全程运行约3050公里。今年以来，泰州西站已累计发送光伏板816车，共计22974.5吨；扬州北站累计发送光伏板106车，共计2970吨。随着光伏行业旺季的到来，企业运输需求增长迅猛。</w:t>
      </w:r>
      <w:r>
        <w:rPr>
          <w:rFonts w:hint="eastAsia" w:asciiTheme="majorEastAsia" w:hAnsiTheme="majorEastAsia" w:eastAsiaTheme="majorEastAsia" w:cstheme="majorEastAsia"/>
          <w:b w:val="0"/>
          <w:bCs w:val="0"/>
          <w:sz w:val="24"/>
          <w:szCs w:val="24"/>
          <w:lang w:val="en-US" w:eastAsia="zh-CN"/>
        </w:rPr>
        <w:t>省铁路集团</w:t>
      </w:r>
      <w:r>
        <w:rPr>
          <w:rFonts w:hint="eastAsia" w:asciiTheme="majorEastAsia" w:hAnsiTheme="majorEastAsia" w:eastAsiaTheme="majorEastAsia" w:cstheme="majorEastAsia"/>
          <w:b w:val="0"/>
          <w:bCs w:val="0"/>
          <w:sz w:val="24"/>
          <w:szCs w:val="24"/>
        </w:rPr>
        <w:t>新长公司协同中国铁路上海局集团南京货运中心</w:t>
      </w:r>
      <w:r>
        <w:rPr>
          <w:rFonts w:hint="eastAsia" w:asciiTheme="majorEastAsia" w:hAnsiTheme="majorEastAsia" w:eastAsiaTheme="majorEastAsia" w:cstheme="majorEastAsia"/>
          <w:b w:val="0"/>
          <w:bCs w:val="0"/>
          <w:sz w:val="24"/>
          <w:szCs w:val="24"/>
          <w:lang w:eastAsia="zh-CN"/>
        </w:rPr>
        <w:t>，</w:t>
      </w:r>
      <w:r>
        <w:rPr>
          <w:rFonts w:hint="eastAsia" w:asciiTheme="majorEastAsia" w:hAnsiTheme="majorEastAsia" w:eastAsiaTheme="majorEastAsia" w:cstheme="majorEastAsia"/>
          <w:b w:val="0"/>
          <w:bCs w:val="0"/>
          <w:sz w:val="24"/>
          <w:szCs w:val="24"/>
        </w:rPr>
        <w:t>深入调研了解客户需求变化，充分利用既有设施设备能力，积极探索管内货场功能整合，主动开发货运新产品，在前期成功开行“泰州西-保山北”光伏专列的基础上，适时推出“扬泰联运”光伏专列，精准对接光伏企业货物运输需求。</w:t>
      </w:r>
      <w:r>
        <w:rPr>
          <w:rFonts w:hint="eastAsia" w:asciiTheme="majorEastAsia" w:hAnsiTheme="majorEastAsia" w:eastAsiaTheme="majorEastAsia" w:cstheme="majorEastAsia"/>
          <w:b w:val="0"/>
          <w:bCs w:val="0"/>
          <w:color w:val="auto"/>
          <w:sz w:val="24"/>
          <w:szCs w:val="24"/>
          <w:lang w:eastAsia="zh-CN"/>
        </w:rPr>
        <w:t>（</w:t>
      </w:r>
      <w:r>
        <w:rPr>
          <w:rFonts w:hint="eastAsia" w:asciiTheme="majorEastAsia" w:hAnsiTheme="majorEastAsia" w:eastAsiaTheme="majorEastAsia" w:cstheme="majorEastAsia"/>
          <w:b w:val="0"/>
          <w:bCs w:val="0"/>
          <w:color w:val="auto"/>
          <w:sz w:val="24"/>
          <w:szCs w:val="24"/>
          <w:lang w:val="en-US" w:eastAsia="zh-CN"/>
        </w:rPr>
        <w:t>省铁路集团 汪磊</w:t>
      </w:r>
      <w:r>
        <w:rPr>
          <w:rFonts w:hint="eastAsia" w:asciiTheme="majorEastAsia" w:hAnsiTheme="majorEastAsia" w:eastAsiaTheme="majorEastAsia" w:cstheme="majorEastAsia"/>
          <w:b w:val="0"/>
          <w:bCs w:val="0"/>
          <w:color w:val="auto"/>
          <w:sz w:val="24"/>
          <w:szCs w:val="24"/>
          <w:lang w:eastAsia="zh-CN"/>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rPr>
        <w:t>江苏交工将建造世界内河最大单梯级船闸</w:t>
      </w:r>
    </w:p>
    <w:p>
      <w:pPr>
        <w:spacing w:line="360" w:lineRule="auto"/>
        <w:ind w:firstLine="480" w:firstLineChars="200"/>
        <w:rPr>
          <w:rFonts w:hint="eastAsia" w:asciiTheme="minorEastAsia" w:hAnsiTheme="minorEastAsia" w:eastAsiaTheme="minorEastAsia" w:cstheme="minorEastAsia"/>
          <w:b/>
          <w:bCs/>
          <w:color w:val="C00000"/>
          <w:sz w:val="24"/>
          <w:szCs w:val="24"/>
        </w:rPr>
      </w:pPr>
      <w:r>
        <w:rPr>
          <w:rFonts w:hint="eastAsia" w:ascii="宋体" w:hAnsi="宋体" w:eastAsia="宋体" w:cs="宋体"/>
          <w:sz w:val="24"/>
          <w:szCs w:val="24"/>
        </w:rPr>
        <w:t>6月8日，京杭运河苏南段航道“三改二”暨谏壁一线船闸扩容改造工程开工仪式暨建设动员会隆重举行，江苏交工集团董事长、总裁王纪源带领一线建设者们组成施工单位方阵，在活动现场为项目开工鼓劲助威。谏壁一线船闸扩容改造工程是省政府列入的“京杭运河苏南段航道“三改二”工程中“加快打造畅通高效的内河航道网”的重点性项目。江苏交工集团再次“披挂上阵”，担负起施工建设任务。新改造谏壁一线船闸采用原位拆除改造方案，建成后将成为世界内河最大单梯级船闸。（江苏交工集团</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李梅）</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rPr>
        <w:t>宿迁重点营运车辆联网联控考核全省第一</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近日，省交通运输综合行政执法局通报了全省重点营运车辆动态监管情况，宿迁在全省重点营运车辆联网联控系统六项指标考核综合得分100分，</w:t>
      </w:r>
      <w:r>
        <w:rPr>
          <w:rFonts w:hint="eastAsia" w:ascii="宋体" w:hAnsi="宋体" w:eastAsia="宋体" w:cs="宋体"/>
          <w:sz w:val="24"/>
          <w:szCs w:val="24"/>
          <w:lang w:val="en-US" w:eastAsia="zh-CN"/>
        </w:rPr>
        <w:t>排名位居</w:t>
      </w:r>
      <w:r>
        <w:rPr>
          <w:rFonts w:hint="eastAsia" w:ascii="宋体" w:hAnsi="宋体" w:eastAsia="宋体" w:cs="宋体"/>
          <w:sz w:val="24"/>
          <w:szCs w:val="24"/>
        </w:rPr>
        <w:t>全省第一。</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宿迁市交通运输局 </w:t>
      </w:r>
      <w:r>
        <w:rPr>
          <w:rFonts w:hint="eastAsia" w:ascii="宋体" w:hAnsi="宋体" w:eastAsia="宋体" w:cs="宋体"/>
          <w:sz w:val="24"/>
          <w:szCs w:val="24"/>
        </w:rPr>
        <w:t>杨重</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李晗</w:t>
      </w:r>
      <w:r>
        <w:rPr>
          <w:rFonts w:hint="eastAsia" w:ascii="宋体" w:hAnsi="宋体" w:eastAsia="宋体" w:cs="宋体"/>
          <w:sz w:val="24"/>
          <w:szCs w:val="24"/>
          <w:lang w:eastAsia="zh-CN"/>
        </w:rPr>
        <w:t>）</w:t>
      </w:r>
    </w:p>
    <w:p>
      <w:pPr>
        <w:spacing w:line="360" w:lineRule="auto"/>
        <w:ind w:firstLine="480" w:firstLineChars="200"/>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color w:val="FF0000"/>
          <w:sz w:val="24"/>
          <w:szCs w:val="24"/>
          <w:lang w:val="en-US" w:eastAsia="zh-CN"/>
        </w:rPr>
        <w:t>中路交科上榜江苏“数字交通企业10强”</w:t>
      </w:r>
    </w:p>
    <w:p>
      <w:pPr>
        <w:pStyle w:val="26"/>
        <w:rPr>
          <w:rFonts w:hint="eastAsia"/>
        </w:rPr>
      </w:pPr>
      <w:r>
        <w:rPr>
          <w:rFonts w:hint="eastAsia" w:asciiTheme="majorEastAsia" w:hAnsiTheme="majorEastAsia" w:eastAsiaTheme="majorEastAsia" w:cstheme="majorEastAsia"/>
          <w:sz w:val="24"/>
          <w:szCs w:val="24"/>
          <w:lang w:val="en-US" w:eastAsia="zh-CN"/>
        </w:rPr>
        <w:t>5月16日，江苏省交通运输厅召开江苏交通“建设企业20强”等认定名单发布会，中路交科科技股份有限公司成功上榜“数字交通企业10强”。此次“数字交通企业10强”经所在地市交通运输局审核推荐、专家评审、省厅审核、公示等程序后产生。（中路交科 何敏、彭圣峻）</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龙潭长江大桥工地试验室比对试验成功举行</w:t>
      </w:r>
    </w:p>
    <w:p>
      <w:pPr>
        <w:spacing w:line="360" w:lineRule="auto"/>
        <w:ind w:firstLine="480" w:firstLineChars="200"/>
        <w:rPr>
          <w:rFonts w:hint="eastAsia" w:asciiTheme="minorEastAsia" w:hAnsiTheme="minorEastAsia" w:eastAsiaTheme="minorEastAsia" w:cstheme="minorEastAsia"/>
          <w:b/>
          <w:bCs/>
          <w:color w:val="C00000"/>
          <w:sz w:val="24"/>
          <w:szCs w:val="24"/>
        </w:rPr>
      </w:pPr>
      <w:r>
        <w:rPr>
          <w:rFonts w:hint="eastAsia" w:ascii="宋体" w:hAnsi="宋体" w:eastAsia="宋体" w:cs="宋体"/>
          <w:sz w:val="24"/>
          <w:szCs w:val="24"/>
        </w:rPr>
        <w:t>5月19日至5月23日</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在</w:t>
      </w:r>
      <w:r>
        <w:rPr>
          <w:rFonts w:hint="eastAsia" w:ascii="宋体" w:hAnsi="宋体" w:eastAsia="宋体" w:cs="宋体"/>
          <w:sz w:val="24"/>
          <w:szCs w:val="24"/>
        </w:rPr>
        <w:t>龙潭长江大桥建设指挥部组织</w:t>
      </w:r>
      <w:r>
        <w:rPr>
          <w:rFonts w:hint="eastAsia" w:ascii="宋体" w:hAnsi="宋体" w:eastAsia="宋体" w:cs="宋体"/>
          <w:sz w:val="24"/>
          <w:szCs w:val="24"/>
          <w:lang w:val="en-US" w:eastAsia="zh-CN"/>
        </w:rPr>
        <w:t>下，</w:t>
      </w:r>
      <w:r>
        <w:rPr>
          <w:rFonts w:hint="eastAsia" w:ascii="宋体" w:hAnsi="宋体" w:eastAsia="宋体" w:cs="宋体"/>
          <w:sz w:val="24"/>
          <w:szCs w:val="24"/>
        </w:rPr>
        <w:t>龙潭长江大桥质量中心承办</w:t>
      </w:r>
      <w:r>
        <w:rPr>
          <w:rFonts w:hint="eastAsia" w:ascii="宋体" w:hAnsi="宋体" w:eastAsia="宋体" w:cs="宋体"/>
          <w:sz w:val="24"/>
          <w:szCs w:val="24"/>
          <w:lang w:eastAsia="zh-CN"/>
        </w:rPr>
        <w:t>了</w:t>
      </w:r>
      <w:r>
        <w:rPr>
          <w:rFonts w:hint="eastAsia" w:ascii="宋体" w:hAnsi="宋体" w:eastAsia="宋体" w:cs="宋体"/>
          <w:sz w:val="24"/>
          <w:szCs w:val="24"/>
        </w:rPr>
        <w:t>2023年度</w:t>
      </w:r>
      <w:r>
        <w:rPr>
          <w:rFonts w:hint="eastAsia" w:ascii="宋体" w:hAnsi="宋体" w:eastAsia="宋体" w:cs="宋体"/>
          <w:sz w:val="24"/>
          <w:szCs w:val="24"/>
          <w:lang w:val="en-US" w:eastAsia="zh-CN"/>
        </w:rPr>
        <w:t>首</w:t>
      </w:r>
      <w:r>
        <w:rPr>
          <w:rFonts w:hint="eastAsia" w:ascii="宋体" w:hAnsi="宋体" w:eastAsia="宋体" w:cs="宋体"/>
          <w:sz w:val="24"/>
          <w:szCs w:val="24"/>
        </w:rPr>
        <w:t>次龙潭长江大桥项目工程工地试验室比对试验活动</w:t>
      </w:r>
      <w:r>
        <w:rPr>
          <w:rFonts w:hint="eastAsia" w:ascii="宋体" w:hAnsi="宋体" w:eastAsia="宋体" w:cs="宋体"/>
          <w:sz w:val="24"/>
          <w:szCs w:val="24"/>
          <w:lang w:eastAsia="zh-CN"/>
        </w:rPr>
        <w:t>。</w:t>
      </w:r>
      <w:r>
        <w:rPr>
          <w:rFonts w:hint="eastAsia" w:ascii="宋体" w:hAnsi="宋体" w:eastAsia="宋体" w:cs="宋体"/>
          <w:sz w:val="24"/>
          <w:szCs w:val="24"/>
        </w:rPr>
        <w:t>工地试验室和质量中心均参与了本次比对试验。本次比对的是钢筋（抗拉强度、下屈服强度、断后伸长率）， 水泥（标准稠度用水量、初凝时间、终凝时间、3d抗压强度、3d抗折强度）作为比对参数。此次比对试验，各工地试验室检测能力验证结果均为满意。（龙潭长江大桥项目</w:t>
      </w:r>
      <w:r>
        <w:rPr>
          <w:rFonts w:hint="eastAsia" w:ascii="宋体" w:hAnsi="宋体" w:eastAsia="宋体" w:cs="宋体"/>
          <w:sz w:val="24"/>
          <w:szCs w:val="24"/>
          <w:lang w:val="en-US" w:eastAsia="zh-CN"/>
        </w:rPr>
        <w:t xml:space="preserve">部 </w:t>
      </w:r>
      <w:r>
        <w:rPr>
          <w:rFonts w:hint="eastAsia" w:ascii="宋体" w:hAnsi="宋体" w:eastAsia="宋体" w:cs="宋体"/>
          <w:sz w:val="24"/>
          <w:szCs w:val="24"/>
        </w:rPr>
        <w:t>吴祖安）</w:t>
      </w:r>
    </w:p>
    <w:p>
      <w:pPr>
        <w:spacing w:line="360" w:lineRule="auto"/>
        <w:ind w:firstLine="480" w:firstLineChars="200"/>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宁宿徐公司高作、古黄河服务区正式投入运营</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月1日，江苏宁宿徐公司高作、古黄河两对服务区正式投入运营。宁宿徐公司在高作服务区举行开业仪式暨儿童画主题文化节活动。公司党委书记、董事长程万里，睢宁县教育局副局长岑伟，桐乡市高速公路服务区行业协会会长邵坤元，睢宁县关工委副主任蔡森，公司领导班子以及中盛公司、高速交警、交通执法部门相关人员出席活动。参加活动人员共同参观了高作服务区儿童画创作馆。（江苏宁宿徐公司 喻婷、徐鹏）</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color w:val="FF0000"/>
          <w:sz w:val="24"/>
          <w:szCs w:val="24"/>
          <w:lang w:val="en-US" w:eastAsia="zh-CN"/>
        </w:rPr>
        <w:t>镇江蓝舶科技股女工在常泰大桥战高温</w:t>
      </w:r>
    </w:p>
    <w:p>
      <w:pPr>
        <w:spacing w:line="360" w:lineRule="auto"/>
        <w:ind w:firstLine="480" w:firstLineChars="200"/>
        <w:rPr>
          <w:rFonts w:hint="eastAsia"/>
        </w:rPr>
      </w:pPr>
      <w:r>
        <w:rPr>
          <w:rFonts w:hint="eastAsia" w:ascii="宋体" w:hAnsi="宋体" w:eastAsia="宋体" w:cs="宋体"/>
          <w:sz w:val="24"/>
          <w:szCs w:val="24"/>
          <w:lang w:val="en-US" w:eastAsia="zh-CN"/>
        </w:rPr>
        <w:t>进入6月以来，</w:t>
      </w:r>
      <w:r>
        <w:rPr>
          <w:rFonts w:hint="eastAsia" w:ascii="宋体" w:hAnsi="宋体" w:eastAsia="宋体" w:cs="宋体"/>
          <w:sz w:val="24"/>
          <w:szCs w:val="24"/>
          <w:lang w:eastAsia="zh-CN"/>
        </w:rPr>
        <w:t>不断升腾</w:t>
      </w:r>
      <w:r>
        <w:rPr>
          <w:rFonts w:hint="eastAsia" w:ascii="宋体" w:hAnsi="宋体" w:eastAsia="宋体" w:cs="宋体"/>
          <w:sz w:val="24"/>
          <w:szCs w:val="24"/>
          <w:lang w:val="en-US" w:eastAsia="zh-CN"/>
        </w:rPr>
        <w:t>的高温给工作在常泰长江大桥</w:t>
      </w:r>
      <w:r>
        <w:rPr>
          <w:rFonts w:hint="eastAsia" w:ascii="宋体" w:hAnsi="宋体" w:eastAsia="宋体" w:cs="宋体"/>
          <w:sz w:val="24"/>
          <w:szCs w:val="24"/>
          <w:lang w:eastAsia="zh-CN"/>
        </w:rPr>
        <w:t>钢结构涂装的</w:t>
      </w:r>
      <w:r>
        <w:rPr>
          <w:rFonts w:hint="eastAsia" w:ascii="宋体" w:hAnsi="宋体" w:eastAsia="宋体" w:cs="宋体"/>
          <w:sz w:val="24"/>
          <w:szCs w:val="24"/>
          <w:lang w:val="en-US" w:eastAsia="zh-CN"/>
        </w:rPr>
        <w:t>镇江蓝舶科技股份公司CT-A7标</w:t>
      </w:r>
      <w:r>
        <w:rPr>
          <w:rFonts w:hint="eastAsia" w:ascii="宋体" w:hAnsi="宋体" w:eastAsia="宋体" w:cs="宋体"/>
          <w:sz w:val="24"/>
          <w:szCs w:val="24"/>
          <w:lang w:eastAsia="zh-CN"/>
        </w:rPr>
        <w:t>全体员工，</w:t>
      </w:r>
      <w:r>
        <w:rPr>
          <w:rFonts w:hint="eastAsia" w:ascii="宋体" w:hAnsi="宋体" w:eastAsia="宋体" w:cs="宋体"/>
          <w:sz w:val="24"/>
          <w:szCs w:val="24"/>
          <w:lang w:val="en-US" w:eastAsia="zh-CN"/>
        </w:rPr>
        <w:t>带来严峻考验和挑战。奋战在涂装施工现场CT-A7标的有一群娘子军，天星洲、录安洲专用航道桥、主航道桥，上桥面、下桥面、高栓连接板，主塔里、箱梁内，处处显现她们靓丽的身影；打磨、打砂纸、预涂、喷漆、补涂各工序施工女性的细腻铸就技术质量的高水平。虽已在常泰大桥度过3个寒暑，不畏困难、不惧危险的精神依然没变。（镇江蓝舶科技 梁宝庆、蔡霞）</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徐州中欧班列运输费首次</w:t>
      </w:r>
      <w:r>
        <w:rPr>
          <w:rFonts w:hint="eastAsia" w:ascii="宋体" w:hAnsi="宋体" w:eastAsia="宋体" w:cs="宋体"/>
          <w:color w:val="FF0000"/>
          <w:sz w:val="24"/>
          <w:szCs w:val="24"/>
          <w:lang w:val="en-US" w:eastAsia="zh-CN"/>
        </w:rPr>
        <w:t>用</w:t>
      </w:r>
      <w:r>
        <w:rPr>
          <w:rFonts w:hint="eastAsia" w:ascii="宋体" w:hAnsi="宋体" w:eastAsia="宋体" w:cs="宋体"/>
          <w:color w:val="FF0000"/>
          <w:sz w:val="24"/>
          <w:szCs w:val="24"/>
        </w:rPr>
        <w:t>数字人民币结算</w:t>
      </w:r>
    </w:p>
    <w:p>
      <w:pPr>
        <w:spacing w:line="360" w:lineRule="auto"/>
        <w:ind w:firstLine="480" w:firstLineChars="200"/>
        <w:rPr>
          <w:rFonts w:hint="eastAsia"/>
        </w:rPr>
      </w:pPr>
      <w:r>
        <w:rPr>
          <w:rFonts w:hint="eastAsia" w:ascii="宋体" w:hAnsi="宋体" w:eastAsia="宋体" w:cs="宋体"/>
          <w:sz w:val="24"/>
          <w:szCs w:val="24"/>
          <w:lang w:val="en-US" w:eastAsia="zh-CN"/>
        </w:rPr>
        <w:t>最近</w:t>
      </w:r>
      <w:r>
        <w:rPr>
          <w:rFonts w:hint="eastAsia" w:ascii="宋体" w:hAnsi="宋体" w:eastAsia="宋体" w:cs="宋体"/>
          <w:sz w:val="24"/>
          <w:szCs w:val="24"/>
        </w:rPr>
        <w:t>，徐州陆港世联达公司首次以数字人民币形式向徐州市班列公司支付徐州中欧班列运输费。这是数字人民币首次在徐州淮海国际陆港物流场景落地应用，标志着淮海陆港物流场景数字人民币结算新通道正式打通。数字人民币在班列金融场景的落地应用，将进一步提升资金交付与结算的便捷性、可控性、安全性，促进资金流、信息流更加规范化、透明化，助力中欧班列运费结算，有力提升中欧班列服务水平和运行效率，为徐州中欧班列数字化转型和智能化运营提供更为有效的支付支持。（</w:t>
      </w:r>
      <w:r>
        <w:rPr>
          <w:rFonts w:hint="eastAsia" w:ascii="宋体" w:hAnsi="宋体" w:eastAsia="宋体" w:cs="宋体"/>
          <w:sz w:val="24"/>
          <w:szCs w:val="24"/>
          <w:lang w:val="en-US" w:eastAsia="zh-CN"/>
        </w:rPr>
        <w:t xml:space="preserve">徐州市交通运输局 </w:t>
      </w:r>
      <w:r>
        <w:rPr>
          <w:rFonts w:hint="eastAsia" w:ascii="宋体" w:hAnsi="宋体" w:eastAsia="宋体" w:cs="宋体"/>
          <w:sz w:val="24"/>
          <w:szCs w:val="24"/>
        </w:rPr>
        <w:t>彭杨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唐茹</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神龙集团物流公司开源节流见成效</w:t>
      </w:r>
    </w:p>
    <w:p>
      <w:pPr>
        <w:spacing w:line="360" w:lineRule="auto"/>
        <w:ind w:firstLine="480" w:firstLineChars="200"/>
        <w:rPr>
          <w:rFonts w:hint="eastAsia"/>
        </w:rPr>
      </w:pPr>
      <w:r>
        <w:rPr>
          <w:rFonts w:hint="eastAsia" w:ascii="宋体" w:hAnsi="宋体" w:eastAsia="宋体" w:cs="宋体"/>
          <w:sz w:val="24"/>
          <w:szCs w:val="24"/>
          <w:lang w:val="en-US" w:eastAsia="zh-CN"/>
        </w:rPr>
        <w:t>最近，</w:t>
      </w:r>
      <w:r>
        <w:rPr>
          <w:rFonts w:hint="eastAsia" w:ascii="宋体" w:hAnsi="宋体" w:eastAsia="宋体" w:cs="宋体"/>
          <w:sz w:val="24"/>
          <w:szCs w:val="24"/>
        </w:rPr>
        <w:t>神龙集团物流公司开源节流</w:t>
      </w:r>
      <w:r>
        <w:rPr>
          <w:rFonts w:hint="eastAsia" w:ascii="宋体" w:hAnsi="宋体" w:eastAsia="宋体" w:cs="宋体"/>
          <w:sz w:val="24"/>
          <w:szCs w:val="24"/>
          <w:lang w:val="en-US" w:eastAsia="zh-CN"/>
        </w:rPr>
        <w:t>的经验在系统内流传。</w:t>
      </w:r>
      <w:r>
        <w:rPr>
          <w:rFonts w:hint="eastAsia" w:ascii="宋体" w:hAnsi="宋体" w:eastAsia="宋体" w:cs="宋体"/>
          <w:sz w:val="24"/>
          <w:szCs w:val="24"/>
        </w:rPr>
        <w:t>神龙集团物流公司在逆境中谋发展、夹缝中求生存，企业运营态势持续向好。一是开拓新业务，年初就与比亚迪汽车公司联系，成功通过初选</w:t>
      </w:r>
      <w:r>
        <w:rPr>
          <w:rFonts w:hint="eastAsia" w:ascii="宋体" w:hAnsi="宋体" w:eastAsia="宋体" w:cs="宋体"/>
          <w:sz w:val="24"/>
          <w:szCs w:val="24"/>
          <w:lang w:eastAsia="zh-CN"/>
        </w:rPr>
        <w:t>、</w:t>
      </w:r>
      <w:r>
        <w:rPr>
          <w:rFonts w:hint="eastAsia" w:ascii="宋体" w:hAnsi="宋体" w:eastAsia="宋体" w:cs="宋体"/>
          <w:sz w:val="24"/>
          <w:szCs w:val="24"/>
        </w:rPr>
        <w:t>复审获得比亚迪公司的入围竞标资格</w:t>
      </w:r>
      <w:r>
        <w:rPr>
          <w:rFonts w:hint="eastAsia" w:ascii="宋体" w:hAnsi="宋体" w:eastAsia="宋体" w:cs="宋体"/>
          <w:sz w:val="24"/>
          <w:szCs w:val="24"/>
          <w:lang w:eastAsia="zh-CN"/>
        </w:rPr>
        <w:t>。</w:t>
      </w:r>
      <w:r>
        <w:rPr>
          <w:rFonts w:hint="eastAsia" w:ascii="宋体" w:hAnsi="宋体" w:eastAsia="宋体" w:cs="宋体"/>
          <w:sz w:val="24"/>
          <w:szCs w:val="24"/>
        </w:rPr>
        <w:t>二是运输线路优化，杜绝绕路、匡路现象，每趟里程平均减少50-100公里左右，每月节约油费、过路费等各项费用15万元左右。三是降低财务成本，减少利息支出。财务人员每月底都与上游公司取得沟通，力争应收尽收，能收早收</w:t>
      </w:r>
      <w:r>
        <w:rPr>
          <w:rFonts w:hint="eastAsia" w:ascii="宋体" w:hAnsi="宋体" w:eastAsia="宋体" w:cs="宋体"/>
          <w:sz w:val="24"/>
          <w:szCs w:val="24"/>
          <w:lang w:eastAsia="zh-CN"/>
        </w:rPr>
        <w:t>；</w:t>
      </w:r>
      <w:r>
        <w:rPr>
          <w:rFonts w:hint="eastAsia" w:ascii="宋体" w:hAnsi="宋体" w:eastAsia="宋体" w:cs="宋体"/>
          <w:sz w:val="24"/>
          <w:szCs w:val="24"/>
        </w:rPr>
        <w:t>经</w:t>
      </w:r>
      <w:r>
        <w:rPr>
          <w:rFonts w:hint="eastAsia" w:ascii="宋体" w:hAnsi="宋体" w:eastAsia="宋体" w:cs="宋体"/>
          <w:sz w:val="24"/>
          <w:szCs w:val="24"/>
          <w:lang w:val="en-US" w:eastAsia="zh-CN"/>
        </w:rPr>
        <w:t>与</w:t>
      </w:r>
      <w:r>
        <w:rPr>
          <w:rFonts w:hint="eastAsia" w:ascii="宋体" w:hAnsi="宋体" w:eastAsia="宋体" w:cs="宋体"/>
          <w:sz w:val="24"/>
          <w:szCs w:val="24"/>
        </w:rPr>
        <w:t>多家银行协商争取，将借款利率从4.35%降到最低3.55%，平均借款利率下降0.45%左右，单利息费用每年要节约开支20多万元。（神龙集团</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张华东</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何效荣</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东交智控发展</w:t>
      </w:r>
      <w:r>
        <w:rPr>
          <w:rFonts w:hint="eastAsia" w:ascii="宋体" w:hAnsi="宋体" w:eastAsia="宋体" w:cs="宋体"/>
          <w:color w:val="FF0000"/>
          <w:sz w:val="24"/>
          <w:szCs w:val="24"/>
        </w:rPr>
        <w:t>数字交通</w:t>
      </w:r>
      <w:r>
        <w:rPr>
          <w:rFonts w:hint="eastAsia" w:ascii="宋体" w:hAnsi="宋体" w:eastAsia="宋体" w:cs="宋体"/>
          <w:color w:val="FF0000"/>
          <w:sz w:val="24"/>
          <w:szCs w:val="24"/>
          <w:lang w:val="en-US" w:eastAsia="zh-CN"/>
        </w:rPr>
        <w:t>受到省厅领导肯定</w:t>
      </w:r>
    </w:p>
    <w:p>
      <w:pPr>
        <w:spacing w:line="360" w:lineRule="auto"/>
        <w:ind w:firstLine="480" w:firstLineChars="200"/>
        <w:rPr>
          <w:rFonts w:hint="eastAsia" w:asciiTheme="minorEastAsia" w:hAnsiTheme="minorEastAsia" w:eastAsiaTheme="minorEastAsia" w:cstheme="minorEastAsia"/>
          <w:b/>
          <w:bCs/>
          <w:color w:val="C00000"/>
          <w:sz w:val="24"/>
          <w:szCs w:val="24"/>
        </w:rPr>
      </w:pPr>
      <w:r>
        <w:rPr>
          <w:rFonts w:hint="eastAsia" w:ascii="宋体" w:hAnsi="宋体" w:eastAsia="宋体" w:cs="宋体"/>
          <w:sz w:val="24"/>
          <w:szCs w:val="24"/>
          <w:lang w:val="en-US" w:eastAsia="zh-CN"/>
        </w:rPr>
        <w:t>6月1日，</w:t>
      </w:r>
      <w:r>
        <w:rPr>
          <w:rFonts w:hint="eastAsia" w:ascii="宋体" w:hAnsi="宋体" w:eastAsia="宋体" w:cs="宋体"/>
          <w:sz w:val="24"/>
          <w:szCs w:val="24"/>
        </w:rPr>
        <w:t>江苏省交通运输厅宋国森总工程师一行莅临江苏东交智控科技集团股份有限公司调研，东交智控董事长王捷、副总经理叶炜、总工程师李华等领导参加</w:t>
      </w:r>
      <w:r>
        <w:rPr>
          <w:rFonts w:hint="eastAsia" w:ascii="宋体" w:hAnsi="宋体" w:eastAsia="宋体" w:cs="宋体"/>
          <w:sz w:val="24"/>
          <w:szCs w:val="24"/>
          <w:lang w:val="en-US" w:eastAsia="zh-CN"/>
        </w:rPr>
        <w:t>调研</w:t>
      </w:r>
      <w:r>
        <w:rPr>
          <w:rFonts w:hint="eastAsia" w:ascii="宋体" w:hAnsi="宋体" w:eastAsia="宋体" w:cs="宋体"/>
          <w:sz w:val="24"/>
          <w:szCs w:val="24"/>
        </w:rPr>
        <w:t>交流。东交智控</w:t>
      </w:r>
      <w:r>
        <w:rPr>
          <w:rFonts w:hint="eastAsia" w:ascii="宋体" w:hAnsi="宋体" w:eastAsia="宋体" w:cs="宋体"/>
          <w:sz w:val="24"/>
          <w:szCs w:val="24"/>
          <w:lang w:val="en-US" w:eastAsia="zh-CN"/>
        </w:rPr>
        <w:t>近几年</w:t>
      </w:r>
      <w:r>
        <w:rPr>
          <w:rFonts w:hint="eastAsia" w:ascii="宋体" w:hAnsi="宋体" w:eastAsia="宋体" w:cs="宋体"/>
          <w:sz w:val="24"/>
          <w:szCs w:val="24"/>
        </w:rPr>
        <w:t>围绕数字交通发展领域，以东交智控云为基础平台，结合自主研发的物联网终端设备，形成智慧交通、智慧工地、智能建造、管理平台等系列产品，服务全国24个省份</w:t>
      </w:r>
      <w:r>
        <w:rPr>
          <w:rFonts w:hint="eastAsia" w:ascii="宋体" w:hAnsi="宋体" w:eastAsia="宋体" w:cs="宋体"/>
          <w:sz w:val="24"/>
          <w:szCs w:val="24"/>
          <w:lang w:eastAsia="zh-CN"/>
        </w:rPr>
        <w:t>、</w:t>
      </w:r>
      <w:r>
        <w:rPr>
          <w:rFonts w:hint="eastAsia" w:ascii="宋体" w:hAnsi="宋体" w:eastAsia="宋体" w:cs="宋体"/>
          <w:sz w:val="24"/>
          <w:szCs w:val="24"/>
        </w:rPr>
        <w:t>182个地市，累计百万用户，采集数据超20亿条。宋总工程师充分肯定了东交智控在数字交通领域发展的成果和杰出贡献，表示省交通运输厅也将会在“走出去”和“引进来”两个方面</w:t>
      </w:r>
      <w:r>
        <w:rPr>
          <w:rFonts w:hint="eastAsia" w:ascii="宋体" w:hAnsi="宋体" w:eastAsia="宋体" w:cs="宋体"/>
          <w:sz w:val="24"/>
          <w:szCs w:val="24"/>
          <w:lang w:eastAsia="zh-CN"/>
        </w:rPr>
        <w:t>，</w:t>
      </w:r>
      <w:r>
        <w:rPr>
          <w:rFonts w:hint="eastAsia" w:ascii="宋体" w:hAnsi="宋体" w:eastAsia="宋体" w:cs="宋体"/>
          <w:sz w:val="24"/>
          <w:szCs w:val="24"/>
        </w:rPr>
        <w:t>支持本土龙头企业发展。</w:t>
      </w:r>
      <w:r>
        <w:rPr>
          <w:rFonts w:hint="eastAsia" w:ascii="宋体" w:hAnsi="宋体" w:eastAsia="宋体" w:cs="宋体"/>
          <w:sz w:val="24"/>
          <w:szCs w:val="24"/>
          <w:lang w:val="en-US" w:eastAsia="zh-CN"/>
        </w:rPr>
        <w:t>（江苏东交智控科技集团 徐露）</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rPr>
        <w:t>泰州大桥</w:t>
      </w:r>
      <w:r>
        <w:rPr>
          <w:rFonts w:hint="eastAsia" w:ascii="宋体" w:hAnsi="宋体" w:eastAsia="宋体" w:cs="宋体"/>
          <w:color w:val="FF0000"/>
          <w:sz w:val="24"/>
          <w:szCs w:val="24"/>
          <w:lang w:val="en-US" w:eastAsia="zh-CN"/>
        </w:rPr>
        <w:t>公司</w:t>
      </w:r>
      <w:r>
        <w:rPr>
          <w:rFonts w:hint="eastAsia" w:ascii="宋体" w:hAnsi="宋体" w:eastAsia="宋体" w:cs="宋体"/>
          <w:color w:val="FF0000"/>
          <w:sz w:val="24"/>
          <w:szCs w:val="24"/>
        </w:rPr>
        <w:t>召开QC小组活动研讨会</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最近，江苏</w:t>
      </w:r>
      <w:r>
        <w:rPr>
          <w:rFonts w:hint="eastAsia" w:ascii="宋体" w:hAnsi="宋体" w:eastAsia="宋体" w:cs="宋体"/>
          <w:sz w:val="24"/>
          <w:szCs w:val="24"/>
        </w:rPr>
        <w:t>泰州大桥</w:t>
      </w:r>
      <w:r>
        <w:rPr>
          <w:rFonts w:hint="eastAsia" w:ascii="宋体" w:hAnsi="宋体" w:eastAsia="宋体" w:cs="宋体"/>
          <w:sz w:val="24"/>
          <w:szCs w:val="24"/>
          <w:lang w:val="en-US" w:eastAsia="zh-CN"/>
        </w:rPr>
        <w:t>公司</w:t>
      </w:r>
      <w:r>
        <w:rPr>
          <w:rFonts w:hint="eastAsia" w:ascii="宋体" w:hAnsi="宋体" w:eastAsia="宋体" w:cs="宋体"/>
          <w:sz w:val="24"/>
          <w:szCs w:val="24"/>
        </w:rPr>
        <w:t>组织召开2023年度QC小组活动季度研讨会。公司技术总监周伟、工程养护部相关人员以及各基层单位负责人参加了会议。本次会议收集了来自15个基层单位QC小组的活动课题，内容涉及质量改进、成本控制、设备研发和安全管理等多个方面。会上，养护大队分享了QC小组活动案例“钢箱梁底检修车驻车装置的研制”，泰州东收费站分享了江苏交控优秀QC推广成果“隐藏式锥桶推车的研制”。各基层单位负责人对本单位年度QC小组活动选题、活动计划及目标等进行了交流。（泰州大桥</w:t>
      </w:r>
      <w:r>
        <w:rPr>
          <w:rFonts w:hint="eastAsia" w:ascii="宋体" w:hAnsi="宋体" w:eastAsia="宋体" w:cs="宋体"/>
          <w:sz w:val="24"/>
          <w:szCs w:val="24"/>
          <w:lang w:val="en-US" w:eastAsia="zh-CN"/>
        </w:rPr>
        <w:t xml:space="preserve"> 俞月华</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rPr>
        <w:t>润扬大桥展览馆暨茅以升纪念馆开展“‘碳’索科学”系列讲座</w:t>
      </w:r>
    </w:p>
    <w:p>
      <w:pPr>
        <w:pStyle w:val="7"/>
        <w:spacing w:line="360" w:lineRule="auto"/>
        <w:ind w:left="0" w:leftChars="0" w:firstLine="480" w:firstLineChars="200"/>
        <w:rPr>
          <w:rFonts w:hint="eastAsia" w:asciiTheme="minorEastAsia" w:hAnsiTheme="minorEastAsia" w:eastAsiaTheme="minorEastAsia" w:cstheme="minorEastAsia"/>
          <w:b/>
          <w:bCs/>
          <w:color w:val="C00000"/>
          <w:sz w:val="24"/>
          <w:szCs w:val="24"/>
        </w:rPr>
      </w:pPr>
      <w:r>
        <w:rPr>
          <w:rFonts w:hint="eastAsia" w:ascii="宋体" w:hAnsi="宋体" w:eastAsia="宋体" w:cs="宋体"/>
          <w:sz w:val="24"/>
          <w:szCs w:val="24"/>
        </w:rPr>
        <w:t>5月24日</w:t>
      </w:r>
      <w:r>
        <w:rPr>
          <w:rFonts w:hint="eastAsia" w:ascii="宋体" w:hAnsi="宋体" w:eastAsia="宋体" w:cs="宋体"/>
          <w:sz w:val="24"/>
          <w:szCs w:val="24"/>
          <w:lang w:eastAsia="zh-CN"/>
        </w:rPr>
        <w:t>，</w:t>
      </w:r>
      <w:r>
        <w:rPr>
          <w:rFonts w:hint="eastAsia" w:ascii="宋体" w:hAnsi="宋体" w:eastAsia="宋体" w:cs="宋体"/>
          <w:sz w:val="24"/>
          <w:szCs w:val="24"/>
        </w:rPr>
        <w:t>润扬大桥展览馆暨茅以升纪念馆在集团培训基地开展“‘碳’索科学”系列讲座活动--《高速公路低碳养护探索》</w:t>
      </w:r>
      <w:r>
        <w:rPr>
          <w:rFonts w:hint="eastAsia" w:ascii="宋体" w:hAnsi="宋体" w:eastAsia="宋体" w:cs="宋体"/>
          <w:sz w:val="24"/>
          <w:szCs w:val="24"/>
          <w:lang w:eastAsia="zh-CN"/>
        </w:rPr>
        <w:t>。</w:t>
      </w:r>
      <w:r>
        <w:rPr>
          <w:rFonts w:hint="eastAsia" w:ascii="宋体" w:hAnsi="宋体" w:eastAsia="宋体" w:cs="宋体"/>
          <w:sz w:val="24"/>
          <w:szCs w:val="24"/>
        </w:rPr>
        <w:t>此次活动主讲人是路桥养护工区主任、高级工程师黄秀梅，江苏科技大学土木工程与建筑学院研究生以及公路行业从业者参加本次讲座活动。活动伊始，黄秀梅带领大家以“高速公路低碳养护”为题进行了探索交流。随后，讲解员带领大家一起参观了茅以升纪念馆。（</w:t>
      </w:r>
      <w:r>
        <w:rPr>
          <w:rFonts w:hint="eastAsia" w:ascii="宋体" w:hAnsi="宋体" w:eastAsia="宋体" w:cs="宋体"/>
          <w:sz w:val="24"/>
          <w:szCs w:val="24"/>
          <w:lang w:val="en-US" w:eastAsia="zh-CN"/>
        </w:rPr>
        <w:t xml:space="preserve">江苏润扬大桥公司 </w:t>
      </w:r>
      <w:r>
        <w:rPr>
          <w:rFonts w:hint="eastAsia" w:ascii="宋体" w:hAnsi="宋体" w:eastAsia="宋体" w:cs="宋体"/>
          <w:sz w:val="24"/>
          <w:szCs w:val="24"/>
        </w:rPr>
        <w:t>童玲</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朱敏</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rPr>
        <w:t>徐州东部绕越高速公路项目劳动竞赛启动</w:t>
      </w:r>
      <w:r>
        <w:rPr>
          <w:rFonts w:hint="eastAsia" w:ascii="宋体" w:hAnsi="宋体" w:eastAsia="宋体" w:cs="宋体"/>
          <w:sz w:val="24"/>
          <w:szCs w:val="24"/>
        </w:rPr>
        <w:t xml:space="preserve"> </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6月6日，由徐州市交通运输局、市总工会主办，徐州东部绕越高速公路项目管理办公室、徐州市公路工程总公司承办的“建功十四五</w:t>
      </w:r>
      <w:r>
        <w:rPr>
          <w:rFonts w:hint="eastAsia" w:ascii="宋体" w:hAnsi="宋体" w:eastAsia="宋体" w:cs="宋体"/>
          <w:sz w:val="24"/>
          <w:szCs w:val="24"/>
          <w:lang w:eastAsia="zh-CN"/>
        </w:rPr>
        <w:t>、</w:t>
      </w:r>
      <w:r>
        <w:rPr>
          <w:rFonts w:hint="eastAsia" w:ascii="宋体" w:hAnsi="宋体" w:eastAsia="宋体" w:cs="宋体"/>
          <w:sz w:val="24"/>
          <w:szCs w:val="24"/>
        </w:rPr>
        <w:t>奋进新征程”2023年度徐州东部绕越高速公路项目劳动竞赛启动仪式在徐州市公路工程总公司徐路建筑公司举行。省交通运输厅副厅级干部方建华</w:t>
      </w:r>
      <w:r>
        <w:rPr>
          <w:rFonts w:hint="eastAsia" w:ascii="宋体" w:hAnsi="宋体" w:eastAsia="宋体" w:cs="宋体"/>
          <w:sz w:val="24"/>
          <w:szCs w:val="24"/>
          <w:lang w:eastAsia="zh-CN"/>
        </w:rPr>
        <w:t>、</w:t>
      </w:r>
      <w:r>
        <w:rPr>
          <w:rFonts w:hint="eastAsia" w:ascii="宋体" w:hAnsi="宋体" w:eastAsia="宋体" w:cs="宋体"/>
          <w:sz w:val="24"/>
          <w:szCs w:val="24"/>
        </w:rPr>
        <w:t>省总工会副主席高立波</w:t>
      </w:r>
      <w:r>
        <w:rPr>
          <w:rFonts w:hint="eastAsia" w:ascii="宋体" w:hAnsi="宋体" w:eastAsia="宋体" w:cs="宋体"/>
          <w:sz w:val="24"/>
          <w:szCs w:val="24"/>
          <w:lang w:eastAsia="zh-CN"/>
        </w:rPr>
        <w:t>、</w:t>
      </w:r>
      <w:r>
        <w:rPr>
          <w:rFonts w:hint="eastAsia" w:ascii="宋体" w:hAnsi="宋体" w:eastAsia="宋体" w:cs="宋体"/>
          <w:sz w:val="24"/>
          <w:szCs w:val="24"/>
        </w:rPr>
        <w:t>省交通运输工会主任杨金国</w:t>
      </w:r>
      <w:r>
        <w:rPr>
          <w:rFonts w:hint="eastAsia" w:ascii="宋体" w:hAnsi="宋体" w:eastAsia="宋体" w:cs="宋体"/>
          <w:sz w:val="24"/>
          <w:szCs w:val="24"/>
          <w:lang w:eastAsia="zh-CN"/>
        </w:rPr>
        <w:t>、</w:t>
      </w:r>
      <w:r>
        <w:rPr>
          <w:rFonts w:hint="eastAsia" w:ascii="宋体" w:hAnsi="宋体" w:eastAsia="宋体" w:cs="宋体"/>
          <w:sz w:val="24"/>
          <w:szCs w:val="24"/>
        </w:rPr>
        <w:t>市总工会副主席王建民</w:t>
      </w:r>
      <w:r>
        <w:rPr>
          <w:rFonts w:hint="eastAsia" w:ascii="宋体" w:hAnsi="宋体" w:eastAsia="宋体" w:cs="宋体"/>
          <w:sz w:val="24"/>
          <w:szCs w:val="24"/>
          <w:lang w:eastAsia="zh-CN"/>
        </w:rPr>
        <w:t>、</w:t>
      </w:r>
      <w:r>
        <w:rPr>
          <w:rFonts w:hint="eastAsia" w:ascii="宋体" w:hAnsi="宋体" w:eastAsia="宋体" w:cs="宋体"/>
          <w:sz w:val="24"/>
          <w:szCs w:val="24"/>
        </w:rPr>
        <w:t>市交通运输局副局长薄立明</w:t>
      </w:r>
      <w:r>
        <w:rPr>
          <w:rFonts w:hint="eastAsia" w:ascii="宋体" w:hAnsi="宋体" w:eastAsia="宋体" w:cs="宋体"/>
          <w:sz w:val="24"/>
          <w:szCs w:val="24"/>
          <w:lang w:eastAsia="zh-CN"/>
        </w:rPr>
        <w:t>、</w:t>
      </w:r>
      <w:r>
        <w:rPr>
          <w:rFonts w:hint="eastAsia" w:ascii="宋体" w:hAnsi="宋体" w:eastAsia="宋体" w:cs="宋体"/>
          <w:sz w:val="24"/>
          <w:szCs w:val="24"/>
        </w:rPr>
        <w:t>市交通运输局工会主席刘建河</w:t>
      </w:r>
      <w:r>
        <w:rPr>
          <w:rFonts w:hint="eastAsia" w:ascii="宋体" w:hAnsi="宋体" w:eastAsia="宋体" w:cs="宋体"/>
          <w:sz w:val="24"/>
          <w:szCs w:val="24"/>
          <w:lang w:eastAsia="zh-CN"/>
        </w:rPr>
        <w:t>、</w:t>
      </w:r>
      <w:r>
        <w:rPr>
          <w:rFonts w:hint="eastAsia" w:ascii="宋体" w:hAnsi="宋体" w:eastAsia="宋体" w:cs="宋体"/>
          <w:sz w:val="24"/>
          <w:szCs w:val="24"/>
        </w:rPr>
        <w:t>徐州东部绕越高速公路项目管理办公室主任马夫恒及省厅市局、项目办、参赛单位代表参加启动仪式。徐州市交通运输局总工、机关党委书记张保卫主持启动仪式。与会领导共同按下劳动竞赛启动键，2023年度徐州东部绕越高速公路项目劳动竞赛正式启动</w:t>
      </w:r>
      <w:r>
        <w:rPr>
          <w:rFonts w:hint="eastAsia" w:ascii="宋体" w:hAnsi="宋体" w:eastAsia="宋体" w:cs="宋体"/>
          <w:sz w:val="24"/>
          <w:szCs w:val="24"/>
          <w:lang w:eastAsia="zh-CN"/>
        </w:rPr>
        <w:t>。</w:t>
      </w:r>
      <w:r>
        <w:rPr>
          <w:rFonts w:hint="eastAsia" w:ascii="宋体" w:hAnsi="宋体" w:eastAsia="宋体" w:cs="宋体"/>
          <w:sz w:val="24"/>
          <w:szCs w:val="24"/>
        </w:rPr>
        <w:t>启动仪式后，与会领导共同参观总公司智慧梁厂智能展厅及现场建设运营情况。</w:t>
      </w:r>
      <w:r>
        <w:rPr>
          <w:rFonts w:hint="eastAsia" w:ascii="宋体" w:hAnsi="宋体" w:eastAsia="宋体" w:cs="宋体"/>
          <w:sz w:val="24"/>
          <w:szCs w:val="24"/>
          <w:lang w:eastAsia="zh-CN"/>
        </w:rPr>
        <w:t>（</w:t>
      </w:r>
      <w:r>
        <w:rPr>
          <w:rFonts w:hint="eastAsia" w:ascii="宋体" w:hAnsi="宋体" w:eastAsia="宋体" w:cs="宋体"/>
          <w:sz w:val="24"/>
          <w:szCs w:val="24"/>
        </w:rPr>
        <w:t>徐州市公路工程总公司</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黄佳康</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宋骐名</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rPr>
        <w:t>连云港市农村公路建设现场推进会召开</w:t>
      </w:r>
    </w:p>
    <w:p>
      <w:pPr>
        <w:spacing w:line="360" w:lineRule="auto"/>
        <w:ind w:firstLine="480" w:firstLineChars="200"/>
        <w:rPr>
          <w:rFonts w:hint="eastAsia"/>
        </w:rPr>
      </w:pPr>
      <w:r>
        <w:rPr>
          <w:rFonts w:hint="eastAsia" w:ascii="宋体" w:hAnsi="宋体" w:eastAsia="宋体" w:cs="宋体"/>
          <w:sz w:val="24"/>
          <w:szCs w:val="24"/>
        </w:rPr>
        <w:t>6月1日，连云港市农村公路建设现场推进会在灌南县召开。会议采取现场观摩和召开会议的方式举行。该市各县区政府、功能板块负责同志及市交通运输局负责同志参加会议。市交通运输局通报2022-2023全市农村公路建设情况，灌南县等4家单位交流发言。</w:t>
      </w:r>
      <w:r>
        <w:rPr>
          <w:rFonts w:hint="eastAsia" w:ascii="宋体" w:hAnsi="宋体" w:eastAsia="宋体" w:cs="宋体"/>
          <w:sz w:val="24"/>
          <w:szCs w:val="24"/>
          <w:lang w:val="en-US" w:eastAsia="zh-CN"/>
        </w:rPr>
        <w:t>会议确定，</w:t>
      </w:r>
      <w:r>
        <w:rPr>
          <w:rFonts w:hint="eastAsia" w:ascii="宋体" w:hAnsi="宋体" w:eastAsia="宋体" w:cs="宋体"/>
          <w:sz w:val="24"/>
          <w:szCs w:val="24"/>
        </w:rPr>
        <w:t>力争10月底前完成今年农村公路建设目标任务，为促进乡村振兴、助力连云港市经济社会发展当好先行。（连云港市公路中心 顾守江 崔于婷）</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color w:val="FF0000"/>
          <w:sz w:val="24"/>
          <w:szCs w:val="24"/>
          <w:lang w:val="en-US" w:eastAsia="zh-CN"/>
        </w:rPr>
        <w:t>灌南公路中心服务“三夏”生产</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进入“三夏”以来，灌南县公路发展中心</w:t>
      </w:r>
      <w:r>
        <w:rPr>
          <w:rFonts w:hint="eastAsia" w:ascii="宋体" w:hAnsi="宋体" w:eastAsia="宋体" w:cs="宋体"/>
          <w:sz w:val="24"/>
          <w:szCs w:val="24"/>
          <w:lang w:eastAsia="zh-CN"/>
        </w:rPr>
        <w:t>加大路域环境治理力度，持续做好路面保洁、</w:t>
      </w:r>
      <w:r>
        <w:rPr>
          <w:rFonts w:hint="eastAsia" w:ascii="宋体" w:hAnsi="宋体" w:eastAsia="宋体" w:cs="宋体"/>
          <w:sz w:val="24"/>
          <w:szCs w:val="24"/>
          <w:lang w:val="en-US" w:eastAsia="zh-CN"/>
        </w:rPr>
        <w:t>病害修复</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绿化修剪</w:t>
      </w:r>
      <w:r>
        <w:rPr>
          <w:rFonts w:hint="eastAsia" w:ascii="宋体" w:hAnsi="宋体" w:eastAsia="宋体" w:cs="宋体"/>
          <w:sz w:val="24"/>
          <w:szCs w:val="24"/>
          <w:lang w:eastAsia="zh-CN"/>
        </w:rPr>
        <w:t>、洒水抑尘等工作，及时修复公路标志标线，不断完善公路安保设施，</w:t>
      </w:r>
      <w:r>
        <w:rPr>
          <w:rFonts w:hint="eastAsia" w:ascii="宋体" w:hAnsi="宋体" w:eastAsia="宋体" w:cs="宋体"/>
          <w:sz w:val="24"/>
          <w:szCs w:val="24"/>
          <w:lang w:val="en-US" w:eastAsia="zh-CN"/>
        </w:rPr>
        <w:t>为“三夏”大忙提供畅安舒美的优质公路服务环境</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据统计，共投入经费200万元对204国道和345等4条省道路面病害进行维修，投入10余万元对235省道南环公兴河桥、周口河桥桥面铺装损坏部分进行了维修，投入15万元对三桥、公兴河桥等防撞墙及护栏进行油漆粉刷、对62座桥梁伸缩缝清理、泄水孔疏通。</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灌南县公路事业发展中心 贺建东</w:t>
      </w:r>
      <w:r>
        <w:rPr>
          <w:rFonts w:hint="eastAsia" w:ascii="宋体" w:hAnsi="宋体" w:eastAsia="宋体" w:cs="宋体"/>
          <w:sz w:val="24"/>
          <w:szCs w:val="24"/>
          <w:lang w:eastAsia="zh-CN"/>
        </w:rPr>
        <w:t>）</w:t>
      </w:r>
    </w:p>
    <w:p>
      <w:pPr>
        <w:pStyle w:val="7"/>
        <w:ind w:left="0" w:leftChars="0" w:firstLine="0" w:firstLineChars="0"/>
        <w:jc w:val="center"/>
        <w:rPr>
          <w:rFonts w:hint="eastAsia" w:ascii="新宋体" w:hAnsi="新宋体" w:eastAsia="新宋体" w:cs="新宋体"/>
          <w:b/>
          <w:bCs/>
          <w:color w:val="C00000"/>
          <w:sz w:val="24"/>
          <w:szCs w:val="24"/>
        </w:rPr>
      </w:pPr>
      <w:r>
        <w:rPr>
          <w:rFonts w:hint="eastAsia" w:ascii="新宋体" w:hAnsi="新宋体" w:eastAsia="新宋体" w:cs="新宋体"/>
          <w:b/>
          <w:bCs/>
          <w:color w:val="C00000"/>
          <w:sz w:val="24"/>
          <w:szCs w:val="24"/>
        </w:rPr>
        <w:t>全省交通运输行业</w:t>
      </w:r>
    </w:p>
    <w:p>
      <w:pPr>
        <w:pStyle w:val="7"/>
        <w:ind w:left="0" w:leftChars="0" w:firstLine="0" w:firstLineChars="0"/>
        <w:jc w:val="center"/>
        <w:rPr>
          <w:rFonts w:hint="eastAsia" w:asciiTheme="minorEastAsia" w:hAnsiTheme="minorEastAsia" w:eastAsiaTheme="minorEastAsia" w:cstheme="minorEastAsia"/>
          <w:b/>
          <w:bCs/>
          <w:color w:val="C00000"/>
          <w:sz w:val="24"/>
          <w:szCs w:val="24"/>
        </w:rPr>
      </w:pPr>
      <w:r>
        <w:rPr>
          <w:rFonts w:hint="eastAsia" w:ascii="新宋体" w:hAnsi="新宋体" w:eastAsia="新宋体" w:cs="新宋体"/>
          <w:b/>
          <w:bCs/>
          <w:color w:val="C00000"/>
          <w:sz w:val="24"/>
          <w:szCs w:val="24"/>
          <w:lang w:val="en-US" w:eastAsia="zh-CN"/>
        </w:rPr>
        <w:t>教育、培训、管理信息13则</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color w:val="FF0000"/>
          <w:sz w:val="24"/>
          <w:szCs w:val="24"/>
          <w:lang w:val="en-US" w:eastAsia="zh-CN"/>
        </w:rPr>
        <w:t>江苏高能公司党委举办主题教育读书班</w:t>
      </w:r>
    </w:p>
    <w:p>
      <w:pPr>
        <w:spacing w:line="360" w:lineRule="auto"/>
        <w:ind w:firstLine="480" w:firstLineChars="200"/>
        <w:rPr>
          <w:rFonts w:hint="eastAsia" w:asciiTheme="minorEastAsia" w:hAnsiTheme="minorEastAsia" w:eastAsiaTheme="minorEastAsia" w:cstheme="minorEastAsia"/>
          <w:b/>
          <w:bCs/>
          <w:color w:val="C00000"/>
          <w:sz w:val="24"/>
          <w:szCs w:val="24"/>
        </w:rPr>
      </w:pPr>
      <w:r>
        <w:rPr>
          <w:rFonts w:hint="eastAsia" w:ascii="宋体" w:hAnsi="宋体" w:eastAsia="宋体" w:cs="宋体"/>
          <w:sz w:val="24"/>
          <w:szCs w:val="24"/>
          <w:lang w:val="en-US" w:eastAsia="zh-CN"/>
        </w:rPr>
        <w:t>5月23日至29日，</w:t>
      </w:r>
      <w:r>
        <w:rPr>
          <w:rFonts w:hint="eastAsia" w:ascii="宋体" w:hAnsi="宋体" w:eastAsia="宋体" w:cs="宋体"/>
          <w:sz w:val="24"/>
          <w:szCs w:val="24"/>
        </w:rPr>
        <w:t>江苏高速公路</w:t>
      </w:r>
      <w:r>
        <w:rPr>
          <w:rFonts w:hint="eastAsia" w:ascii="宋体" w:hAnsi="宋体" w:eastAsia="宋体" w:cs="宋体"/>
          <w:sz w:val="24"/>
          <w:szCs w:val="24"/>
          <w:lang w:val="en-US" w:eastAsia="zh-CN"/>
        </w:rPr>
        <w:t>能源</w:t>
      </w:r>
      <w:r>
        <w:rPr>
          <w:rFonts w:hint="eastAsia" w:ascii="宋体" w:hAnsi="宋体" w:eastAsia="宋体" w:cs="宋体"/>
          <w:sz w:val="24"/>
          <w:szCs w:val="24"/>
        </w:rPr>
        <w:t>发展有限公司</w:t>
      </w:r>
      <w:r>
        <w:rPr>
          <w:rFonts w:hint="eastAsia" w:ascii="宋体" w:hAnsi="宋体" w:eastAsia="宋体" w:cs="宋体"/>
          <w:sz w:val="24"/>
          <w:szCs w:val="24"/>
          <w:lang w:val="en-US" w:eastAsia="zh-CN"/>
        </w:rPr>
        <w:t>举办学习贯彻习近平新时代中国特色社会主义思想主题教育读书班。读书班采用领学、集中自学相结合的形式进行。公司党委领导班子成员以及公司本部各部室、片区管理中心相关人员近30人参加。（</w:t>
      </w:r>
      <w:r>
        <w:rPr>
          <w:rFonts w:hint="eastAsia" w:ascii="宋体" w:hAnsi="宋体" w:eastAsia="宋体" w:cs="宋体"/>
          <w:sz w:val="24"/>
          <w:szCs w:val="24"/>
        </w:rPr>
        <w:t>江苏高</w:t>
      </w:r>
      <w:r>
        <w:rPr>
          <w:rFonts w:hint="eastAsia" w:ascii="宋体" w:hAnsi="宋体" w:eastAsia="宋体" w:cs="宋体"/>
          <w:sz w:val="24"/>
          <w:szCs w:val="24"/>
          <w:lang w:val="en-US" w:eastAsia="zh-CN"/>
        </w:rPr>
        <w:t>能</w:t>
      </w:r>
      <w:r>
        <w:rPr>
          <w:rFonts w:hint="eastAsia" w:ascii="宋体" w:hAnsi="宋体" w:eastAsia="宋体" w:cs="宋体"/>
          <w:sz w:val="24"/>
          <w:szCs w:val="24"/>
        </w:rPr>
        <w:t>公司</w:t>
      </w:r>
      <w:r>
        <w:rPr>
          <w:rFonts w:hint="eastAsia" w:ascii="宋体" w:hAnsi="宋体" w:eastAsia="宋体" w:cs="宋体"/>
          <w:sz w:val="24"/>
          <w:szCs w:val="24"/>
          <w:lang w:val="en-US" w:eastAsia="zh-CN"/>
        </w:rPr>
        <w:t xml:space="preserve"> 王小丹、张义岩）</w:t>
      </w:r>
    </w:p>
    <w:p>
      <w:pPr>
        <w:spacing w:line="360" w:lineRule="auto"/>
        <w:ind w:firstLine="480" w:firstLineChars="200"/>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宁靖盐公司答好为民服务的“民生卷”</w:t>
      </w:r>
    </w:p>
    <w:p>
      <w:pPr>
        <w:spacing w:line="360" w:lineRule="auto"/>
        <w:ind w:firstLine="480" w:firstLineChars="200"/>
        <w:rPr>
          <w:rFonts w:hint="eastAsia"/>
        </w:rPr>
      </w:pPr>
      <w:r>
        <w:rPr>
          <w:rFonts w:hint="eastAsia" w:ascii="宋体" w:hAnsi="宋体" w:eastAsia="宋体" w:cs="宋体"/>
          <w:sz w:val="24"/>
          <w:szCs w:val="24"/>
          <w:lang w:val="en-US" w:eastAsia="zh-CN"/>
        </w:rPr>
        <w:t>5月22日，在宁靖盐公司公司</w:t>
      </w:r>
      <w:r>
        <w:rPr>
          <w:rFonts w:hint="eastAsia" w:ascii="宋体" w:hAnsi="宋体" w:eastAsia="宋体" w:cs="宋体"/>
          <w:sz w:val="24"/>
          <w:szCs w:val="24"/>
          <w:lang w:eastAsia="zh-CN"/>
        </w:rPr>
        <w:t>主题教育读书班开班仪式上，党委书记、董事长朱新春</w:t>
      </w:r>
      <w:r>
        <w:rPr>
          <w:rFonts w:hint="eastAsia" w:ascii="宋体" w:hAnsi="宋体" w:eastAsia="宋体" w:cs="宋体"/>
          <w:sz w:val="24"/>
          <w:szCs w:val="24"/>
          <w:lang w:val="en-US" w:eastAsia="zh-CN"/>
        </w:rPr>
        <w:t>表达了要答好为民服务的“民生卷”的心声。公司党委带着2023年为基层办实事10项清单，成立6个调研组，每组确定1个涉及发展、改革、创新、民生等重点领域的调研课题，领衔研究破难。公司党委班子围绕调研课题，下沉到基层一线，通过座谈访谈、随机走访、问卷调查、统计分析等方式，充分运用互联网、大数据等现代信息技术开展调查研究，掀起从群众中找办法，到群众中解难题的“调研热”。（宁靖盐公司 沈明皓）</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rPr>
        <w:t>苏北处启动“跟着货船去巡航”调研活动</w:t>
      </w:r>
    </w:p>
    <w:p>
      <w:pPr>
        <w:spacing w:line="360" w:lineRule="auto"/>
        <w:ind w:firstLine="480" w:firstLineChars="200"/>
        <w:rPr>
          <w:rFonts w:hint="eastAsia"/>
        </w:rPr>
      </w:pPr>
      <w:r>
        <w:rPr>
          <w:rFonts w:hint="eastAsia" w:ascii="宋体" w:hAnsi="宋体" w:eastAsia="宋体" w:cs="宋体"/>
          <w:sz w:val="24"/>
          <w:szCs w:val="24"/>
        </w:rPr>
        <w:t>5月起，苏北航务管理处紧紧锚定高质量发展首要目标，结合运河航务工作实际，围绕15个方面对调查研究工作进行了专门部署</w:t>
      </w:r>
      <w:r>
        <w:rPr>
          <w:rFonts w:hint="eastAsia" w:ascii="宋体" w:hAnsi="宋体" w:eastAsia="宋体" w:cs="宋体"/>
          <w:sz w:val="24"/>
          <w:szCs w:val="24"/>
          <w:lang w:eastAsia="zh-CN"/>
        </w:rPr>
        <w:t>，</w:t>
      </w:r>
      <w:r>
        <w:rPr>
          <w:rFonts w:hint="eastAsia" w:ascii="宋体" w:hAnsi="宋体" w:eastAsia="宋体" w:cs="宋体"/>
          <w:sz w:val="24"/>
          <w:szCs w:val="24"/>
        </w:rPr>
        <w:t>在全处范围内启动“跟着货船去巡航”等系列调研活动。通过实地调研、“零距离”交谈、问卷调查等多种形式，从登记、买票、待闸、过闸等各个环节，与船员进行深入交流，了解船员在实际过闸过程中的感受，仔细查找船闸在运行管理、服务能力和高质量发展等方面的不足。同时，在认真梳理收集到的意见和建议基础上，推动整改措施落实落细，确保件件有着落、事事有回音，为优化管理举措、扩大服务规模、提高发展质量打下坚实可靠的基础。</w:t>
      </w:r>
      <w:r>
        <w:rPr>
          <w:rFonts w:hint="eastAsia" w:ascii="宋体" w:hAnsi="宋体" w:eastAsia="宋体" w:cs="宋体"/>
          <w:sz w:val="24"/>
          <w:szCs w:val="24"/>
          <w:lang w:eastAsia="zh-CN"/>
        </w:rPr>
        <w:t>（</w:t>
      </w:r>
      <w:r>
        <w:rPr>
          <w:rFonts w:hint="eastAsia" w:ascii="宋体" w:hAnsi="宋体" w:eastAsia="宋体" w:cs="宋体"/>
          <w:sz w:val="24"/>
          <w:szCs w:val="24"/>
        </w:rPr>
        <w:t>苏北航务管理处</w:t>
      </w:r>
      <w:r>
        <w:rPr>
          <w:rFonts w:hint="eastAsia" w:ascii="宋体" w:hAnsi="宋体" w:eastAsia="宋体" w:cs="宋体"/>
          <w:sz w:val="24"/>
          <w:szCs w:val="24"/>
          <w:lang w:val="en-US" w:eastAsia="zh-CN"/>
        </w:rPr>
        <w:t xml:space="preserve"> 宋海燕</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lang w:val="en-US" w:eastAsia="zh-CN"/>
        </w:rPr>
        <w:t>高养公司组织“感恩奋进、走在前列”大讨论</w:t>
      </w:r>
    </w:p>
    <w:p>
      <w:pPr>
        <w:spacing w:line="360" w:lineRule="auto"/>
        <w:ind w:firstLine="480" w:firstLineChars="200"/>
        <w:rPr>
          <w:rFonts w:hint="eastAsia" w:asciiTheme="minorEastAsia" w:hAnsiTheme="minorEastAsia" w:eastAsiaTheme="minorEastAsia" w:cstheme="minorEastAsia"/>
          <w:b/>
          <w:bCs/>
          <w:color w:val="C00000"/>
          <w:sz w:val="24"/>
          <w:szCs w:val="24"/>
        </w:rPr>
      </w:pPr>
      <w:r>
        <w:rPr>
          <w:rFonts w:hint="eastAsia" w:ascii="宋体" w:hAnsi="宋体" w:eastAsia="宋体" w:cs="宋体"/>
          <w:sz w:val="24"/>
          <w:szCs w:val="24"/>
        </w:rPr>
        <w:t>5月29日，</w:t>
      </w:r>
      <w:r>
        <w:rPr>
          <w:rFonts w:hint="eastAsia" w:ascii="宋体" w:hAnsi="宋体" w:eastAsia="宋体" w:cs="宋体"/>
          <w:sz w:val="24"/>
          <w:szCs w:val="24"/>
          <w:lang w:val="en-US" w:eastAsia="zh-CN"/>
        </w:rPr>
        <w:t>江苏高速公路养护</w:t>
      </w:r>
      <w:r>
        <w:rPr>
          <w:rFonts w:hint="eastAsia" w:ascii="宋体" w:hAnsi="宋体" w:eastAsia="宋体" w:cs="宋体"/>
          <w:sz w:val="24"/>
          <w:szCs w:val="24"/>
        </w:rPr>
        <w:t>公司党委</w:t>
      </w:r>
      <w:r>
        <w:rPr>
          <w:rFonts w:hint="eastAsia" w:ascii="宋体" w:hAnsi="宋体" w:eastAsia="宋体" w:cs="宋体"/>
          <w:sz w:val="24"/>
          <w:szCs w:val="24"/>
          <w:lang w:val="en-US" w:eastAsia="zh-CN"/>
        </w:rPr>
        <w:t>组织</w:t>
      </w:r>
      <w:r>
        <w:rPr>
          <w:rFonts w:hint="eastAsia" w:ascii="宋体" w:hAnsi="宋体" w:eastAsia="宋体" w:cs="宋体"/>
          <w:sz w:val="24"/>
          <w:szCs w:val="24"/>
        </w:rPr>
        <w:t>“牢记嘱托、感恩奋进、走在前列”大讨论。公司领导班子成员、所属单位党（总）支部、所属单位、部门负责人参加交流研讨，会议由公司总经理、党委副书记、主题教育领导小组组长毕连居主持。毕连居</w:t>
      </w:r>
      <w:r>
        <w:rPr>
          <w:rFonts w:hint="eastAsia" w:ascii="宋体" w:hAnsi="宋体" w:eastAsia="宋体" w:cs="宋体"/>
          <w:sz w:val="24"/>
          <w:szCs w:val="24"/>
          <w:lang w:val="en-US" w:eastAsia="zh-CN"/>
        </w:rPr>
        <w:t>首先</w:t>
      </w:r>
      <w:r>
        <w:rPr>
          <w:rFonts w:hint="eastAsia" w:ascii="宋体" w:hAnsi="宋体" w:eastAsia="宋体" w:cs="宋体"/>
          <w:sz w:val="24"/>
          <w:szCs w:val="24"/>
        </w:rPr>
        <w:t>交流了学习心得体会，公司领导班子</w:t>
      </w:r>
      <w:r>
        <w:rPr>
          <w:rFonts w:hint="eastAsia" w:ascii="宋体" w:hAnsi="宋体" w:eastAsia="宋体" w:cs="宋体"/>
          <w:sz w:val="24"/>
          <w:szCs w:val="24"/>
          <w:lang w:val="en-US" w:eastAsia="zh-CN"/>
        </w:rPr>
        <w:t>其他</w:t>
      </w:r>
      <w:r>
        <w:rPr>
          <w:rFonts w:hint="eastAsia" w:ascii="宋体" w:hAnsi="宋体" w:eastAsia="宋体" w:cs="宋体"/>
          <w:sz w:val="24"/>
          <w:szCs w:val="24"/>
        </w:rPr>
        <w:t>成员、所属单位党（总）支部、所属单位、部门负责人等分别作了发言。</w:t>
      </w:r>
      <w:r>
        <w:rPr>
          <w:rFonts w:hint="eastAsia" w:ascii="宋体" w:hAnsi="宋体" w:eastAsia="宋体" w:cs="宋体"/>
          <w:sz w:val="24"/>
          <w:szCs w:val="24"/>
          <w:lang w:eastAsia="zh-CN"/>
        </w:rPr>
        <w:t>（</w:t>
      </w:r>
      <w:r>
        <w:rPr>
          <w:rFonts w:hint="eastAsia" w:ascii="宋体" w:hAnsi="宋体" w:eastAsia="宋体" w:cs="宋体"/>
          <w:sz w:val="24"/>
          <w:szCs w:val="24"/>
        </w:rPr>
        <w:t>江苏</w:t>
      </w:r>
      <w:r>
        <w:rPr>
          <w:rFonts w:hint="eastAsia" w:ascii="宋体" w:hAnsi="宋体" w:eastAsia="宋体" w:cs="宋体"/>
          <w:sz w:val="24"/>
          <w:szCs w:val="24"/>
          <w:lang w:val="en-US" w:eastAsia="zh-CN"/>
        </w:rPr>
        <w:t>高养公司 王亚凡、唐瑞</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lang w:val="en-US" w:eastAsia="zh-CN"/>
        </w:rPr>
        <w:t>沿江公司沙溪收费站</w:t>
      </w:r>
      <w:r>
        <w:rPr>
          <w:rFonts w:hint="eastAsia" w:ascii="宋体" w:hAnsi="宋体" w:eastAsia="宋体" w:cs="宋体"/>
          <w:color w:val="FF0000"/>
          <w:sz w:val="24"/>
          <w:szCs w:val="24"/>
        </w:rPr>
        <w:t>参观</w:t>
      </w:r>
      <w:r>
        <w:rPr>
          <w:rFonts w:hint="eastAsia" w:ascii="宋体" w:hAnsi="宋体" w:eastAsia="宋体" w:cs="宋体"/>
          <w:color w:val="FF0000"/>
          <w:sz w:val="24"/>
          <w:szCs w:val="24"/>
          <w:lang w:val="en-US" w:eastAsia="zh-CN"/>
        </w:rPr>
        <w:t>太仓市家风馆</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月24日，沿江公司沙溪收费站组织全体党员和入党积极份子，前往位于太仓市南园里的太仓市家风馆，接受廉洁文化熏陶。叩开了家风馆的大门，开启了此次“清风之旅”，感受了“四代一品”王氏家族、吴健雄家族、朱棣文家族等太仓历史名人家族的家风，深刻体会到党员干部的家风，不仅关系自己的家庭，而且关系党风政风，不仅要做到“廉洁修身”，更要做到“廉洁齐家”。（</w:t>
      </w:r>
      <w:r>
        <w:rPr>
          <w:rFonts w:hint="eastAsia" w:ascii="宋体" w:hAnsi="宋体" w:eastAsia="宋体" w:cs="宋体"/>
          <w:sz w:val="24"/>
          <w:szCs w:val="24"/>
        </w:rPr>
        <w:t>江苏沿江公司</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顾艳</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毕子尊）</w:t>
      </w:r>
    </w:p>
    <w:p>
      <w:pPr>
        <w:spacing w:line="360" w:lineRule="auto"/>
        <w:ind w:firstLine="480" w:firstLineChars="200"/>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绕城公司组织“职场·家庭压力调适”心理沙龙活动</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rPr>
        <w:t>月</w:t>
      </w:r>
      <w:r>
        <w:rPr>
          <w:rFonts w:hint="eastAsia" w:ascii="宋体" w:hAnsi="宋体" w:eastAsia="宋体" w:cs="宋体"/>
          <w:sz w:val="24"/>
          <w:szCs w:val="24"/>
          <w:lang w:val="en-US" w:eastAsia="zh-CN"/>
        </w:rPr>
        <w:t>6</w:t>
      </w:r>
      <w:r>
        <w:rPr>
          <w:rFonts w:hint="eastAsia" w:ascii="宋体" w:hAnsi="宋体" w:eastAsia="宋体" w:cs="宋体"/>
          <w:sz w:val="24"/>
          <w:szCs w:val="24"/>
        </w:rPr>
        <w:t>日</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苏州</w:t>
      </w:r>
      <w:r>
        <w:rPr>
          <w:rFonts w:hint="eastAsia" w:ascii="宋体" w:hAnsi="宋体" w:eastAsia="宋体" w:cs="宋体"/>
          <w:sz w:val="24"/>
          <w:szCs w:val="24"/>
          <w:lang w:eastAsia="zh-CN"/>
        </w:rPr>
        <w:t>绕城公司工会举办“</w:t>
      </w:r>
      <w:r>
        <w:rPr>
          <w:rFonts w:hint="eastAsia" w:ascii="宋体" w:hAnsi="宋体" w:eastAsia="宋体" w:cs="宋体"/>
          <w:sz w:val="24"/>
          <w:szCs w:val="24"/>
          <w:lang w:val="en-US" w:eastAsia="zh-CN"/>
        </w:rPr>
        <w:t>职场·家庭压力调适</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心理沙龙活动 ，来自公司各部门、各分工会共32名职工参加</w:t>
      </w:r>
      <w:r>
        <w:rPr>
          <w:rFonts w:hint="eastAsia" w:ascii="宋体" w:hAnsi="宋体" w:eastAsia="宋体" w:cs="宋体"/>
          <w:sz w:val="24"/>
          <w:szCs w:val="24"/>
        </w:rPr>
        <w:t>。</w:t>
      </w:r>
      <w:r>
        <w:rPr>
          <w:rFonts w:hint="eastAsia" w:ascii="宋体" w:hAnsi="宋体" w:eastAsia="宋体" w:cs="宋体"/>
          <w:sz w:val="24"/>
          <w:szCs w:val="24"/>
          <w:lang w:eastAsia="zh-CN"/>
        </w:rPr>
        <w:t>活动中，主讲</w:t>
      </w:r>
      <w:r>
        <w:rPr>
          <w:rFonts w:hint="eastAsia" w:ascii="宋体" w:hAnsi="宋体" w:eastAsia="宋体" w:cs="宋体"/>
          <w:sz w:val="24"/>
          <w:szCs w:val="24"/>
        </w:rPr>
        <w:t>老师</w:t>
      </w:r>
      <w:r>
        <w:rPr>
          <w:rFonts w:hint="eastAsia" w:ascii="宋体" w:hAnsi="宋体" w:eastAsia="宋体" w:cs="宋体"/>
          <w:sz w:val="24"/>
          <w:szCs w:val="24"/>
          <w:lang w:eastAsia="zh-CN"/>
        </w:rPr>
        <w:t>运用相关理论知识并结合实际的工作和生活，</w:t>
      </w:r>
      <w:r>
        <w:rPr>
          <w:rFonts w:hint="eastAsia" w:ascii="宋体" w:hAnsi="宋体" w:eastAsia="宋体" w:cs="宋体"/>
          <w:sz w:val="24"/>
          <w:szCs w:val="24"/>
        </w:rPr>
        <w:t>分析了职工在职场岗位、家庭教育、人际交往等方面的心理压力，指导职工如何管理与调节心理压力的应对策略</w:t>
      </w:r>
      <w:r>
        <w:rPr>
          <w:rFonts w:hint="eastAsia" w:ascii="宋体" w:hAnsi="宋体" w:eastAsia="宋体" w:cs="宋体"/>
          <w:sz w:val="24"/>
          <w:szCs w:val="24"/>
          <w:lang w:eastAsia="zh-CN"/>
        </w:rPr>
        <w:t>，讲述了如何用</w:t>
      </w:r>
      <w:r>
        <w:rPr>
          <w:rFonts w:hint="eastAsia" w:ascii="宋体" w:hAnsi="宋体" w:eastAsia="宋体" w:cs="宋体"/>
          <w:sz w:val="24"/>
          <w:szCs w:val="24"/>
        </w:rPr>
        <w:t>情绪调节法、放松调节法等</w:t>
      </w:r>
      <w:r>
        <w:rPr>
          <w:rFonts w:hint="eastAsia" w:ascii="宋体" w:hAnsi="宋体" w:eastAsia="宋体" w:cs="宋体"/>
          <w:sz w:val="24"/>
          <w:szCs w:val="24"/>
          <w:lang w:eastAsia="zh-CN"/>
        </w:rPr>
        <w:t>简易实用的心理学知识来管理个人情绪。</w:t>
      </w:r>
      <w:r>
        <w:rPr>
          <w:rFonts w:hint="eastAsia" w:ascii="宋体" w:hAnsi="宋体" w:eastAsia="宋体" w:cs="宋体"/>
          <w:sz w:val="24"/>
          <w:szCs w:val="24"/>
          <w:lang w:val="en-US" w:eastAsia="zh-CN"/>
        </w:rPr>
        <w:t>活动</w:t>
      </w:r>
      <w:r>
        <w:rPr>
          <w:rFonts w:hint="eastAsia" w:ascii="宋体" w:hAnsi="宋体" w:eastAsia="宋体" w:cs="宋体"/>
          <w:sz w:val="24"/>
          <w:szCs w:val="24"/>
          <w:lang w:eastAsia="zh-CN"/>
        </w:rPr>
        <w:t>现场，</w:t>
      </w:r>
      <w:r>
        <w:rPr>
          <w:rFonts w:hint="eastAsia" w:ascii="宋体" w:hAnsi="宋体" w:eastAsia="宋体" w:cs="宋体"/>
          <w:sz w:val="24"/>
          <w:szCs w:val="24"/>
          <w:lang w:val="en-US" w:eastAsia="zh-CN"/>
        </w:rPr>
        <w:t>员工们分成4个小组，</w:t>
      </w:r>
      <w:r>
        <w:rPr>
          <w:rFonts w:hint="eastAsia" w:ascii="宋体" w:hAnsi="宋体" w:eastAsia="宋体" w:cs="宋体"/>
          <w:sz w:val="24"/>
          <w:szCs w:val="24"/>
        </w:rPr>
        <w:t>问答互动，答疑解惑，气氛活跃</w:t>
      </w:r>
      <w:r>
        <w:rPr>
          <w:rFonts w:hint="eastAsia" w:ascii="宋体" w:hAnsi="宋体" w:eastAsia="宋体" w:cs="宋体"/>
          <w:sz w:val="24"/>
          <w:szCs w:val="24"/>
          <w:lang w:val="en-US" w:eastAsia="zh-CN"/>
        </w:rPr>
        <w:t>。（苏州绕城公司 岳颖娜、刘佳）</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苏州</w:t>
      </w:r>
      <w:r>
        <w:rPr>
          <w:rFonts w:hint="eastAsia" w:ascii="宋体" w:hAnsi="宋体" w:eastAsia="宋体" w:cs="宋体"/>
          <w:color w:val="FF0000"/>
          <w:sz w:val="24"/>
          <w:szCs w:val="24"/>
        </w:rPr>
        <w:t>市港航中心开展总体国家安全观主题教育</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5月23日，</w:t>
      </w:r>
      <w:r>
        <w:rPr>
          <w:rFonts w:hint="eastAsia" w:ascii="宋体" w:hAnsi="宋体" w:eastAsia="宋体" w:cs="宋体"/>
          <w:sz w:val="24"/>
          <w:szCs w:val="24"/>
          <w:lang w:val="en-US" w:eastAsia="zh-CN"/>
        </w:rPr>
        <w:t>苏州</w:t>
      </w:r>
      <w:r>
        <w:rPr>
          <w:rFonts w:hint="eastAsia" w:ascii="宋体" w:hAnsi="宋体" w:eastAsia="宋体" w:cs="宋体"/>
          <w:sz w:val="24"/>
          <w:szCs w:val="24"/>
        </w:rPr>
        <w:t>市港航中心组织干部职工前往苏州市保密技术管理服务中心（保密教育实训基地）开展总体国家安全观主题教育活动</w:t>
      </w:r>
      <w:r>
        <w:rPr>
          <w:rFonts w:hint="eastAsia" w:ascii="宋体" w:hAnsi="宋体" w:eastAsia="宋体" w:cs="宋体"/>
          <w:sz w:val="24"/>
          <w:szCs w:val="24"/>
          <w:lang w:eastAsia="zh-CN"/>
        </w:rPr>
        <w:t>。</w:t>
      </w:r>
      <w:r>
        <w:rPr>
          <w:rFonts w:hint="eastAsia" w:ascii="宋体" w:hAnsi="宋体" w:eastAsia="宋体" w:cs="宋体"/>
          <w:sz w:val="24"/>
          <w:szCs w:val="24"/>
        </w:rPr>
        <w:t>港航职工依次参观了苏州保密教育实训基地发展历史墙、涉密载体销毁监控平台和保密攻防技术演示厅</w:t>
      </w:r>
      <w:r>
        <w:rPr>
          <w:rFonts w:hint="eastAsia" w:ascii="宋体" w:hAnsi="宋体" w:eastAsia="宋体" w:cs="宋体"/>
          <w:sz w:val="24"/>
          <w:szCs w:val="24"/>
          <w:lang w:eastAsia="zh-CN"/>
        </w:rPr>
        <w:t>。</w:t>
      </w:r>
      <w:r>
        <w:rPr>
          <w:rFonts w:hint="eastAsia" w:ascii="宋体" w:hAnsi="宋体" w:eastAsia="宋体" w:cs="宋体"/>
          <w:sz w:val="24"/>
          <w:szCs w:val="24"/>
        </w:rPr>
        <w:t>随后，集中观看了保密警示教育片，认识失密泄密行为带来的严重后果，切实增强维护国家安全的使命感和责任感。 (苏州市港航事业发展中心 张东方)</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苏交集团举办</w:t>
      </w:r>
      <w:r>
        <w:rPr>
          <w:rFonts w:hint="eastAsia" w:ascii="宋体" w:hAnsi="宋体" w:eastAsia="宋体" w:cs="宋体"/>
          <w:color w:val="FF0000"/>
          <w:sz w:val="24"/>
          <w:szCs w:val="24"/>
        </w:rPr>
        <w:t>无人机及视频技巧讲座</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b w:val="0"/>
          <w:bCs w:val="0"/>
          <w:sz w:val="24"/>
          <w:szCs w:val="24"/>
          <w:lang w:val="en-US" w:eastAsia="zh-CN"/>
        </w:rPr>
        <w:t>最近</w:t>
      </w:r>
      <w:r>
        <w:rPr>
          <w:rFonts w:hint="eastAsia" w:ascii="宋体" w:hAnsi="宋体" w:eastAsia="宋体" w:cs="宋体"/>
          <w:b w:val="0"/>
          <w:bCs w:val="0"/>
          <w:sz w:val="24"/>
          <w:szCs w:val="24"/>
        </w:rPr>
        <w:t>，苏州交通工程集团“苏交讲堂”之无人机及视频技巧讲座在交投集团大厦顺利举办，来自交投集团各下属单位无人机从业者、爱好者、视频制作爱好者共32人参加讲座。苏州交通工程集团有限公司办公室副主任、“苏交视觉”摄影俱乐部会长马晓强、苏州飞旺无人机科技公司总经理李茂林主讲。李茂林结合《条例》解读，针对广大飞手较为关心的“人员合法”“设备合法”“飞行行为合法”等热点作了重点介绍。马晓强介绍了苏交集团在无人机操作方面对于飞手的要求，讲解了《苏交集团无人机操作不完全手册》，现场与项目部飞手就安全飞行要求作了技术交底。“苏交视觉”摄影俱乐部会长马晓强就“航拍视频跟踪技巧”“视频模板制作”等视频后期内容进行讲解。此次讲座内容对于提高无人机爱好者及从业人员的行为规范、视频制作技术有很大的帮助。</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苏州交通工程集团</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陈梅琴、马晓强</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顾琴</w:t>
      </w:r>
      <w:r>
        <w:rPr>
          <w:rFonts w:hint="eastAsia" w:ascii="宋体" w:hAnsi="宋体" w:eastAsia="宋体" w:cs="宋体"/>
          <w:b w:val="0"/>
          <w:bCs w:val="0"/>
          <w:sz w:val="24"/>
          <w:szCs w:val="24"/>
          <w:lang w:eastAsia="zh-CN"/>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rPr>
        <w:t>无锡公交集团“王者荣耀”职工电竞赛圆满落幕</w:t>
      </w:r>
    </w:p>
    <w:p>
      <w:pPr>
        <w:spacing w:line="360" w:lineRule="auto"/>
        <w:ind w:firstLine="480" w:firstLineChars="200"/>
        <w:rPr>
          <w:rFonts w:hint="eastAsia" w:asciiTheme="minorEastAsia" w:hAnsiTheme="minorEastAsia" w:eastAsiaTheme="minorEastAsia" w:cstheme="minorEastAsia"/>
          <w:b/>
          <w:bCs/>
          <w:color w:val="C00000"/>
          <w:sz w:val="24"/>
          <w:szCs w:val="24"/>
        </w:rPr>
      </w:pPr>
      <w:r>
        <w:rPr>
          <w:rFonts w:hint="eastAsia" w:ascii="宋体" w:hAnsi="宋体" w:eastAsia="宋体" w:cs="宋体"/>
          <w:sz w:val="24"/>
          <w:szCs w:val="24"/>
        </w:rPr>
        <w:t>火红的五月，无锡公交集团“王者荣耀”职工电竞赛拉开帷幕，集团公司10支代表队，共计50名参赛选手参加比赛。经过预赛的激烈角逐，4支队伍入围决赛。5月18日下午，集团公司党委副书记、工会主席倪洁，市交通集团工会副主席龚跃春、团委副书记史跻宇出席电竞决赛，公交各基层单位分工会主席及职工代表观摩赛事。比赛中，4支代表队选手们团结协作，配合默契、斗智斗勇，为现场观众带来了一场精彩的视觉盛宴。通过三局两胜比赛模式，最终新区分公司代表队夺得第一名；梁溪分公司代表队获得第二名；新城分公司代表队获得第三名；锡山分公司代表队获得第四名。</w:t>
      </w:r>
      <w:r>
        <w:rPr>
          <w:rFonts w:hint="eastAsia" w:ascii="宋体" w:hAnsi="宋体" w:eastAsia="宋体" w:cs="宋体"/>
          <w:sz w:val="24"/>
          <w:szCs w:val="24"/>
          <w:lang w:eastAsia="zh-CN"/>
        </w:rPr>
        <w:t>（</w:t>
      </w:r>
      <w:r>
        <w:rPr>
          <w:rFonts w:hint="eastAsia" w:ascii="宋体" w:hAnsi="宋体" w:eastAsia="宋体" w:cs="宋体"/>
          <w:sz w:val="24"/>
          <w:szCs w:val="24"/>
        </w:rPr>
        <w:t>无锡公交集团</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韩晓菲</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祁辰淘</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苏州高速公司开展“纸改电”业务交流活动</w:t>
      </w:r>
    </w:p>
    <w:p>
      <w:pPr>
        <w:spacing w:line="360" w:lineRule="auto"/>
        <w:ind w:firstLine="480" w:firstLineChars="200"/>
        <w:rPr>
          <w:rFonts w:hint="eastAsia" w:asciiTheme="minorEastAsia" w:hAnsiTheme="minorEastAsia" w:eastAsiaTheme="minorEastAsia" w:cstheme="minorEastAsia"/>
          <w:b/>
          <w:bCs/>
          <w:color w:val="C00000"/>
          <w:sz w:val="24"/>
          <w:szCs w:val="24"/>
        </w:rPr>
      </w:pPr>
      <w:r>
        <w:rPr>
          <w:rFonts w:hint="eastAsia" w:ascii="宋体" w:hAnsi="宋体" w:eastAsia="宋体" w:cs="宋体"/>
          <w:sz w:val="24"/>
          <w:szCs w:val="24"/>
        </w:rPr>
        <w:t xml:space="preserve">近期，苏州高速公司持续推进2023年度收费站文明服务提升活动，组织各收费站陆续前往作为首批试点的常熟高新区收费站学习“取经”，在协同交流中提升服务水平。学习活动以“座谈交流+现场体验”的形式展开。各收费站就现场司机主要产生的电子发票如何开具等相关问题、现场收费人员的配备及指导服务进行了咨询讨论。苏州高速公司将继续通过各类形式增强员工在面对实际情况时的应对能力，提升收费文明服务水平，为“纸改电”工作优质高效推行夯实基础。（苏州高速公司 </w:t>
      </w:r>
      <w:r>
        <w:rPr>
          <w:rFonts w:hint="eastAsia" w:ascii="宋体" w:hAnsi="宋体" w:eastAsia="宋体" w:cs="宋体"/>
          <w:sz w:val="24"/>
          <w:szCs w:val="24"/>
          <w:lang w:val="en-US" w:eastAsia="zh-CN"/>
        </w:rPr>
        <w:t>陆婷、董匀、龚智怡</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江苏</w:t>
      </w:r>
      <w:r>
        <w:rPr>
          <w:rFonts w:hint="eastAsia" w:ascii="宋体" w:hAnsi="宋体" w:eastAsia="宋体" w:cs="宋体"/>
          <w:color w:val="FF0000"/>
          <w:sz w:val="24"/>
          <w:szCs w:val="24"/>
        </w:rPr>
        <w:t>交控商运</w:t>
      </w:r>
      <w:r>
        <w:rPr>
          <w:rFonts w:hint="eastAsia" w:ascii="宋体" w:hAnsi="宋体" w:eastAsia="宋体" w:cs="宋体"/>
          <w:color w:val="FF0000"/>
          <w:sz w:val="24"/>
          <w:szCs w:val="24"/>
          <w:lang w:val="en-US" w:eastAsia="zh-CN"/>
        </w:rPr>
        <w:t>成功举办商贸平台产品推荐会</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rPr>
        <w:t>月</w:t>
      </w:r>
      <w:r>
        <w:rPr>
          <w:rFonts w:hint="eastAsia" w:ascii="宋体" w:hAnsi="宋体" w:eastAsia="宋体" w:cs="宋体"/>
          <w:sz w:val="24"/>
          <w:szCs w:val="24"/>
          <w:lang w:val="en-US" w:eastAsia="zh-CN"/>
        </w:rPr>
        <w:t>1</w:t>
      </w:r>
      <w:r>
        <w:rPr>
          <w:rFonts w:hint="eastAsia" w:ascii="宋体" w:hAnsi="宋体" w:eastAsia="宋体" w:cs="宋体"/>
          <w:sz w:val="24"/>
          <w:szCs w:val="24"/>
        </w:rPr>
        <w:t>日，</w:t>
      </w:r>
      <w:r>
        <w:rPr>
          <w:rFonts w:hint="eastAsia" w:ascii="宋体" w:hAnsi="宋体" w:eastAsia="宋体" w:cs="宋体"/>
          <w:sz w:val="24"/>
          <w:szCs w:val="24"/>
          <w:lang w:val="en-US" w:eastAsia="zh-CN"/>
        </w:rPr>
        <w:t>2023年江苏交控商贸供应链运营平台产品推荐会</w:t>
      </w:r>
      <w:r>
        <w:rPr>
          <w:rFonts w:hint="eastAsia" w:ascii="宋体" w:hAnsi="宋体" w:eastAsia="宋体" w:cs="宋体"/>
          <w:sz w:val="24"/>
          <w:szCs w:val="24"/>
        </w:rPr>
        <w:t>在南京举办。江苏交控副总经理、党委委员陈玉明出席</w:t>
      </w:r>
      <w:r>
        <w:rPr>
          <w:rFonts w:hint="eastAsia" w:ascii="宋体" w:hAnsi="宋体" w:eastAsia="宋体" w:cs="宋体"/>
          <w:sz w:val="24"/>
          <w:szCs w:val="24"/>
          <w:lang w:val="en-US" w:eastAsia="zh-CN"/>
        </w:rPr>
        <w:t>会议</w:t>
      </w:r>
      <w:r>
        <w:rPr>
          <w:rFonts w:hint="eastAsia" w:ascii="宋体" w:hAnsi="宋体" w:eastAsia="宋体" w:cs="宋体"/>
          <w:sz w:val="24"/>
          <w:szCs w:val="24"/>
        </w:rPr>
        <w:t>并致辞</w:t>
      </w:r>
      <w:r>
        <w:rPr>
          <w:rFonts w:hint="eastAsia" w:ascii="宋体" w:hAnsi="宋体" w:eastAsia="宋体" w:cs="宋体"/>
          <w:sz w:val="24"/>
          <w:szCs w:val="24"/>
          <w:lang w:eastAsia="zh-CN"/>
        </w:rPr>
        <w:t>。</w:t>
      </w:r>
      <w:r>
        <w:rPr>
          <w:rFonts w:hint="eastAsia" w:ascii="宋体" w:hAnsi="宋体" w:eastAsia="宋体" w:cs="宋体"/>
          <w:sz w:val="24"/>
          <w:szCs w:val="24"/>
        </w:rPr>
        <w:t>江苏交控</w:t>
      </w:r>
      <w:r>
        <w:rPr>
          <w:rFonts w:hint="eastAsia" w:ascii="宋体" w:hAnsi="宋体" w:eastAsia="宋体" w:cs="宋体"/>
          <w:sz w:val="24"/>
          <w:szCs w:val="24"/>
          <w:lang w:val="en-US" w:eastAsia="zh-CN"/>
        </w:rPr>
        <w:t>相关</w:t>
      </w:r>
      <w:r>
        <w:rPr>
          <w:rFonts w:hint="eastAsia" w:ascii="宋体" w:hAnsi="宋体" w:eastAsia="宋体" w:cs="宋体"/>
          <w:sz w:val="24"/>
          <w:szCs w:val="24"/>
        </w:rPr>
        <w:t>部室负责人、所属各单位代表以及“交控商城”</w:t>
      </w:r>
      <w:r>
        <w:rPr>
          <w:rFonts w:hint="eastAsia" w:ascii="宋体" w:hAnsi="宋体" w:eastAsia="宋体" w:cs="宋体"/>
          <w:sz w:val="24"/>
          <w:szCs w:val="24"/>
          <w:lang w:val="en-US" w:eastAsia="zh-CN"/>
        </w:rPr>
        <w:t>品牌方、供应商</w:t>
      </w:r>
      <w:r>
        <w:rPr>
          <w:rFonts w:hint="eastAsia" w:ascii="宋体" w:hAnsi="宋体" w:eastAsia="宋体" w:cs="宋体"/>
          <w:sz w:val="24"/>
          <w:szCs w:val="24"/>
        </w:rPr>
        <w:t>代表参加了活动。与会人员还共同参观了合作品牌</w:t>
      </w:r>
      <w:r>
        <w:rPr>
          <w:rFonts w:hint="eastAsia" w:ascii="宋体" w:hAnsi="宋体" w:eastAsia="宋体" w:cs="宋体"/>
          <w:sz w:val="24"/>
          <w:szCs w:val="24"/>
          <w:lang w:val="en-US" w:eastAsia="zh-CN"/>
        </w:rPr>
        <w:t>产品</w:t>
      </w:r>
      <w:r>
        <w:rPr>
          <w:rFonts w:hint="eastAsia" w:ascii="宋体" w:hAnsi="宋体" w:eastAsia="宋体" w:cs="宋体"/>
          <w:sz w:val="24"/>
          <w:szCs w:val="24"/>
        </w:rPr>
        <w:t>展示。</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江苏</w:t>
      </w:r>
      <w:r>
        <w:rPr>
          <w:rFonts w:hint="eastAsia" w:ascii="宋体" w:hAnsi="宋体" w:eastAsia="宋体" w:cs="宋体"/>
          <w:sz w:val="24"/>
          <w:szCs w:val="24"/>
        </w:rPr>
        <w:t>交控商运</w:t>
      </w:r>
      <w:r>
        <w:rPr>
          <w:rFonts w:hint="eastAsia" w:ascii="宋体" w:hAnsi="宋体" w:eastAsia="宋体" w:cs="宋体"/>
          <w:sz w:val="24"/>
          <w:szCs w:val="24"/>
          <w:lang w:val="en-US" w:eastAsia="zh-CN"/>
        </w:rPr>
        <w:t xml:space="preserve"> 金涛</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首届无锡城市中心咖啡节圆满落幕</w:t>
      </w:r>
    </w:p>
    <w:p>
      <w:pPr>
        <w:spacing w:line="360" w:lineRule="auto"/>
        <w:ind w:firstLine="480" w:firstLineChars="200"/>
        <w:rPr>
          <w:rFonts w:hint="eastAsia" w:asciiTheme="minorEastAsia" w:hAnsiTheme="minorEastAsia" w:eastAsiaTheme="minorEastAsia" w:cstheme="minorEastAsia"/>
          <w:b/>
          <w:bCs/>
          <w:color w:val="C00000"/>
          <w:sz w:val="24"/>
          <w:szCs w:val="24"/>
        </w:rPr>
      </w:pPr>
      <w:r>
        <w:rPr>
          <w:rFonts w:hint="eastAsia" w:ascii="宋体" w:hAnsi="宋体" w:eastAsia="宋体" w:cs="宋体"/>
          <w:sz w:val="24"/>
          <w:szCs w:val="24"/>
          <w:lang w:val="en-US" w:eastAsia="zh-CN"/>
        </w:rPr>
        <w:t>5月中旬，由无锡客运集团和北大街街道主办的</w:t>
      </w:r>
      <w:r>
        <w:rPr>
          <w:rFonts w:hint="eastAsia" w:ascii="宋体" w:hAnsi="宋体" w:eastAsia="宋体" w:cs="宋体"/>
          <w:sz w:val="24"/>
          <w:szCs w:val="24"/>
        </w:rPr>
        <w:t>城市中心咖啡节暨首届睿客杯拉花大赛</w:t>
      </w:r>
      <w:r>
        <w:rPr>
          <w:rFonts w:hint="eastAsia" w:ascii="宋体" w:hAnsi="宋体" w:eastAsia="宋体" w:cs="宋体"/>
          <w:sz w:val="24"/>
          <w:szCs w:val="24"/>
          <w:lang w:eastAsia="zh-CN"/>
        </w:rPr>
        <w:t>，</w:t>
      </w:r>
      <w:r>
        <w:rPr>
          <w:rFonts w:hint="eastAsia" w:ascii="宋体" w:hAnsi="宋体" w:eastAsia="宋体" w:cs="宋体"/>
          <w:sz w:val="24"/>
          <w:szCs w:val="24"/>
        </w:rPr>
        <w:t>在无锡中央车站二层平台</w:t>
      </w:r>
      <w:r>
        <w:rPr>
          <w:rFonts w:hint="eastAsia" w:ascii="宋体" w:hAnsi="宋体" w:eastAsia="宋体" w:cs="宋体"/>
          <w:sz w:val="24"/>
          <w:szCs w:val="24"/>
          <w:lang w:val="en-US" w:eastAsia="zh-CN"/>
        </w:rPr>
        <w:t>圆满落下帷幕。</w:t>
      </w:r>
      <w:r>
        <w:rPr>
          <w:rFonts w:hint="eastAsia" w:ascii="宋体" w:hAnsi="宋体" w:eastAsia="宋体" w:cs="宋体"/>
          <w:sz w:val="24"/>
          <w:szCs w:val="24"/>
        </w:rPr>
        <w:t>历时20余天的前期筹划和实施落地，100多位志愿者及工作人员全程参与，</w:t>
      </w:r>
      <w:r>
        <w:rPr>
          <w:rFonts w:hint="eastAsia" w:ascii="宋体" w:hAnsi="宋体" w:eastAsia="宋体" w:cs="宋体"/>
          <w:sz w:val="24"/>
          <w:szCs w:val="24"/>
          <w:lang w:val="en-US" w:eastAsia="zh-CN"/>
        </w:rPr>
        <w:t>30余家</w:t>
      </w:r>
      <w:r>
        <w:rPr>
          <w:rFonts w:hint="eastAsia" w:ascii="宋体" w:hAnsi="宋体" w:eastAsia="宋体" w:cs="宋体"/>
          <w:sz w:val="24"/>
          <w:szCs w:val="24"/>
        </w:rPr>
        <w:t>品牌强势入驻</w:t>
      </w:r>
      <w:r>
        <w:rPr>
          <w:rFonts w:hint="eastAsia" w:ascii="宋体" w:hAnsi="宋体" w:eastAsia="宋体" w:cs="宋体"/>
          <w:sz w:val="24"/>
          <w:szCs w:val="24"/>
          <w:lang w:eastAsia="zh-CN"/>
        </w:rPr>
        <w:t>，</w:t>
      </w:r>
      <w:r>
        <w:rPr>
          <w:rFonts w:hint="eastAsia" w:ascii="宋体" w:hAnsi="宋体" w:eastAsia="宋体" w:cs="宋体"/>
          <w:sz w:val="24"/>
          <w:szCs w:val="24"/>
        </w:rPr>
        <w:t>进一步展现</w:t>
      </w:r>
      <w:r>
        <w:rPr>
          <w:rFonts w:hint="eastAsia" w:ascii="宋体" w:hAnsi="宋体" w:eastAsia="宋体" w:cs="宋体"/>
          <w:sz w:val="24"/>
          <w:szCs w:val="24"/>
          <w:lang w:eastAsia="zh-CN"/>
        </w:rPr>
        <w:t>了</w:t>
      </w:r>
      <w:r>
        <w:rPr>
          <w:rFonts w:hint="eastAsia" w:ascii="宋体" w:hAnsi="宋体" w:eastAsia="宋体" w:cs="宋体"/>
          <w:sz w:val="24"/>
          <w:szCs w:val="24"/>
        </w:rPr>
        <w:t>中央车站别样氛围，打造无锡咖啡城市名片</w:t>
      </w:r>
      <w:r>
        <w:rPr>
          <w:rFonts w:hint="eastAsia" w:ascii="宋体" w:hAnsi="宋体" w:eastAsia="宋体" w:cs="宋体"/>
          <w:sz w:val="24"/>
          <w:szCs w:val="24"/>
          <w:lang w:eastAsia="zh-CN"/>
        </w:rPr>
        <w:t>。</w:t>
      </w:r>
      <w:r>
        <w:rPr>
          <w:rFonts w:hint="eastAsia" w:ascii="宋体" w:hAnsi="宋体" w:eastAsia="宋体" w:cs="宋体"/>
          <w:sz w:val="24"/>
          <w:szCs w:val="24"/>
        </w:rPr>
        <w:t>本次拉花大赛邀请了咖啡届知名专业人士作为评委</w:t>
      </w:r>
      <w:r>
        <w:rPr>
          <w:rFonts w:hint="eastAsia" w:ascii="宋体" w:hAnsi="宋体" w:eastAsia="宋体" w:cs="宋体"/>
          <w:sz w:val="24"/>
          <w:szCs w:val="24"/>
          <w:lang w:eastAsia="zh-CN"/>
        </w:rPr>
        <w:t>，</w:t>
      </w:r>
      <w:r>
        <w:rPr>
          <w:rFonts w:hint="eastAsia" w:ascii="宋体" w:hAnsi="宋体" w:eastAsia="宋体" w:cs="宋体"/>
          <w:sz w:val="24"/>
          <w:szCs w:val="24"/>
        </w:rPr>
        <w:t>32位</w:t>
      </w:r>
      <w:r>
        <w:rPr>
          <w:rFonts w:hint="eastAsia" w:ascii="宋体" w:hAnsi="宋体" w:eastAsia="宋体" w:cs="宋体"/>
          <w:sz w:val="24"/>
          <w:szCs w:val="24"/>
          <w:lang w:val="en-US" w:eastAsia="zh-CN"/>
        </w:rPr>
        <w:t>来自上海、南京等地的拉花高手，用形态各异的咖啡拉花为观众呈上视觉盛宴。现场共设置30余个特色展位，不仅有咖啡品牌，更有面包甜品、冰淇淋、手作文创等，共同打造咖啡文化生活市集。</w:t>
      </w:r>
      <w:r>
        <w:rPr>
          <w:rFonts w:hint="eastAsia" w:ascii="宋体" w:hAnsi="宋体" w:eastAsia="宋体" w:cs="宋体"/>
          <w:sz w:val="24"/>
          <w:szCs w:val="24"/>
        </w:rPr>
        <w:t>“稳稳达”定制出行、“璐璐通”汽车检测、壹零零非急救转运、城北驾培、诚安保险代理</w:t>
      </w:r>
      <w:r>
        <w:rPr>
          <w:rFonts w:hint="eastAsia" w:ascii="宋体" w:hAnsi="宋体" w:eastAsia="宋体" w:cs="宋体"/>
          <w:sz w:val="24"/>
          <w:szCs w:val="24"/>
          <w:lang w:eastAsia="zh-CN"/>
        </w:rPr>
        <w:t>等</w:t>
      </w:r>
      <w:r>
        <w:rPr>
          <w:rFonts w:hint="eastAsia" w:ascii="宋体" w:hAnsi="宋体" w:eastAsia="宋体" w:cs="宋体"/>
          <w:sz w:val="24"/>
          <w:szCs w:val="24"/>
        </w:rPr>
        <w:t>“跨界合作”的熟悉身影</w:t>
      </w:r>
      <w:r>
        <w:rPr>
          <w:rFonts w:hint="eastAsia" w:ascii="宋体" w:hAnsi="宋体" w:eastAsia="宋体" w:cs="宋体"/>
          <w:sz w:val="24"/>
          <w:szCs w:val="24"/>
          <w:lang w:eastAsia="zh-CN"/>
        </w:rPr>
        <w:t>也出现在了活动现场，提供便民咨询服务。</w:t>
      </w:r>
      <w:r>
        <w:rPr>
          <w:rFonts w:hint="eastAsia" w:ascii="宋体" w:hAnsi="宋体" w:eastAsia="宋体" w:cs="宋体"/>
          <w:sz w:val="24"/>
          <w:szCs w:val="24"/>
          <w:lang w:val="en-US" w:eastAsia="zh-CN"/>
        </w:rPr>
        <w:t>（无锡客运集团 张笑语、刘炜扬）</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江天集团</w:t>
      </w:r>
      <w:r>
        <w:rPr>
          <w:rFonts w:hint="eastAsia" w:ascii="宋体" w:hAnsi="宋体" w:eastAsia="宋体" w:cs="宋体"/>
          <w:color w:val="FF0000"/>
          <w:sz w:val="24"/>
          <w:szCs w:val="24"/>
        </w:rPr>
        <w:t>丹阳公交</w:t>
      </w:r>
      <w:r>
        <w:rPr>
          <w:rFonts w:hint="eastAsia" w:ascii="宋体" w:hAnsi="宋体" w:eastAsia="宋体" w:cs="宋体"/>
          <w:color w:val="FF0000"/>
          <w:sz w:val="24"/>
          <w:szCs w:val="24"/>
          <w:lang w:val="en-US" w:eastAsia="zh-CN"/>
        </w:rPr>
        <w:t>为员工子女</w:t>
      </w:r>
      <w:r>
        <w:rPr>
          <w:rFonts w:hint="eastAsia" w:ascii="宋体" w:hAnsi="宋体" w:eastAsia="宋体" w:cs="宋体"/>
          <w:color w:val="FF0000"/>
          <w:sz w:val="24"/>
          <w:szCs w:val="24"/>
        </w:rPr>
        <w:t>高考“送关爱”</w:t>
      </w:r>
    </w:p>
    <w:p>
      <w:pPr>
        <w:spacing w:line="360" w:lineRule="auto"/>
        <w:ind w:firstLine="480" w:firstLineChars="200"/>
        <w:rPr>
          <w:rFonts w:hint="eastAsia" w:asciiTheme="minorEastAsia" w:hAnsiTheme="minorEastAsia" w:eastAsiaTheme="minorEastAsia" w:cstheme="minorEastAsia"/>
          <w:b/>
          <w:bCs/>
          <w:color w:val="C00000"/>
          <w:sz w:val="24"/>
          <w:szCs w:val="24"/>
        </w:rPr>
      </w:pPr>
      <w:r>
        <w:rPr>
          <w:rFonts w:hint="eastAsia" w:ascii="宋体" w:hAnsi="宋体" w:eastAsia="宋体" w:cs="宋体"/>
          <w:sz w:val="24"/>
          <w:szCs w:val="24"/>
          <w:lang w:eastAsia="zh-CN"/>
        </w:rPr>
        <w:t>高考前夕</w:t>
      </w:r>
      <w:r>
        <w:rPr>
          <w:rFonts w:hint="eastAsia" w:ascii="宋体" w:hAnsi="宋体" w:eastAsia="宋体" w:cs="宋体"/>
          <w:sz w:val="24"/>
          <w:szCs w:val="24"/>
        </w:rPr>
        <w:t>，</w:t>
      </w:r>
      <w:r>
        <w:rPr>
          <w:rFonts w:hint="eastAsia" w:ascii="宋体" w:hAnsi="宋体" w:eastAsia="宋体" w:cs="宋体"/>
          <w:sz w:val="24"/>
          <w:szCs w:val="24"/>
          <w:lang w:val="en-US" w:eastAsia="zh-CN"/>
        </w:rPr>
        <w:t>镇江江天集团丹阳公交工会</w:t>
      </w:r>
      <w:r>
        <w:rPr>
          <w:rFonts w:hint="eastAsia" w:ascii="宋体" w:hAnsi="宋体" w:eastAsia="宋体" w:cs="宋体"/>
          <w:sz w:val="24"/>
          <w:szCs w:val="24"/>
        </w:rPr>
        <w:t>为</w:t>
      </w:r>
      <w:r>
        <w:rPr>
          <w:rFonts w:hint="eastAsia" w:ascii="宋体" w:hAnsi="宋体" w:eastAsia="宋体" w:cs="宋体"/>
          <w:sz w:val="24"/>
          <w:szCs w:val="24"/>
          <w:lang w:val="en-US" w:eastAsia="zh-CN"/>
        </w:rPr>
        <w:t>11</w:t>
      </w:r>
      <w:r>
        <w:rPr>
          <w:rFonts w:hint="eastAsia" w:ascii="宋体" w:hAnsi="宋体" w:eastAsia="宋体" w:cs="宋体"/>
          <w:sz w:val="24"/>
          <w:szCs w:val="24"/>
        </w:rPr>
        <w:t>个参加2023年高考的</w:t>
      </w:r>
      <w:r>
        <w:rPr>
          <w:rFonts w:hint="eastAsia" w:ascii="宋体" w:hAnsi="宋体" w:eastAsia="宋体" w:cs="宋体"/>
          <w:sz w:val="24"/>
          <w:szCs w:val="24"/>
          <w:lang w:val="en-US" w:eastAsia="zh-CN"/>
        </w:rPr>
        <w:t>员</w:t>
      </w:r>
      <w:r>
        <w:rPr>
          <w:rFonts w:hint="eastAsia" w:ascii="宋体" w:hAnsi="宋体" w:eastAsia="宋体" w:cs="宋体"/>
          <w:sz w:val="24"/>
          <w:szCs w:val="24"/>
        </w:rPr>
        <w:t>工家庭</w:t>
      </w:r>
      <w:r>
        <w:rPr>
          <w:rFonts w:hint="eastAsia" w:ascii="宋体" w:hAnsi="宋体" w:eastAsia="宋体" w:cs="宋体"/>
          <w:sz w:val="24"/>
          <w:szCs w:val="24"/>
          <w:lang w:eastAsia="zh-CN"/>
        </w:rPr>
        <w:t>，</w:t>
      </w:r>
      <w:r>
        <w:rPr>
          <w:rFonts w:hint="eastAsia" w:ascii="宋体" w:hAnsi="宋体" w:eastAsia="宋体" w:cs="宋体"/>
          <w:sz w:val="24"/>
          <w:szCs w:val="24"/>
        </w:rPr>
        <w:t>送上高考的祝福以及慰问品。</w:t>
      </w:r>
      <w:r>
        <w:rPr>
          <w:rFonts w:hint="eastAsia" w:ascii="宋体" w:hAnsi="宋体" w:eastAsia="宋体" w:cs="宋体"/>
          <w:sz w:val="24"/>
          <w:szCs w:val="24"/>
          <w:lang w:eastAsia="zh-CN"/>
        </w:rPr>
        <w:t>（</w:t>
      </w:r>
      <w:r>
        <w:rPr>
          <w:rFonts w:hint="eastAsia" w:ascii="宋体" w:hAnsi="宋体" w:eastAsia="宋体" w:cs="宋体"/>
          <w:sz w:val="24"/>
          <w:szCs w:val="24"/>
        </w:rPr>
        <w:t>镇江江天集团 周瑾</w:t>
      </w:r>
      <w:r>
        <w:rPr>
          <w:rFonts w:hint="eastAsia" w:ascii="宋体" w:hAnsi="宋体" w:eastAsia="宋体" w:cs="宋体"/>
          <w:sz w:val="24"/>
          <w:szCs w:val="24"/>
          <w:lang w:eastAsia="zh-CN"/>
        </w:rPr>
        <w:t>）</w:t>
      </w:r>
    </w:p>
    <w:p>
      <w:pPr>
        <w:pStyle w:val="7"/>
        <w:rPr>
          <w:rFonts w:hint="eastAsia" w:ascii="宋体" w:hAnsi="宋体" w:eastAsia="宋体" w:cs="宋体"/>
          <w:sz w:val="24"/>
          <w:szCs w:val="24"/>
          <w:lang w:val="en-US" w:eastAsia="zh-CN"/>
        </w:rPr>
      </w:pPr>
    </w:p>
    <w:p>
      <w:pPr>
        <w:rPr>
          <w:rFonts w:hint="eastAsia"/>
          <w:lang w:val="en-US" w:eastAsia="zh-CN"/>
        </w:rPr>
      </w:pPr>
    </w:p>
    <w:p>
      <w:pPr>
        <w:rPr>
          <w:rFonts w:hint="eastAsia" w:asciiTheme="minorEastAsia" w:hAnsiTheme="minorEastAsia" w:eastAsiaTheme="minorEastAsia" w:cstheme="minorEastAsia"/>
          <w:b/>
          <w:bCs/>
          <w:color w:val="C00000"/>
          <w:sz w:val="24"/>
          <w:szCs w:val="24"/>
        </w:rPr>
      </w:pPr>
    </w:p>
    <w:p>
      <w:pPr>
        <w:pStyle w:val="5"/>
        <w:numPr>
          <w:ilvl w:val="2"/>
          <w:numId w:val="0"/>
        </w:numPr>
        <w:rPr>
          <w:rFonts w:hint="eastAsia"/>
        </w:rPr>
      </w:pPr>
    </w:p>
    <w:p>
      <w:pPr>
        <w:pStyle w:val="23"/>
        <w:ind w:left="0" w:leftChars="0" w:firstLine="0" w:firstLineChars="0"/>
      </w:pPr>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方正仿宋简体">
    <w:altName w:val="微软雅黑"/>
    <w:panose1 w:val="00000000000000000000"/>
    <w:charset w:val="86"/>
    <w:family w:val="script"/>
    <w:pitch w:val="default"/>
    <w:sig w:usb0="00000000" w:usb1="00000000" w:usb2="00000000" w:usb3="00000000" w:csb0="00040000" w:csb1="00000000"/>
  </w:font>
  <w:font w:name="创艺简仿宋">
    <w:altName w:val="宋体"/>
    <w:panose1 w:val="00000000000000000000"/>
    <w:charset w:val="86"/>
    <w:family w:val="auto"/>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372A25"/>
    <w:multiLevelType w:val="multilevel"/>
    <w:tmpl w:val="18372A25"/>
    <w:lvl w:ilvl="0" w:tentative="0">
      <w:start w:val="1"/>
      <w:numFmt w:val="chineseCountingThousand"/>
      <w:suff w:val="space"/>
      <w:lvlText w:val="第%1卷"/>
      <w:lvlJc w:val="center"/>
      <w:pPr>
        <w:tabs>
          <w:tab w:val="left" w:pos="425"/>
        </w:tabs>
        <w:ind w:left="0" w:firstLine="0"/>
      </w:pPr>
      <w:rPr>
        <w:rFonts w:hint="eastAsia" w:ascii="黑体" w:eastAsia="黑体"/>
        <w:b/>
        <w:strike w:val="0"/>
        <w:dstrike w:val="0"/>
        <w:color w:val="000000"/>
        <w:sz w:val="36"/>
        <w:u w:val="none"/>
      </w:rPr>
    </w:lvl>
    <w:lvl w:ilvl="1" w:tentative="0">
      <w:start w:val="1"/>
      <w:numFmt w:val="chineseCountingThousand"/>
      <w:suff w:val="space"/>
      <w:lvlText w:val="第%2章"/>
      <w:lvlJc w:val="center"/>
      <w:pPr>
        <w:tabs>
          <w:tab w:val="left" w:pos="992"/>
        </w:tabs>
        <w:ind w:left="0" w:firstLine="0"/>
      </w:pPr>
      <w:rPr>
        <w:rFonts w:hint="eastAsia" w:ascii="黑体" w:eastAsia="黑体"/>
        <w:b/>
        <w:strike w:val="0"/>
        <w:dstrike w:val="0"/>
        <w:color w:val="000000"/>
        <w:sz w:val="32"/>
        <w:u w:val="none"/>
      </w:rPr>
    </w:lvl>
    <w:lvl w:ilvl="2" w:tentative="0">
      <w:start w:val="1"/>
      <w:numFmt w:val="chineseCountingThousand"/>
      <w:pStyle w:val="5"/>
      <w:suff w:val="space"/>
      <w:lvlText w:val="第%3节"/>
      <w:lvlJc w:val="left"/>
      <w:pPr>
        <w:tabs>
          <w:tab w:val="left" w:pos="1418"/>
        </w:tabs>
        <w:ind w:left="420" w:firstLine="0"/>
      </w:pPr>
      <w:rPr>
        <w:rFonts w:hint="eastAsia" w:ascii="黑体" w:eastAsia="黑体"/>
        <w:b/>
        <w:strike w:val="0"/>
        <w:dstrike w:val="0"/>
        <w:color w:val="000000"/>
        <w:sz w:val="30"/>
        <w:u w:val="none"/>
      </w:rPr>
    </w:lvl>
    <w:lvl w:ilvl="3" w:tentative="0">
      <w:start w:val="1"/>
      <w:numFmt w:val="chineseCountingThousand"/>
      <w:suff w:val="space"/>
      <w:lvlText w:val=" %4、"/>
      <w:lvlJc w:val="left"/>
      <w:pPr>
        <w:tabs>
          <w:tab w:val="left" w:pos="2356"/>
        </w:tabs>
        <w:ind w:left="0" w:firstLine="0"/>
      </w:pPr>
      <w:rPr>
        <w:rFonts w:hint="eastAsia" w:ascii="黑体" w:eastAsia="黑体"/>
        <w:b/>
        <w:strike w:val="0"/>
        <w:dstrike w:val="0"/>
        <w:color w:val="000000"/>
        <w:sz w:val="28"/>
        <w:u w:val="none"/>
      </w:rPr>
    </w:lvl>
    <w:lvl w:ilvl="4" w:tentative="0">
      <w:start w:val="1"/>
      <w:numFmt w:val="none"/>
      <w:suff w:val="space"/>
      <w:lvlText w:val=" %5."/>
      <w:lvlJc w:val="left"/>
      <w:pPr>
        <w:tabs>
          <w:tab w:val="left" w:pos="2781"/>
        </w:tabs>
        <w:ind w:left="0" w:firstLine="0"/>
      </w:pPr>
      <w:rPr>
        <w:rFonts w:hint="eastAsia" w:ascii="黑体" w:eastAsia="黑体"/>
        <w:b/>
        <w:strike w:val="0"/>
        <w:dstrike w:val="0"/>
        <w:color w:val="000000"/>
        <w:sz w:val="24"/>
        <w:u w:val="none"/>
      </w:rPr>
    </w:lvl>
    <w:lvl w:ilvl="5" w:tentative="0">
      <w:start w:val="1"/>
      <w:numFmt w:val="none"/>
      <w:suff w:val="space"/>
      <w:lvlText w:val=" %6."/>
      <w:lvlJc w:val="left"/>
      <w:pPr>
        <w:tabs>
          <w:tab w:val="left" w:pos="3566"/>
        </w:tabs>
        <w:ind w:left="0" w:firstLine="0"/>
      </w:pPr>
      <w:rPr>
        <w:rFonts w:hint="eastAsia" w:ascii="宋体" w:hAnsi="宋体" w:eastAsia="宋体"/>
        <w:b w:val="0"/>
        <w:strike w:val="0"/>
        <w:dstrike w:val="0"/>
        <w:color w:val="000000"/>
        <w:sz w:val="24"/>
        <w:u w:val="none"/>
      </w:rPr>
    </w:lvl>
    <w:lvl w:ilvl="6" w:tentative="0">
      <w:start w:val="1"/>
      <w:numFmt w:val="none"/>
      <w:suff w:val="space"/>
      <w:lvlText w:val=" %7."/>
      <w:lvlJc w:val="left"/>
      <w:pPr>
        <w:tabs>
          <w:tab w:val="left" w:pos="3991"/>
        </w:tabs>
        <w:ind w:left="0" w:firstLine="0"/>
      </w:pPr>
      <w:rPr>
        <w:rFonts w:hint="eastAsia" w:ascii="宋体" w:hAnsi="宋体" w:eastAsia="宋体"/>
        <w:b w:val="0"/>
        <w:strike w:val="0"/>
        <w:dstrike w:val="0"/>
        <w:color w:val="000000"/>
        <w:sz w:val="24"/>
        <w:u w:val="none"/>
      </w:rPr>
    </w:lvl>
    <w:lvl w:ilvl="7" w:tentative="0">
      <w:start w:val="1"/>
      <w:numFmt w:val="none"/>
      <w:suff w:val="space"/>
      <w:lvlText w:val=" %8."/>
      <w:lvlJc w:val="left"/>
      <w:pPr>
        <w:tabs>
          <w:tab w:val="left" w:pos="4776"/>
        </w:tabs>
        <w:ind w:left="0" w:firstLine="0"/>
      </w:pPr>
      <w:rPr>
        <w:rFonts w:hint="eastAsia" w:ascii="宋体" w:hAnsi="宋体" w:eastAsia="宋体"/>
        <w:b w:val="0"/>
        <w:strike w:val="0"/>
        <w:dstrike w:val="0"/>
        <w:color w:val="000000"/>
        <w:sz w:val="24"/>
        <w:u w:val="none"/>
      </w:rPr>
    </w:lvl>
    <w:lvl w:ilvl="8" w:tentative="0">
      <w:start w:val="1"/>
      <w:numFmt w:val="none"/>
      <w:suff w:val="space"/>
      <w:lvlText w:val=" %9."/>
      <w:lvlJc w:val="left"/>
      <w:pPr>
        <w:tabs>
          <w:tab w:val="left" w:pos="5562"/>
        </w:tabs>
        <w:ind w:left="0" w:firstLine="0"/>
      </w:pPr>
      <w:rPr>
        <w:rFonts w:hint="eastAsia" w:ascii="宋体" w:hAnsi="宋体" w:eastAsia="宋体"/>
        <w:b w:val="0"/>
        <w:strike w:val="0"/>
        <w:dstrike w:val="0"/>
        <w:color w:val="000000"/>
        <w:sz w:val="24"/>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214D38"/>
    <w:rsid w:val="00046CA0"/>
    <w:rsid w:val="000927F7"/>
    <w:rsid w:val="00151DB4"/>
    <w:rsid w:val="001A606A"/>
    <w:rsid w:val="001A64C4"/>
    <w:rsid w:val="001D36F4"/>
    <w:rsid w:val="001D50AE"/>
    <w:rsid w:val="00214D38"/>
    <w:rsid w:val="00276E33"/>
    <w:rsid w:val="002C76CB"/>
    <w:rsid w:val="002D71D8"/>
    <w:rsid w:val="00362E1F"/>
    <w:rsid w:val="00485B54"/>
    <w:rsid w:val="00492859"/>
    <w:rsid w:val="00497F05"/>
    <w:rsid w:val="004A751B"/>
    <w:rsid w:val="00563837"/>
    <w:rsid w:val="00581589"/>
    <w:rsid w:val="005E3511"/>
    <w:rsid w:val="00604F67"/>
    <w:rsid w:val="006407E7"/>
    <w:rsid w:val="00652BB0"/>
    <w:rsid w:val="00690CFE"/>
    <w:rsid w:val="006973D9"/>
    <w:rsid w:val="00702B3D"/>
    <w:rsid w:val="007151A0"/>
    <w:rsid w:val="007152E3"/>
    <w:rsid w:val="007D3DB1"/>
    <w:rsid w:val="00922252"/>
    <w:rsid w:val="009550EE"/>
    <w:rsid w:val="009F4E26"/>
    <w:rsid w:val="00B246B7"/>
    <w:rsid w:val="00B5443F"/>
    <w:rsid w:val="00B75F78"/>
    <w:rsid w:val="00C02253"/>
    <w:rsid w:val="00D36E53"/>
    <w:rsid w:val="00DD14BC"/>
    <w:rsid w:val="00E674F0"/>
    <w:rsid w:val="00F16EEF"/>
    <w:rsid w:val="00FA0BC6"/>
    <w:rsid w:val="00FF3B52"/>
    <w:rsid w:val="010D07CB"/>
    <w:rsid w:val="011131E2"/>
    <w:rsid w:val="01114340"/>
    <w:rsid w:val="01123373"/>
    <w:rsid w:val="01205D5C"/>
    <w:rsid w:val="012C119A"/>
    <w:rsid w:val="01436412"/>
    <w:rsid w:val="015939C0"/>
    <w:rsid w:val="01A36C7E"/>
    <w:rsid w:val="01C24738"/>
    <w:rsid w:val="01C40374"/>
    <w:rsid w:val="01C76D87"/>
    <w:rsid w:val="01DE6E39"/>
    <w:rsid w:val="01F07B01"/>
    <w:rsid w:val="02022CD1"/>
    <w:rsid w:val="02057430"/>
    <w:rsid w:val="021138F7"/>
    <w:rsid w:val="02180F16"/>
    <w:rsid w:val="02205A33"/>
    <w:rsid w:val="022B3B7A"/>
    <w:rsid w:val="02306473"/>
    <w:rsid w:val="023504EA"/>
    <w:rsid w:val="023870D5"/>
    <w:rsid w:val="024C492F"/>
    <w:rsid w:val="02710074"/>
    <w:rsid w:val="02786C45"/>
    <w:rsid w:val="027C5214"/>
    <w:rsid w:val="028966C5"/>
    <w:rsid w:val="02B05971"/>
    <w:rsid w:val="02B96468"/>
    <w:rsid w:val="02D95AEB"/>
    <w:rsid w:val="02EE3B43"/>
    <w:rsid w:val="03004097"/>
    <w:rsid w:val="03085D33"/>
    <w:rsid w:val="03087393"/>
    <w:rsid w:val="030C1B4D"/>
    <w:rsid w:val="030E0446"/>
    <w:rsid w:val="03332B6C"/>
    <w:rsid w:val="034E7C17"/>
    <w:rsid w:val="036175C6"/>
    <w:rsid w:val="037C1244"/>
    <w:rsid w:val="037D56E7"/>
    <w:rsid w:val="03A11400"/>
    <w:rsid w:val="03A57FB3"/>
    <w:rsid w:val="03E7552B"/>
    <w:rsid w:val="03EE38DA"/>
    <w:rsid w:val="03F16FD3"/>
    <w:rsid w:val="03F52E97"/>
    <w:rsid w:val="04037312"/>
    <w:rsid w:val="042548A8"/>
    <w:rsid w:val="042C6B49"/>
    <w:rsid w:val="042E298B"/>
    <w:rsid w:val="04323697"/>
    <w:rsid w:val="046E6DDE"/>
    <w:rsid w:val="047959EF"/>
    <w:rsid w:val="047A1C27"/>
    <w:rsid w:val="047A748A"/>
    <w:rsid w:val="04820D65"/>
    <w:rsid w:val="0484109A"/>
    <w:rsid w:val="049926BE"/>
    <w:rsid w:val="049B30B4"/>
    <w:rsid w:val="049D5E9B"/>
    <w:rsid w:val="04AA28DC"/>
    <w:rsid w:val="04B073F7"/>
    <w:rsid w:val="04BE1416"/>
    <w:rsid w:val="04E35A1E"/>
    <w:rsid w:val="04F17DE4"/>
    <w:rsid w:val="04F27B2A"/>
    <w:rsid w:val="051207E6"/>
    <w:rsid w:val="05152A51"/>
    <w:rsid w:val="051D5EEC"/>
    <w:rsid w:val="052B14BA"/>
    <w:rsid w:val="052D0A47"/>
    <w:rsid w:val="05526700"/>
    <w:rsid w:val="055930DF"/>
    <w:rsid w:val="057431D2"/>
    <w:rsid w:val="057E22D4"/>
    <w:rsid w:val="05B747B5"/>
    <w:rsid w:val="05C56304"/>
    <w:rsid w:val="05C70E9C"/>
    <w:rsid w:val="05C94F83"/>
    <w:rsid w:val="05CA273A"/>
    <w:rsid w:val="05D2269B"/>
    <w:rsid w:val="05ED72D5"/>
    <w:rsid w:val="05F03366"/>
    <w:rsid w:val="05F57755"/>
    <w:rsid w:val="05FE4192"/>
    <w:rsid w:val="060A0D89"/>
    <w:rsid w:val="06145860"/>
    <w:rsid w:val="063302DF"/>
    <w:rsid w:val="06415816"/>
    <w:rsid w:val="064974F2"/>
    <w:rsid w:val="06532730"/>
    <w:rsid w:val="066451CB"/>
    <w:rsid w:val="066F3DE8"/>
    <w:rsid w:val="067F1777"/>
    <w:rsid w:val="068B6CFA"/>
    <w:rsid w:val="068E6184"/>
    <w:rsid w:val="06B40282"/>
    <w:rsid w:val="06BD229F"/>
    <w:rsid w:val="06D66EBD"/>
    <w:rsid w:val="06DA0F78"/>
    <w:rsid w:val="06DD4866"/>
    <w:rsid w:val="070174DD"/>
    <w:rsid w:val="07036AE8"/>
    <w:rsid w:val="0708176C"/>
    <w:rsid w:val="070E6657"/>
    <w:rsid w:val="07131EBF"/>
    <w:rsid w:val="07142CC1"/>
    <w:rsid w:val="07217A1B"/>
    <w:rsid w:val="073E53BF"/>
    <w:rsid w:val="073E6F3C"/>
    <w:rsid w:val="074E4125"/>
    <w:rsid w:val="079B335B"/>
    <w:rsid w:val="07A1181E"/>
    <w:rsid w:val="07B05960"/>
    <w:rsid w:val="07B0770E"/>
    <w:rsid w:val="07CA6A21"/>
    <w:rsid w:val="07CD1FD5"/>
    <w:rsid w:val="07DC41A9"/>
    <w:rsid w:val="07E671F6"/>
    <w:rsid w:val="07E96C29"/>
    <w:rsid w:val="07F25FD3"/>
    <w:rsid w:val="07F4584C"/>
    <w:rsid w:val="07F678E6"/>
    <w:rsid w:val="082962EA"/>
    <w:rsid w:val="082B67B1"/>
    <w:rsid w:val="086A3D60"/>
    <w:rsid w:val="08732C15"/>
    <w:rsid w:val="088F37C7"/>
    <w:rsid w:val="08930F1C"/>
    <w:rsid w:val="08975A73"/>
    <w:rsid w:val="08A953D1"/>
    <w:rsid w:val="08BC1789"/>
    <w:rsid w:val="08C52E2E"/>
    <w:rsid w:val="08CB7EE3"/>
    <w:rsid w:val="08E37731"/>
    <w:rsid w:val="08FD6983"/>
    <w:rsid w:val="090A59D8"/>
    <w:rsid w:val="090D2245"/>
    <w:rsid w:val="09112EB6"/>
    <w:rsid w:val="0914243A"/>
    <w:rsid w:val="09287EA3"/>
    <w:rsid w:val="092D60FC"/>
    <w:rsid w:val="094822F4"/>
    <w:rsid w:val="0959221C"/>
    <w:rsid w:val="09880783"/>
    <w:rsid w:val="09886B94"/>
    <w:rsid w:val="098B471C"/>
    <w:rsid w:val="09A3752A"/>
    <w:rsid w:val="09A41E98"/>
    <w:rsid w:val="09AB497B"/>
    <w:rsid w:val="09B23C11"/>
    <w:rsid w:val="09B5688C"/>
    <w:rsid w:val="09B72341"/>
    <w:rsid w:val="09C022F7"/>
    <w:rsid w:val="09D678FF"/>
    <w:rsid w:val="09D838B7"/>
    <w:rsid w:val="09F75AC8"/>
    <w:rsid w:val="0A302791"/>
    <w:rsid w:val="0A4C7BC2"/>
    <w:rsid w:val="0A634F0B"/>
    <w:rsid w:val="0A672CE2"/>
    <w:rsid w:val="0A71587A"/>
    <w:rsid w:val="0A821835"/>
    <w:rsid w:val="0A877665"/>
    <w:rsid w:val="0A8E6A06"/>
    <w:rsid w:val="0A8F5D00"/>
    <w:rsid w:val="0AB21F41"/>
    <w:rsid w:val="0ABF65E6"/>
    <w:rsid w:val="0AC05EBA"/>
    <w:rsid w:val="0ACA49F9"/>
    <w:rsid w:val="0AF56AA4"/>
    <w:rsid w:val="0AF81AF7"/>
    <w:rsid w:val="0AFE5564"/>
    <w:rsid w:val="0B2840D1"/>
    <w:rsid w:val="0B42669F"/>
    <w:rsid w:val="0B4B0C7C"/>
    <w:rsid w:val="0B536D2E"/>
    <w:rsid w:val="0B537169"/>
    <w:rsid w:val="0B5750F1"/>
    <w:rsid w:val="0B695303"/>
    <w:rsid w:val="0B6F6CC6"/>
    <w:rsid w:val="0B7B58AD"/>
    <w:rsid w:val="0B7E74F7"/>
    <w:rsid w:val="0BB20413"/>
    <w:rsid w:val="0BB53545"/>
    <w:rsid w:val="0BBE06B9"/>
    <w:rsid w:val="0BE34556"/>
    <w:rsid w:val="0C14470F"/>
    <w:rsid w:val="0C1B5A9E"/>
    <w:rsid w:val="0C2301BB"/>
    <w:rsid w:val="0C5D26DC"/>
    <w:rsid w:val="0C6D3E1F"/>
    <w:rsid w:val="0C6F48C1"/>
    <w:rsid w:val="0C710F12"/>
    <w:rsid w:val="0C9B6BDE"/>
    <w:rsid w:val="0CBA3508"/>
    <w:rsid w:val="0CDA5050"/>
    <w:rsid w:val="0D1F7D83"/>
    <w:rsid w:val="0D2C2946"/>
    <w:rsid w:val="0D352E56"/>
    <w:rsid w:val="0D4715C1"/>
    <w:rsid w:val="0D5F5E5E"/>
    <w:rsid w:val="0D9D351A"/>
    <w:rsid w:val="0DA3777E"/>
    <w:rsid w:val="0DB735A4"/>
    <w:rsid w:val="0DB8556E"/>
    <w:rsid w:val="0DBF1056"/>
    <w:rsid w:val="0DC108C7"/>
    <w:rsid w:val="0DC259A6"/>
    <w:rsid w:val="0DC65B3E"/>
    <w:rsid w:val="0DC67C8B"/>
    <w:rsid w:val="0DC932D7"/>
    <w:rsid w:val="0DDA3186"/>
    <w:rsid w:val="0DEF71E2"/>
    <w:rsid w:val="0E082052"/>
    <w:rsid w:val="0E122ED0"/>
    <w:rsid w:val="0E1B0275"/>
    <w:rsid w:val="0E2055ED"/>
    <w:rsid w:val="0E3270CE"/>
    <w:rsid w:val="0E3E1F17"/>
    <w:rsid w:val="0E43752E"/>
    <w:rsid w:val="0E5139F9"/>
    <w:rsid w:val="0E7248AC"/>
    <w:rsid w:val="0E770F85"/>
    <w:rsid w:val="0E8520AF"/>
    <w:rsid w:val="0E9438E5"/>
    <w:rsid w:val="0EAB29A8"/>
    <w:rsid w:val="0EAF24CD"/>
    <w:rsid w:val="0EB66A25"/>
    <w:rsid w:val="0ECE014A"/>
    <w:rsid w:val="0F2377E5"/>
    <w:rsid w:val="0F2478DF"/>
    <w:rsid w:val="0F2549B8"/>
    <w:rsid w:val="0F380715"/>
    <w:rsid w:val="0F3F7919"/>
    <w:rsid w:val="0F4672D5"/>
    <w:rsid w:val="0F522218"/>
    <w:rsid w:val="0F5A68DD"/>
    <w:rsid w:val="0F6F18FE"/>
    <w:rsid w:val="0F76680B"/>
    <w:rsid w:val="0FD018F0"/>
    <w:rsid w:val="0FE13879"/>
    <w:rsid w:val="0FFF1232"/>
    <w:rsid w:val="1001144E"/>
    <w:rsid w:val="10273790"/>
    <w:rsid w:val="102B2027"/>
    <w:rsid w:val="103F25BC"/>
    <w:rsid w:val="10414B1D"/>
    <w:rsid w:val="1046720A"/>
    <w:rsid w:val="105552F6"/>
    <w:rsid w:val="1065378B"/>
    <w:rsid w:val="10790FE5"/>
    <w:rsid w:val="109D6A6C"/>
    <w:rsid w:val="10AA5642"/>
    <w:rsid w:val="10B55C13"/>
    <w:rsid w:val="10DA14BC"/>
    <w:rsid w:val="10DE4F90"/>
    <w:rsid w:val="10EA0E0E"/>
    <w:rsid w:val="110765F0"/>
    <w:rsid w:val="11085D9D"/>
    <w:rsid w:val="114616AF"/>
    <w:rsid w:val="1149458E"/>
    <w:rsid w:val="1159213F"/>
    <w:rsid w:val="11776896"/>
    <w:rsid w:val="117A2256"/>
    <w:rsid w:val="1198305F"/>
    <w:rsid w:val="11A60CFD"/>
    <w:rsid w:val="11CF4308"/>
    <w:rsid w:val="11D057D9"/>
    <w:rsid w:val="11D3180B"/>
    <w:rsid w:val="11D60C7B"/>
    <w:rsid w:val="11D748AD"/>
    <w:rsid w:val="12020875"/>
    <w:rsid w:val="1203776A"/>
    <w:rsid w:val="120507C7"/>
    <w:rsid w:val="121D4375"/>
    <w:rsid w:val="122A4187"/>
    <w:rsid w:val="122D5247"/>
    <w:rsid w:val="1237066D"/>
    <w:rsid w:val="123959B0"/>
    <w:rsid w:val="123A3C4D"/>
    <w:rsid w:val="126D6C2C"/>
    <w:rsid w:val="127B54E8"/>
    <w:rsid w:val="128906E9"/>
    <w:rsid w:val="12955E7E"/>
    <w:rsid w:val="12A27BD8"/>
    <w:rsid w:val="12A91264"/>
    <w:rsid w:val="12BB7DFC"/>
    <w:rsid w:val="12C016DA"/>
    <w:rsid w:val="12C60358"/>
    <w:rsid w:val="12D64C5F"/>
    <w:rsid w:val="12FD2641"/>
    <w:rsid w:val="130C3149"/>
    <w:rsid w:val="130D3C66"/>
    <w:rsid w:val="1319260B"/>
    <w:rsid w:val="13281E9C"/>
    <w:rsid w:val="133E5EA6"/>
    <w:rsid w:val="134419BD"/>
    <w:rsid w:val="134C478E"/>
    <w:rsid w:val="13601849"/>
    <w:rsid w:val="136046DE"/>
    <w:rsid w:val="13955D7C"/>
    <w:rsid w:val="13957227"/>
    <w:rsid w:val="139D1924"/>
    <w:rsid w:val="13AA00C3"/>
    <w:rsid w:val="13AE0697"/>
    <w:rsid w:val="13B011C1"/>
    <w:rsid w:val="13C7489D"/>
    <w:rsid w:val="13C965E7"/>
    <w:rsid w:val="13D45A48"/>
    <w:rsid w:val="13DA2B56"/>
    <w:rsid w:val="140A7CAD"/>
    <w:rsid w:val="140C2170"/>
    <w:rsid w:val="141035C0"/>
    <w:rsid w:val="14151024"/>
    <w:rsid w:val="14244632"/>
    <w:rsid w:val="143A7291"/>
    <w:rsid w:val="143F60A1"/>
    <w:rsid w:val="145558C5"/>
    <w:rsid w:val="146D393B"/>
    <w:rsid w:val="147847D5"/>
    <w:rsid w:val="148A7B06"/>
    <w:rsid w:val="14902DA1"/>
    <w:rsid w:val="14983A03"/>
    <w:rsid w:val="149B6C78"/>
    <w:rsid w:val="14BA7E1E"/>
    <w:rsid w:val="14CB7B2E"/>
    <w:rsid w:val="14D42C8D"/>
    <w:rsid w:val="14D964F6"/>
    <w:rsid w:val="14E20AC2"/>
    <w:rsid w:val="14E43F63"/>
    <w:rsid w:val="14E46935"/>
    <w:rsid w:val="14E827A9"/>
    <w:rsid w:val="14F055ED"/>
    <w:rsid w:val="150A44CD"/>
    <w:rsid w:val="150B23DE"/>
    <w:rsid w:val="151108D4"/>
    <w:rsid w:val="15235567"/>
    <w:rsid w:val="1528122B"/>
    <w:rsid w:val="15364E72"/>
    <w:rsid w:val="15526CFF"/>
    <w:rsid w:val="15610299"/>
    <w:rsid w:val="158D108E"/>
    <w:rsid w:val="15951F88"/>
    <w:rsid w:val="159863B1"/>
    <w:rsid w:val="15A05265"/>
    <w:rsid w:val="15A13366"/>
    <w:rsid w:val="15B22E3A"/>
    <w:rsid w:val="15B42C57"/>
    <w:rsid w:val="15B70A1A"/>
    <w:rsid w:val="15C27FD0"/>
    <w:rsid w:val="15C366B7"/>
    <w:rsid w:val="15C47E49"/>
    <w:rsid w:val="15C82641"/>
    <w:rsid w:val="15D140B7"/>
    <w:rsid w:val="15D23C09"/>
    <w:rsid w:val="15DB44F0"/>
    <w:rsid w:val="15E51344"/>
    <w:rsid w:val="15E74C42"/>
    <w:rsid w:val="15E96F88"/>
    <w:rsid w:val="15F630D7"/>
    <w:rsid w:val="15FA418A"/>
    <w:rsid w:val="15FC6F55"/>
    <w:rsid w:val="160B15BB"/>
    <w:rsid w:val="160B2C2D"/>
    <w:rsid w:val="161E7DE4"/>
    <w:rsid w:val="1626576B"/>
    <w:rsid w:val="16290B59"/>
    <w:rsid w:val="164B2578"/>
    <w:rsid w:val="165322D8"/>
    <w:rsid w:val="165A3666"/>
    <w:rsid w:val="167118C0"/>
    <w:rsid w:val="167E612A"/>
    <w:rsid w:val="1686445B"/>
    <w:rsid w:val="16881F81"/>
    <w:rsid w:val="16E6314C"/>
    <w:rsid w:val="16FA671E"/>
    <w:rsid w:val="17231CAA"/>
    <w:rsid w:val="176302F9"/>
    <w:rsid w:val="176B300E"/>
    <w:rsid w:val="178D5376"/>
    <w:rsid w:val="17A21171"/>
    <w:rsid w:val="17B67D6F"/>
    <w:rsid w:val="17BF37AC"/>
    <w:rsid w:val="17D86F39"/>
    <w:rsid w:val="17DD454F"/>
    <w:rsid w:val="17DF63B1"/>
    <w:rsid w:val="17F17FFA"/>
    <w:rsid w:val="17F378CF"/>
    <w:rsid w:val="180729F7"/>
    <w:rsid w:val="181674CA"/>
    <w:rsid w:val="18196177"/>
    <w:rsid w:val="182E4DAB"/>
    <w:rsid w:val="183501D8"/>
    <w:rsid w:val="18357EE7"/>
    <w:rsid w:val="1844617C"/>
    <w:rsid w:val="18463837"/>
    <w:rsid w:val="188065C8"/>
    <w:rsid w:val="1890511D"/>
    <w:rsid w:val="18A1557C"/>
    <w:rsid w:val="18A35A13"/>
    <w:rsid w:val="18A73A72"/>
    <w:rsid w:val="18AD3F21"/>
    <w:rsid w:val="18AF707B"/>
    <w:rsid w:val="18E16A7D"/>
    <w:rsid w:val="18E4265A"/>
    <w:rsid w:val="18E50C46"/>
    <w:rsid w:val="18EE62E8"/>
    <w:rsid w:val="18F658DB"/>
    <w:rsid w:val="191044B0"/>
    <w:rsid w:val="19271561"/>
    <w:rsid w:val="192835A8"/>
    <w:rsid w:val="19382621"/>
    <w:rsid w:val="19551CF8"/>
    <w:rsid w:val="195D72F9"/>
    <w:rsid w:val="195F4843"/>
    <w:rsid w:val="19632DE7"/>
    <w:rsid w:val="196640D0"/>
    <w:rsid w:val="19672667"/>
    <w:rsid w:val="196C3142"/>
    <w:rsid w:val="19776BA5"/>
    <w:rsid w:val="197832BB"/>
    <w:rsid w:val="197902A7"/>
    <w:rsid w:val="1993245B"/>
    <w:rsid w:val="199820C4"/>
    <w:rsid w:val="19AD4502"/>
    <w:rsid w:val="19C72DC1"/>
    <w:rsid w:val="19D67E6D"/>
    <w:rsid w:val="19E9235F"/>
    <w:rsid w:val="19F20692"/>
    <w:rsid w:val="19FB64B8"/>
    <w:rsid w:val="19FC63B9"/>
    <w:rsid w:val="1A0B4265"/>
    <w:rsid w:val="1A0F29BA"/>
    <w:rsid w:val="1A0F4DCD"/>
    <w:rsid w:val="1A2268FB"/>
    <w:rsid w:val="1A383CBF"/>
    <w:rsid w:val="1A4E5A90"/>
    <w:rsid w:val="1A506A37"/>
    <w:rsid w:val="1A6920CA"/>
    <w:rsid w:val="1A732F49"/>
    <w:rsid w:val="1A7F5449"/>
    <w:rsid w:val="1A8564A7"/>
    <w:rsid w:val="1A951111"/>
    <w:rsid w:val="1A964609"/>
    <w:rsid w:val="1A9829AF"/>
    <w:rsid w:val="1AA11343"/>
    <w:rsid w:val="1AC437A4"/>
    <w:rsid w:val="1AD02149"/>
    <w:rsid w:val="1ADA4D76"/>
    <w:rsid w:val="1AE6196C"/>
    <w:rsid w:val="1AEB0D31"/>
    <w:rsid w:val="1AEF6A73"/>
    <w:rsid w:val="1AF733BE"/>
    <w:rsid w:val="1B1A33C4"/>
    <w:rsid w:val="1B407DD0"/>
    <w:rsid w:val="1B601C8B"/>
    <w:rsid w:val="1B830F69"/>
    <w:rsid w:val="1B9E725C"/>
    <w:rsid w:val="1BB117D1"/>
    <w:rsid w:val="1BB43B5B"/>
    <w:rsid w:val="1BB739AE"/>
    <w:rsid w:val="1BB96B5D"/>
    <w:rsid w:val="1BDB6FF7"/>
    <w:rsid w:val="1BED7512"/>
    <w:rsid w:val="1C085913"/>
    <w:rsid w:val="1C0F091F"/>
    <w:rsid w:val="1C1473C6"/>
    <w:rsid w:val="1C21753D"/>
    <w:rsid w:val="1C427076"/>
    <w:rsid w:val="1C46476E"/>
    <w:rsid w:val="1C5D5FD2"/>
    <w:rsid w:val="1C6E5776"/>
    <w:rsid w:val="1C793A00"/>
    <w:rsid w:val="1C7B4E23"/>
    <w:rsid w:val="1CAC34D9"/>
    <w:rsid w:val="1CB87339"/>
    <w:rsid w:val="1CCE26B8"/>
    <w:rsid w:val="1CD62CE2"/>
    <w:rsid w:val="1CD723BD"/>
    <w:rsid w:val="1CDB7670"/>
    <w:rsid w:val="1CFB7843"/>
    <w:rsid w:val="1D16178C"/>
    <w:rsid w:val="1D193B01"/>
    <w:rsid w:val="1D1F41AA"/>
    <w:rsid w:val="1D224613"/>
    <w:rsid w:val="1D296317"/>
    <w:rsid w:val="1D4436D0"/>
    <w:rsid w:val="1D6152DA"/>
    <w:rsid w:val="1D740867"/>
    <w:rsid w:val="1D7B6F79"/>
    <w:rsid w:val="1D8C3780"/>
    <w:rsid w:val="1D9B2F98"/>
    <w:rsid w:val="1DAF6DD1"/>
    <w:rsid w:val="1DCF493A"/>
    <w:rsid w:val="1DD55FC1"/>
    <w:rsid w:val="1DD60823"/>
    <w:rsid w:val="1DEA52D0"/>
    <w:rsid w:val="1E0F4D36"/>
    <w:rsid w:val="1E2445EE"/>
    <w:rsid w:val="1E397347"/>
    <w:rsid w:val="1E3B5B2B"/>
    <w:rsid w:val="1E405469"/>
    <w:rsid w:val="1E50286A"/>
    <w:rsid w:val="1E6202B2"/>
    <w:rsid w:val="1E6741BB"/>
    <w:rsid w:val="1E874E24"/>
    <w:rsid w:val="1E8D4C3F"/>
    <w:rsid w:val="1E8E3F94"/>
    <w:rsid w:val="1EA03D09"/>
    <w:rsid w:val="1EB37DB8"/>
    <w:rsid w:val="1EB64CF4"/>
    <w:rsid w:val="1EBF050A"/>
    <w:rsid w:val="1EC24F01"/>
    <w:rsid w:val="1EC70568"/>
    <w:rsid w:val="1EE95587"/>
    <w:rsid w:val="1EEF02F6"/>
    <w:rsid w:val="1F02191C"/>
    <w:rsid w:val="1F136AA8"/>
    <w:rsid w:val="1F1B770B"/>
    <w:rsid w:val="1F277FB1"/>
    <w:rsid w:val="1F285A3F"/>
    <w:rsid w:val="1F3026BA"/>
    <w:rsid w:val="1F5C044F"/>
    <w:rsid w:val="1F6D440A"/>
    <w:rsid w:val="1FAB7CC4"/>
    <w:rsid w:val="1FAD44B0"/>
    <w:rsid w:val="1FC009DE"/>
    <w:rsid w:val="1FD769F2"/>
    <w:rsid w:val="1FEE4C6C"/>
    <w:rsid w:val="1FFC753C"/>
    <w:rsid w:val="20140D2A"/>
    <w:rsid w:val="20515ADA"/>
    <w:rsid w:val="20580BEE"/>
    <w:rsid w:val="206E6402"/>
    <w:rsid w:val="206F41B2"/>
    <w:rsid w:val="20831A0C"/>
    <w:rsid w:val="20847C5E"/>
    <w:rsid w:val="20982E48"/>
    <w:rsid w:val="20AA7DE0"/>
    <w:rsid w:val="20AE632E"/>
    <w:rsid w:val="20B255EE"/>
    <w:rsid w:val="20B55EB1"/>
    <w:rsid w:val="20D400AE"/>
    <w:rsid w:val="20E804F6"/>
    <w:rsid w:val="20F02CB2"/>
    <w:rsid w:val="21076199"/>
    <w:rsid w:val="21160DCC"/>
    <w:rsid w:val="212F1890"/>
    <w:rsid w:val="21384DAB"/>
    <w:rsid w:val="213C7056"/>
    <w:rsid w:val="214253A8"/>
    <w:rsid w:val="21530467"/>
    <w:rsid w:val="21543B97"/>
    <w:rsid w:val="217942DC"/>
    <w:rsid w:val="21795F2B"/>
    <w:rsid w:val="217D33BC"/>
    <w:rsid w:val="218D48F0"/>
    <w:rsid w:val="219E26C0"/>
    <w:rsid w:val="21AD0AEE"/>
    <w:rsid w:val="21B3342C"/>
    <w:rsid w:val="21D02A2F"/>
    <w:rsid w:val="21FD704F"/>
    <w:rsid w:val="2201708C"/>
    <w:rsid w:val="220B7F0B"/>
    <w:rsid w:val="22205764"/>
    <w:rsid w:val="22291F67"/>
    <w:rsid w:val="223A6DE0"/>
    <w:rsid w:val="223E5BEA"/>
    <w:rsid w:val="22407EAD"/>
    <w:rsid w:val="224A458F"/>
    <w:rsid w:val="22501B85"/>
    <w:rsid w:val="227155E5"/>
    <w:rsid w:val="22721069"/>
    <w:rsid w:val="22807042"/>
    <w:rsid w:val="22853819"/>
    <w:rsid w:val="228A7081"/>
    <w:rsid w:val="22AD029B"/>
    <w:rsid w:val="22B3482A"/>
    <w:rsid w:val="22BF35B5"/>
    <w:rsid w:val="22D02D02"/>
    <w:rsid w:val="22D41CDC"/>
    <w:rsid w:val="22DB5B2F"/>
    <w:rsid w:val="22E95200"/>
    <w:rsid w:val="22F87D85"/>
    <w:rsid w:val="22FA25CD"/>
    <w:rsid w:val="2306244E"/>
    <w:rsid w:val="2322550C"/>
    <w:rsid w:val="234436D4"/>
    <w:rsid w:val="235F136D"/>
    <w:rsid w:val="236773C3"/>
    <w:rsid w:val="23A02CC7"/>
    <w:rsid w:val="23B27E2D"/>
    <w:rsid w:val="23D1096E"/>
    <w:rsid w:val="23ED3D6C"/>
    <w:rsid w:val="23FF79B6"/>
    <w:rsid w:val="241906BD"/>
    <w:rsid w:val="24381215"/>
    <w:rsid w:val="24451F15"/>
    <w:rsid w:val="24472FA1"/>
    <w:rsid w:val="24557D0B"/>
    <w:rsid w:val="24564B3F"/>
    <w:rsid w:val="245A6844"/>
    <w:rsid w:val="245F6F8B"/>
    <w:rsid w:val="2463675A"/>
    <w:rsid w:val="246411D6"/>
    <w:rsid w:val="2466767A"/>
    <w:rsid w:val="248F6BD1"/>
    <w:rsid w:val="24941ECC"/>
    <w:rsid w:val="249B7324"/>
    <w:rsid w:val="24B53F8A"/>
    <w:rsid w:val="24D35DF1"/>
    <w:rsid w:val="24DB414A"/>
    <w:rsid w:val="24E0244B"/>
    <w:rsid w:val="24F74BCC"/>
    <w:rsid w:val="250A44A9"/>
    <w:rsid w:val="250B1C22"/>
    <w:rsid w:val="25115838"/>
    <w:rsid w:val="251937A1"/>
    <w:rsid w:val="251B0465"/>
    <w:rsid w:val="251C6D72"/>
    <w:rsid w:val="25203CCD"/>
    <w:rsid w:val="252305C1"/>
    <w:rsid w:val="253A5E56"/>
    <w:rsid w:val="25401C79"/>
    <w:rsid w:val="254A5A35"/>
    <w:rsid w:val="254D1DA3"/>
    <w:rsid w:val="256F255E"/>
    <w:rsid w:val="25A44DC0"/>
    <w:rsid w:val="25A91F14"/>
    <w:rsid w:val="25B753DF"/>
    <w:rsid w:val="25BE1325"/>
    <w:rsid w:val="25C603D0"/>
    <w:rsid w:val="25E515AE"/>
    <w:rsid w:val="260C6A58"/>
    <w:rsid w:val="261F7B03"/>
    <w:rsid w:val="26247AEB"/>
    <w:rsid w:val="262E3F38"/>
    <w:rsid w:val="26576330"/>
    <w:rsid w:val="267442D0"/>
    <w:rsid w:val="267918E7"/>
    <w:rsid w:val="269A2FDF"/>
    <w:rsid w:val="26AD1590"/>
    <w:rsid w:val="26AF29E8"/>
    <w:rsid w:val="26B648E9"/>
    <w:rsid w:val="26D75316"/>
    <w:rsid w:val="26EA6341"/>
    <w:rsid w:val="26EB2F40"/>
    <w:rsid w:val="270C13EE"/>
    <w:rsid w:val="27133AE9"/>
    <w:rsid w:val="27236384"/>
    <w:rsid w:val="27332431"/>
    <w:rsid w:val="273C404C"/>
    <w:rsid w:val="2749585F"/>
    <w:rsid w:val="27620EEE"/>
    <w:rsid w:val="27687332"/>
    <w:rsid w:val="276A22EE"/>
    <w:rsid w:val="276E0D20"/>
    <w:rsid w:val="278D6F13"/>
    <w:rsid w:val="279379EF"/>
    <w:rsid w:val="27A209C9"/>
    <w:rsid w:val="27AF529F"/>
    <w:rsid w:val="27EA51A6"/>
    <w:rsid w:val="27EF6D82"/>
    <w:rsid w:val="280D678A"/>
    <w:rsid w:val="283B3474"/>
    <w:rsid w:val="285B1D35"/>
    <w:rsid w:val="28BA1DC8"/>
    <w:rsid w:val="28CB7FE8"/>
    <w:rsid w:val="28CE0988"/>
    <w:rsid w:val="28E82D54"/>
    <w:rsid w:val="29064F88"/>
    <w:rsid w:val="291163B9"/>
    <w:rsid w:val="291458F7"/>
    <w:rsid w:val="29444BF9"/>
    <w:rsid w:val="295126A7"/>
    <w:rsid w:val="295B1A35"/>
    <w:rsid w:val="295B6339"/>
    <w:rsid w:val="29676BE2"/>
    <w:rsid w:val="296E31F5"/>
    <w:rsid w:val="299B7DC6"/>
    <w:rsid w:val="29B4363A"/>
    <w:rsid w:val="29B449E4"/>
    <w:rsid w:val="29B844D4"/>
    <w:rsid w:val="29C25193"/>
    <w:rsid w:val="29D4111E"/>
    <w:rsid w:val="29E02605"/>
    <w:rsid w:val="29E90B31"/>
    <w:rsid w:val="29E928DF"/>
    <w:rsid w:val="2A0C2316"/>
    <w:rsid w:val="2A1B70E2"/>
    <w:rsid w:val="2A25006E"/>
    <w:rsid w:val="2A2C636C"/>
    <w:rsid w:val="2A524929"/>
    <w:rsid w:val="2A5A1A2F"/>
    <w:rsid w:val="2A663F30"/>
    <w:rsid w:val="2A6E38DC"/>
    <w:rsid w:val="2A702F67"/>
    <w:rsid w:val="2A720B27"/>
    <w:rsid w:val="2A742AF1"/>
    <w:rsid w:val="2A7C3754"/>
    <w:rsid w:val="2A810D6A"/>
    <w:rsid w:val="2A8D5D2D"/>
    <w:rsid w:val="2A942C3E"/>
    <w:rsid w:val="2ACA7EA3"/>
    <w:rsid w:val="2ADF21AB"/>
    <w:rsid w:val="2AE5012F"/>
    <w:rsid w:val="2AEC6B2B"/>
    <w:rsid w:val="2AFE4CC6"/>
    <w:rsid w:val="2B133704"/>
    <w:rsid w:val="2B2067D5"/>
    <w:rsid w:val="2B2A30B4"/>
    <w:rsid w:val="2B3B0C20"/>
    <w:rsid w:val="2B4E2F9F"/>
    <w:rsid w:val="2B593A95"/>
    <w:rsid w:val="2B6B3E85"/>
    <w:rsid w:val="2B960845"/>
    <w:rsid w:val="2BA75177"/>
    <w:rsid w:val="2BC747AB"/>
    <w:rsid w:val="2BDD76B6"/>
    <w:rsid w:val="2BDF1F0A"/>
    <w:rsid w:val="2BE5357A"/>
    <w:rsid w:val="2BFF572F"/>
    <w:rsid w:val="2C043A01"/>
    <w:rsid w:val="2C071B64"/>
    <w:rsid w:val="2C087FE3"/>
    <w:rsid w:val="2C1434A0"/>
    <w:rsid w:val="2C1E1FD8"/>
    <w:rsid w:val="2C2B5431"/>
    <w:rsid w:val="2C4958B7"/>
    <w:rsid w:val="2C4A62A0"/>
    <w:rsid w:val="2C4E6D35"/>
    <w:rsid w:val="2C5524AE"/>
    <w:rsid w:val="2C6A4229"/>
    <w:rsid w:val="2C7F752B"/>
    <w:rsid w:val="2C972AC7"/>
    <w:rsid w:val="2C9F4FEB"/>
    <w:rsid w:val="2C9F7BCD"/>
    <w:rsid w:val="2CAF3E83"/>
    <w:rsid w:val="2CD258AD"/>
    <w:rsid w:val="2CD36A14"/>
    <w:rsid w:val="2CFB41DA"/>
    <w:rsid w:val="2D3622E0"/>
    <w:rsid w:val="2D3C35B2"/>
    <w:rsid w:val="2D487787"/>
    <w:rsid w:val="2D8E0ED7"/>
    <w:rsid w:val="2D906C31"/>
    <w:rsid w:val="2D9B0395"/>
    <w:rsid w:val="2DA323B8"/>
    <w:rsid w:val="2DA90D03"/>
    <w:rsid w:val="2DB44207"/>
    <w:rsid w:val="2DBB0A37"/>
    <w:rsid w:val="2DC31699"/>
    <w:rsid w:val="2DCC4A7D"/>
    <w:rsid w:val="2DD209DE"/>
    <w:rsid w:val="2DD65871"/>
    <w:rsid w:val="2DDD3FA0"/>
    <w:rsid w:val="2DF07641"/>
    <w:rsid w:val="2E01259B"/>
    <w:rsid w:val="2E184041"/>
    <w:rsid w:val="2E292849"/>
    <w:rsid w:val="2E342663"/>
    <w:rsid w:val="2E37420F"/>
    <w:rsid w:val="2E4D63C7"/>
    <w:rsid w:val="2E6215B4"/>
    <w:rsid w:val="2E6A75E3"/>
    <w:rsid w:val="2E7D1505"/>
    <w:rsid w:val="2E980D78"/>
    <w:rsid w:val="2E9D013C"/>
    <w:rsid w:val="2EBE2874"/>
    <w:rsid w:val="2ECD2DE9"/>
    <w:rsid w:val="2ED0406E"/>
    <w:rsid w:val="2EE46262"/>
    <w:rsid w:val="2EFB6E53"/>
    <w:rsid w:val="2F0215B0"/>
    <w:rsid w:val="2F0276BB"/>
    <w:rsid w:val="2F06276B"/>
    <w:rsid w:val="2F086342"/>
    <w:rsid w:val="2F087457"/>
    <w:rsid w:val="2F235E47"/>
    <w:rsid w:val="2F2676C8"/>
    <w:rsid w:val="2F340AA1"/>
    <w:rsid w:val="2F670DA4"/>
    <w:rsid w:val="2F7842FA"/>
    <w:rsid w:val="2F7B5146"/>
    <w:rsid w:val="2F8F3F29"/>
    <w:rsid w:val="2FA5374C"/>
    <w:rsid w:val="2FBA1CFA"/>
    <w:rsid w:val="2FE111D0"/>
    <w:rsid w:val="2FEE50F3"/>
    <w:rsid w:val="2FF210E0"/>
    <w:rsid w:val="30030473"/>
    <w:rsid w:val="301D3D5D"/>
    <w:rsid w:val="3034611A"/>
    <w:rsid w:val="303540CB"/>
    <w:rsid w:val="30534F57"/>
    <w:rsid w:val="30544B0C"/>
    <w:rsid w:val="30564A47"/>
    <w:rsid w:val="306C426A"/>
    <w:rsid w:val="306E7D9A"/>
    <w:rsid w:val="30777B6C"/>
    <w:rsid w:val="308570DA"/>
    <w:rsid w:val="3087288E"/>
    <w:rsid w:val="308A20DF"/>
    <w:rsid w:val="308A7A7D"/>
    <w:rsid w:val="308C0468"/>
    <w:rsid w:val="308C56D9"/>
    <w:rsid w:val="309B6900"/>
    <w:rsid w:val="30AE728D"/>
    <w:rsid w:val="30AF10E2"/>
    <w:rsid w:val="30B067B7"/>
    <w:rsid w:val="30B354BB"/>
    <w:rsid w:val="30B65A06"/>
    <w:rsid w:val="30CE7287"/>
    <w:rsid w:val="30D817EE"/>
    <w:rsid w:val="30E20088"/>
    <w:rsid w:val="30E927B5"/>
    <w:rsid w:val="31102EB5"/>
    <w:rsid w:val="31140BC7"/>
    <w:rsid w:val="312D39EE"/>
    <w:rsid w:val="313759AD"/>
    <w:rsid w:val="31464ABB"/>
    <w:rsid w:val="31653193"/>
    <w:rsid w:val="318423F1"/>
    <w:rsid w:val="319022F3"/>
    <w:rsid w:val="31910470"/>
    <w:rsid w:val="31927D00"/>
    <w:rsid w:val="31BC363D"/>
    <w:rsid w:val="31DA5831"/>
    <w:rsid w:val="31E27E44"/>
    <w:rsid w:val="31F44524"/>
    <w:rsid w:val="31FF39AB"/>
    <w:rsid w:val="321921D0"/>
    <w:rsid w:val="32260C66"/>
    <w:rsid w:val="32474FC2"/>
    <w:rsid w:val="325356E2"/>
    <w:rsid w:val="326351F9"/>
    <w:rsid w:val="3268280F"/>
    <w:rsid w:val="328D22FA"/>
    <w:rsid w:val="32A51776"/>
    <w:rsid w:val="32B75B2F"/>
    <w:rsid w:val="32B9042A"/>
    <w:rsid w:val="32FC18D5"/>
    <w:rsid w:val="33035E80"/>
    <w:rsid w:val="331076FA"/>
    <w:rsid w:val="332F45F1"/>
    <w:rsid w:val="3333770A"/>
    <w:rsid w:val="333472C1"/>
    <w:rsid w:val="333E1EEE"/>
    <w:rsid w:val="33423060"/>
    <w:rsid w:val="3353526D"/>
    <w:rsid w:val="335C4D59"/>
    <w:rsid w:val="337E7E8A"/>
    <w:rsid w:val="338601B3"/>
    <w:rsid w:val="339B64CD"/>
    <w:rsid w:val="33B3141F"/>
    <w:rsid w:val="33BB7FEC"/>
    <w:rsid w:val="33CF103F"/>
    <w:rsid w:val="33CF37F0"/>
    <w:rsid w:val="33FF1C53"/>
    <w:rsid w:val="340439DA"/>
    <w:rsid w:val="34056568"/>
    <w:rsid w:val="340A0022"/>
    <w:rsid w:val="340A7BE9"/>
    <w:rsid w:val="34417AB6"/>
    <w:rsid w:val="3442279C"/>
    <w:rsid w:val="345B087E"/>
    <w:rsid w:val="3463298D"/>
    <w:rsid w:val="34645984"/>
    <w:rsid w:val="34835E7C"/>
    <w:rsid w:val="349E6142"/>
    <w:rsid w:val="34A75871"/>
    <w:rsid w:val="34B57D34"/>
    <w:rsid w:val="34C77CC1"/>
    <w:rsid w:val="34CD009A"/>
    <w:rsid w:val="34F0240D"/>
    <w:rsid w:val="34F12F90"/>
    <w:rsid w:val="34F82570"/>
    <w:rsid w:val="34FC3E0F"/>
    <w:rsid w:val="35327830"/>
    <w:rsid w:val="35536DF7"/>
    <w:rsid w:val="355A215B"/>
    <w:rsid w:val="35611EC4"/>
    <w:rsid w:val="358160D1"/>
    <w:rsid w:val="35946CB1"/>
    <w:rsid w:val="35AF5118"/>
    <w:rsid w:val="35B6136F"/>
    <w:rsid w:val="35C9213B"/>
    <w:rsid w:val="35DA3E43"/>
    <w:rsid w:val="35F94372"/>
    <w:rsid w:val="360B7857"/>
    <w:rsid w:val="36145188"/>
    <w:rsid w:val="36160F00"/>
    <w:rsid w:val="36332665"/>
    <w:rsid w:val="365B2DB7"/>
    <w:rsid w:val="36694DAE"/>
    <w:rsid w:val="369736C3"/>
    <w:rsid w:val="369B35A4"/>
    <w:rsid w:val="36A4650C"/>
    <w:rsid w:val="36A93B22"/>
    <w:rsid w:val="36BF3346"/>
    <w:rsid w:val="36EC66E5"/>
    <w:rsid w:val="36F30FAF"/>
    <w:rsid w:val="36F56102"/>
    <w:rsid w:val="36FA57A2"/>
    <w:rsid w:val="37031132"/>
    <w:rsid w:val="37154E63"/>
    <w:rsid w:val="37180EE6"/>
    <w:rsid w:val="371B42F4"/>
    <w:rsid w:val="373D2F76"/>
    <w:rsid w:val="37553E39"/>
    <w:rsid w:val="376E08C8"/>
    <w:rsid w:val="37753829"/>
    <w:rsid w:val="377E21FE"/>
    <w:rsid w:val="377E7E81"/>
    <w:rsid w:val="37B9612C"/>
    <w:rsid w:val="381670B2"/>
    <w:rsid w:val="382717DF"/>
    <w:rsid w:val="383438BF"/>
    <w:rsid w:val="384A76A4"/>
    <w:rsid w:val="384C346C"/>
    <w:rsid w:val="387243E8"/>
    <w:rsid w:val="38877E93"/>
    <w:rsid w:val="389D1465"/>
    <w:rsid w:val="38BC43FE"/>
    <w:rsid w:val="38CA3FBC"/>
    <w:rsid w:val="38D64977"/>
    <w:rsid w:val="38D96215"/>
    <w:rsid w:val="38DF182B"/>
    <w:rsid w:val="38ED5EE9"/>
    <w:rsid w:val="38F82B3F"/>
    <w:rsid w:val="38FB4F53"/>
    <w:rsid w:val="39047736"/>
    <w:rsid w:val="39215D65"/>
    <w:rsid w:val="392A081F"/>
    <w:rsid w:val="393D0E49"/>
    <w:rsid w:val="39554496"/>
    <w:rsid w:val="395B5FA1"/>
    <w:rsid w:val="396F26D5"/>
    <w:rsid w:val="39785D65"/>
    <w:rsid w:val="397C500F"/>
    <w:rsid w:val="39AE1AC6"/>
    <w:rsid w:val="39B4137A"/>
    <w:rsid w:val="39B90520"/>
    <w:rsid w:val="39DF495A"/>
    <w:rsid w:val="39E81904"/>
    <w:rsid w:val="39F430D5"/>
    <w:rsid w:val="3A231125"/>
    <w:rsid w:val="3A2C12FB"/>
    <w:rsid w:val="3A2D4A6A"/>
    <w:rsid w:val="3A456058"/>
    <w:rsid w:val="3A465B2C"/>
    <w:rsid w:val="3A5244D1"/>
    <w:rsid w:val="3A52627F"/>
    <w:rsid w:val="3A611DE7"/>
    <w:rsid w:val="3A6D0D0D"/>
    <w:rsid w:val="3A7708B9"/>
    <w:rsid w:val="3A8A7436"/>
    <w:rsid w:val="3A8B3BF4"/>
    <w:rsid w:val="3A9A5280"/>
    <w:rsid w:val="3A9B5E78"/>
    <w:rsid w:val="3A9D573E"/>
    <w:rsid w:val="3AB07609"/>
    <w:rsid w:val="3AB24F6F"/>
    <w:rsid w:val="3ACB0658"/>
    <w:rsid w:val="3AD46C94"/>
    <w:rsid w:val="3ADC6A82"/>
    <w:rsid w:val="3ADE5D64"/>
    <w:rsid w:val="3ADF0647"/>
    <w:rsid w:val="3AE71A6A"/>
    <w:rsid w:val="3AF66EB5"/>
    <w:rsid w:val="3AF94785"/>
    <w:rsid w:val="3B043A1D"/>
    <w:rsid w:val="3B1A6C5E"/>
    <w:rsid w:val="3B29267D"/>
    <w:rsid w:val="3B344DA9"/>
    <w:rsid w:val="3B38341F"/>
    <w:rsid w:val="3B5A363D"/>
    <w:rsid w:val="3B7E53F0"/>
    <w:rsid w:val="3B925FDE"/>
    <w:rsid w:val="3BA174BE"/>
    <w:rsid w:val="3BBA78CC"/>
    <w:rsid w:val="3BD57167"/>
    <w:rsid w:val="3BDA3B67"/>
    <w:rsid w:val="3C181D67"/>
    <w:rsid w:val="3C2D4BF2"/>
    <w:rsid w:val="3C3725E6"/>
    <w:rsid w:val="3C906483"/>
    <w:rsid w:val="3CA36517"/>
    <w:rsid w:val="3CAA4150"/>
    <w:rsid w:val="3CB035DE"/>
    <w:rsid w:val="3CC43D78"/>
    <w:rsid w:val="3CD202EE"/>
    <w:rsid w:val="3D0870C9"/>
    <w:rsid w:val="3D0F53CF"/>
    <w:rsid w:val="3D477BF1"/>
    <w:rsid w:val="3D4E4789"/>
    <w:rsid w:val="3D5A3DC8"/>
    <w:rsid w:val="3D5D7415"/>
    <w:rsid w:val="3D622C7D"/>
    <w:rsid w:val="3D6D258C"/>
    <w:rsid w:val="3D7175A2"/>
    <w:rsid w:val="3D8E0BF2"/>
    <w:rsid w:val="3DA05553"/>
    <w:rsid w:val="3DA70690"/>
    <w:rsid w:val="3DAB2F24"/>
    <w:rsid w:val="3DAF7EBC"/>
    <w:rsid w:val="3DDB7C66"/>
    <w:rsid w:val="3DF50551"/>
    <w:rsid w:val="3DFF6D0C"/>
    <w:rsid w:val="3E130E2E"/>
    <w:rsid w:val="3E2B4345"/>
    <w:rsid w:val="3E2E53D9"/>
    <w:rsid w:val="3E35213F"/>
    <w:rsid w:val="3E412892"/>
    <w:rsid w:val="3E5527E2"/>
    <w:rsid w:val="3E5C76CC"/>
    <w:rsid w:val="3E6E2747"/>
    <w:rsid w:val="3E8679F3"/>
    <w:rsid w:val="3E9F5B26"/>
    <w:rsid w:val="3EB27584"/>
    <w:rsid w:val="3EBE2A60"/>
    <w:rsid w:val="3EC10121"/>
    <w:rsid w:val="3EFC4A0B"/>
    <w:rsid w:val="3F116709"/>
    <w:rsid w:val="3F141ED1"/>
    <w:rsid w:val="3F20729B"/>
    <w:rsid w:val="3F2513A1"/>
    <w:rsid w:val="3F39449E"/>
    <w:rsid w:val="3F474182"/>
    <w:rsid w:val="3F4F7231"/>
    <w:rsid w:val="3F9B06C8"/>
    <w:rsid w:val="3FA73BC7"/>
    <w:rsid w:val="3FA9359F"/>
    <w:rsid w:val="3FBA0B4E"/>
    <w:rsid w:val="3FBF28AB"/>
    <w:rsid w:val="3FCD06CB"/>
    <w:rsid w:val="3FF16317"/>
    <w:rsid w:val="400B3158"/>
    <w:rsid w:val="402C5195"/>
    <w:rsid w:val="402D7572"/>
    <w:rsid w:val="4033391A"/>
    <w:rsid w:val="4033495A"/>
    <w:rsid w:val="404623E2"/>
    <w:rsid w:val="40491ED2"/>
    <w:rsid w:val="404E1296"/>
    <w:rsid w:val="40545E18"/>
    <w:rsid w:val="407927B7"/>
    <w:rsid w:val="407F3C70"/>
    <w:rsid w:val="40881662"/>
    <w:rsid w:val="409161FB"/>
    <w:rsid w:val="40934108"/>
    <w:rsid w:val="40A924CA"/>
    <w:rsid w:val="40B1607B"/>
    <w:rsid w:val="40B56D2B"/>
    <w:rsid w:val="40C1415E"/>
    <w:rsid w:val="40C477AB"/>
    <w:rsid w:val="40D501D7"/>
    <w:rsid w:val="40D869F1"/>
    <w:rsid w:val="40E529C9"/>
    <w:rsid w:val="40EB3C9E"/>
    <w:rsid w:val="40F90E8E"/>
    <w:rsid w:val="40FD00BA"/>
    <w:rsid w:val="4102576C"/>
    <w:rsid w:val="411617A1"/>
    <w:rsid w:val="41207F86"/>
    <w:rsid w:val="41211FBB"/>
    <w:rsid w:val="412A6B66"/>
    <w:rsid w:val="41351E23"/>
    <w:rsid w:val="413B600F"/>
    <w:rsid w:val="41597B41"/>
    <w:rsid w:val="415A7E88"/>
    <w:rsid w:val="416152D2"/>
    <w:rsid w:val="41637065"/>
    <w:rsid w:val="416B0E56"/>
    <w:rsid w:val="416F1EFA"/>
    <w:rsid w:val="416F5327"/>
    <w:rsid w:val="41801923"/>
    <w:rsid w:val="418340CD"/>
    <w:rsid w:val="41870F04"/>
    <w:rsid w:val="4188318B"/>
    <w:rsid w:val="41946B8D"/>
    <w:rsid w:val="41A97065"/>
    <w:rsid w:val="41B4528C"/>
    <w:rsid w:val="41BD7ED5"/>
    <w:rsid w:val="41C37E6E"/>
    <w:rsid w:val="41C96BB7"/>
    <w:rsid w:val="41CA102C"/>
    <w:rsid w:val="41CC1FEA"/>
    <w:rsid w:val="41DF2AEE"/>
    <w:rsid w:val="42132798"/>
    <w:rsid w:val="423F0AFA"/>
    <w:rsid w:val="42507FAC"/>
    <w:rsid w:val="42562465"/>
    <w:rsid w:val="42723D98"/>
    <w:rsid w:val="42743539"/>
    <w:rsid w:val="42784CF1"/>
    <w:rsid w:val="427A1BCB"/>
    <w:rsid w:val="427C5B2B"/>
    <w:rsid w:val="429252A3"/>
    <w:rsid w:val="42B700F5"/>
    <w:rsid w:val="42C27FF4"/>
    <w:rsid w:val="42DC527F"/>
    <w:rsid w:val="42DD6902"/>
    <w:rsid w:val="42EA527A"/>
    <w:rsid w:val="42EC57D6"/>
    <w:rsid w:val="43014CE6"/>
    <w:rsid w:val="43082452"/>
    <w:rsid w:val="431053B7"/>
    <w:rsid w:val="43120CA1"/>
    <w:rsid w:val="434D6A76"/>
    <w:rsid w:val="43510317"/>
    <w:rsid w:val="435E7881"/>
    <w:rsid w:val="436458AA"/>
    <w:rsid w:val="436A0DFF"/>
    <w:rsid w:val="43803E5D"/>
    <w:rsid w:val="438D51F4"/>
    <w:rsid w:val="438D5A4B"/>
    <w:rsid w:val="43943464"/>
    <w:rsid w:val="439B3E78"/>
    <w:rsid w:val="439F6030"/>
    <w:rsid w:val="44042F65"/>
    <w:rsid w:val="44093499"/>
    <w:rsid w:val="441D5B50"/>
    <w:rsid w:val="442944F4"/>
    <w:rsid w:val="443864E5"/>
    <w:rsid w:val="443C6C50"/>
    <w:rsid w:val="444919ED"/>
    <w:rsid w:val="444B3519"/>
    <w:rsid w:val="44623579"/>
    <w:rsid w:val="44891D0D"/>
    <w:rsid w:val="44A1112A"/>
    <w:rsid w:val="44AC595F"/>
    <w:rsid w:val="44CB30B1"/>
    <w:rsid w:val="44D87312"/>
    <w:rsid w:val="44DE2EA1"/>
    <w:rsid w:val="44DE52DF"/>
    <w:rsid w:val="44E718AE"/>
    <w:rsid w:val="44F20D8A"/>
    <w:rsid w:val="44F92119"/>
    <w:rsid w:val="44FB5CD4"/>
    <w:rsid w:val="44FF14E1"/>
    <w:rsid w:val="45092EA8"/>
    <w:rsid w:val="45107462"/>
    <w:rsid w:val="4517259F"/>
    <w:rsid w:val="4530632C"/>
    <w:rsid w:val="4532212F"/>
    <w:rsid w:val="454F7F8B"/>
    <w:rsid w:val="45505AB1"/>
    <w:rsid w:val="45603F46"/>
    <w:rsid w:val="45690320"/>
    <w:rsid w:val="458B4C02"/>
    <w:rsid w:val="458D0AB3"/>
    <w:rsid w:val="459A1FC8"/>
    <w:rsid w:val="459B6D2C"/>
    <w:rsid w:val="459C2AA4"/>
    <w:rsid w:val="45B55914"/>
    <w:rsid w:val="45B918A8"/>
    <w:rsid w:val="45C67FF0"/>
    <w:rsid w:val="45E71F71"/>
    <w:rsid w:val="45E841FE"/>
    <w:rsid w:val="45EA7CB3"/>
    <w:rsid w:val="45F7345F"/>
    <w:rsid w:val="45FA47ED"/>
    <w:rsid w:val="46120F9B"/>
    <w:rsid w:val="462A6D18"/>
    <w:rsid w:val="46340F2E"/>
    <w:rsid w:val="4646138E"/>
    <w:rsid w:val="464F4558"/>
    <w:rsid w:val="4654512D"/>
    <w:rsid w:val="46843C64"/>
    <w:rsid w:val="468E6891"/>
    <w:rsid w:val="46AC1FDE"/>
    <w:rsid w:val="46B06807"/>
    <w:rsid w:val="46B81B60"/>
    <w:rsid w:val="46BD540E"/>
    <w:rsid w:val="46E46CF4"/>
    <w:rsid w:val="46FF778E"/>
    <w:rsid w:val="47017063"/>
    <w:rsid w:val="470B6D75"/>
    <w:rsid w:val="471575B4"/>
    <w:rsid w:val="47327A9D"/>
    <w:rsid w:val="47490A0A"/>
    <w:rsid w:val="4755115C"/>
    <w:rsid w:val="475F5E75"/>
    <w:rsid w:val="477136AE"/>
    <w:rsid w:val="4775022C"/>
    <w:rsid w:val="47857C94"/>
    <w:rsid w:val="4786056D"/>
    <w:rsid w:val="479D0278"/>
    <w:rsid w:val="479E1809"/>
    <w:rsid w:val="47A254CD"/>
    <w:rsid w:val="47B8731B"/>
    <w:rsid w:val="47C11BE5"/>
    <w:rsid w:val="47D525CC"/>
    <w:rsid w:val="47DC6F9A"/>
    <w:rsid w:val="47DF7E80"/>
    <w:rsid w:val="47E25E5B"/>
    <w:rsid w:val="47F15D37"/>
    <w:rsid w:val="48027536"/>
    <w:rsid w:val="480B0969"/>
    <w:rsid w:val="48137EDD"/>
    <w:rsid w:val="48175C76"/>
    <w:rsid w:val="4818136A"/>
    <w:rsid w:val="482F25AD"/>
    <w:rsid w:val="48385646"/>
    <w:rsid w:val="48453017"/>
    <w:rsid w:val="485756B9"/>
    <w:rsid w:val="48576DC5"/>
    <w:rsid w:val="48576EC8"/>
    <w:rsid w:val="486453C9"/>
    <w:rsid w:val="48652B2B"/>
    <w:rsid w:val="486A2F00"/>
    <w:rsid w:val="48743C3E"/>
    <w:rsid w:val="48745BFB"/>
    <w:rsid w:val="487815A6"/>
    <w:rsid w:val="487A531F"/>
    <w:rsid w:val="48E833A5"/>
    <w:rsid w:val="48EB1D78"/>
    <w:rsid w:val="48EF4B8D"/>
    <w:rsid w:val="490552B7"/>
    <w:rsid w:val="49180694"/>
    <w:rsid w:val="491D0510"/>
    <w:rsid w:val="491F1A22"/>
    <w:rsid w:val="493150F6"/>
    <w:rsid w:val="49331566"/>
    <w:rsid w:val="49527399"/>
    <w:rsid w:val="495B0CF5"/>
    <w:rsid w:val="4970766E"/>
    <w:rsid w:val="49753D38"/>
    <w:rsid w:val="498F4DFA"/>
    <w:rsid w:val="499F1379"/>
    <w:rsid w:val="49AC0E27"/>
    <w:rsid w:val="49AF4E76"/>
    <w:rsid w:val="49B760FE"/>
    <w:rsid w:val="4A0467EE"/>
    <w:rsid w:val="4A0B180A"/>
    <w:rsid w:val="4A2F3EE7"/>
    <w:rsid w:val="4A3414FD"/>
    <w:rsid w:val="4A3910DE"/>
    <w:rsid w:val="4A5C671F"/>
    <w:rsid w:val="4A636E05"/>
    <w:rsid w:val="4A791606"/>
    <w:rsid w:val="4A7C3BE4"/>
    <w:rsid w:val="4A8E50B1"/>
    <w:rsid w:val="4A8F2948"/>
    <w:rsid w:val="4AAE2083"/>
    <w:rsid w:val="4AAF7B82"/>
    <w:rsid w:val="4AB95A90"/>
    <w:rsid w:val="4ABC1D3E"/>
    <w:rsid w:val="4ADF6B9D"/>
    <w:rsid w:val="4B0333DA"/>
    <w:rsid w:val="4B052E99"/>
    <w:rsid w:val="4B107811"/>
    <w:rsid w:val="4B207694"/>
    <w:rsid w:val="4B293C88"/>
    <w:rsid w:val="4B304E21"/>
    <w:rsid w:val="4B384560"/>
    <w:rsid w:val="4B3D0885"/>
    <w:rsid w:val="4B413ED2"/>
    <w:rsid w:val="4B441C14"/>
    <w:rsid w:val="4B4E65EF"/>
    <w:rsid w:val="4B663938"/>
    <w:rsid w:val="4B756271"/>
    <w:rsid w:val="4B87722C"/>
    <w:rsid w:val="4B895492"/>
    <w:rsid w:val="4B927B98"/>
    <w:rsid w:val="4B9D2F21"/>
    <w:rsid w:val="4BDF004E"/>
    <w:rsid w:val="4BF43ADF"/>
    <w:rsid w:val="4BF84CD6"/>
    <w:rsid w:val="4C016855"/>
    <w:rsid w:val="4C2C4B82"/>
    <w:rsid w:val="4C393C27"/>
    <w:rsid w:val="4C4D769E"/>
    <w:rsid w:val="4C5B5467"/>
    <w:rsid w:val="4C5C51E2"/>
    <w:rsid w:val="4C6349DB"/>
    <w:rsid w:val="4C7A06E6"/>
    <w:rsid w:val="4C7B3413"/>
    <w:rsid w:val="4C8541FA"/>
    <w:rsid w:val="4C8C5620"/>
    <w:rsid w:val="4C906671"/>
    <w:rsid w:val="4C912C37"/>
    <w:rsid w:val="4CA30BBC"/>
    <w:rsid w:val="4CA7245A"/>
    <w:rsid w:val="4CAE5BE6"/>
    <w:rsid w:val="4CD63E9B"/>
    <w:rsid w:val="4CE86130"/>
    <w:rsid w:val="4D036716"/>
    <w:rsid w:val="4D0C050F"/>
    <w:rsid w:val="4D5133E7"/>
    <w:rsid w:val="4D5D0D6B"/>
    <w:rsid w:val="4D6D737E"/>
    <w:rsid w:val="4D706CF0"/>
    <w:rsid w:val="4D8C37BC"/>
    <w:rsid w:val="4D8D6F69"/>
    <w:rsid w:val="4D9A5B1B"/>
    <w:rsid w:val="4DC112FA"/>
    <w:rsid w:val="4DC52D87"/>
    <w:rsid w:val="4DF01BDF"/>
    <w:rsid w:val="4E084608"/>
    <w:rsid w:val="4E1F4272"/>
    <w:rsid w:val="4E277AE4"/>
    <w:rsid w:val="4E3917D8"/>
    <w:rsid w:val="4E667301"/>
    <w:rsid w:val="4E6D6071"/>
    <w:rsid w:val="4E715D0D"/>
    <w:rsid w:val="4E7B31F1"/>
    <w:rsid w:val="4EB04E9E"/>
    <w:rsid w:val="4ED84B4D"/>
    <w:rsid w:val="4EF348BC"/>
    <w:rsid w:val="4EF63225"/>
    <w:rsid w:val="4F0B250E"/>
    <w:rsid w:val="4F187AFF"/>
    <w:rsid w:val="4F3B5CFF"/>
    <w:rsid w:val="4F3D1027"/>
    <w:rsid w:val="4F401018"/>
    <w:rsid w:val="4F442786"/>
    <w:rsid w:val="4F5A2DE7"/>
    <w:rsid w:val="4F604B42"/>
    <w:rsid w:val="4F656599"/>
    <w:rsid w:val="4F6603AB"/>
    <w:rsid w:val="4F661D9E"/>
    <w:rsid w:val="4F75459F"/>
    <w:rsid w:val="4F77723E"/>
    <w:rsid w:val="4F8E7901"/>
    <w:rsid w:val="4FA21CE4"/>
    <w:rsid w:val="4FB31116"/>
    <w:rsid w:val="4FCA41F8"/>
    <w:rsid w:val="4FCA62ED"/>
    <w:rsid w:val="4FD35D38"/>
    <w:rsid w:val="4FD66D4A"/>
    <w:rsid w:val="4FDF7CD6"/>
    <w:rsid w:val="4FF94601"/>
    <w:rsid w:val="500E7DF5"/>
    <w:rsid w:val="50183494"/>
    <w:rsid w:val="501C4F0D"/>
    <w:rsid w:val="501D33AC"/>
    <w:rsid w:val="503205FE"/>
    <w:rsid w:val="503C55AF"/>
    <w:rsid w:val="50487AB0"/>
    <w:rsid w:val="504D4719"/>
    <w:rsid w:val="505E72D4"/>
    <w:rsid w:val="506348EA"/>
    <w:rsid w:val="506566A0"/>
    <w:rsid w:val="506F72BD"/>
    <w:rsid w:val="5070381D"/>
    <w:rsid w:val="5077284D"/>
    <w:rsid w:val="50850D04"/>
    <w:rsid w:val="50874A7C"/>
    <w:rsid w:val="50A12764"/>
    <w:rsid w:val="50E579F5"/>
    <w:rsid w:val="50F00509"/>
    <w:rsid w:val="50F33A54"/>
    <w:rsid w:val="51022355"/>
    <w:rsid w:val="510A3489"/>
    <w:rsid w:val="510A49CA"/>
    <w:rsid w:val="51185611"/>
    <w:rsid w:val="51340181"/>
    <w:rsid w:val="5146436C"/>
    <w:rsid w:val="514F045F"/>
    <w:rsid w:val="515406D7"/>
    <w:rsid w:val="5166185B"/>
    <w:rsid w:val="516653F5"/>
    <w:rsid w:val="51744C0F"/>
    <w:rsid w:val="51891E31"/>
    <w:rsid w:val="5197640A"/>
    <w:rsid w:val="51A66E61"/>
    <w:rsid w:val="51B71060"/>
    <w:rsid w:val="51C72D25"/>
    <w:rsid w:val="51E400D3"/>
    <w:rsid w:val="51EE25D8"/>
    <w:rsid w:val="51F03C3B"/>
    <w:rsid w:val="51F6353C"/>
    <w:rsid w:val="521344C8"/>
    <w:rsid w:val="52156A3A"/>
    <w:rsid w:val="52256411"/>
    <w:rsid w:val="522E3552"/>
    <w:rsid w:val="524B1ADA"/>
    <w:rsid w:val="524D359A"/>
    <w:rsid w:val="52636768"/>
    <w:rsid w:val="527C7E94"/>
    <w:rsid w:val="527D4538"/>
    <w:rsid w:val="52860D64"/>
    <w:rsid w:val="5294522F"/>
    <w:rsid w:val="529A75ED"/>
    <w:rsid w:val="529F23E2"/>
    <w:rsid w:val="52A33331"/>
    <w:rsid w:val="52BE3409"/>
    <w:rsid w:val="52C16597"/>
    <w:rsid w:val="52CD0741"/>
    <w:rsid w:val="52D10231"/>
    <w:rsid w:val="52DF2734"/>
    <w:rsid w:val="52E20C5A"/>
    <w:rsid w:val="52E313A6"/>
    <w:rsid w:val="52E74EC1"/>
    <w:rsid w:val="52ED45B9"/>
    <w:rsid w:val="52F65EE9"/>
    <w:rsid w:val="52FA0141"/>
    <w:rsid w:val="531243A6"/>
    <w:rsid w:val="531319AA"/>
    <w:rsid w:val="531414E6"/>
    <w:rsid w:val="532742F5"/>
    <w:rsid w:val="533F046F"/>
    <w:rsid w:val="53492347"/>
    <w:rsid w:val="534C78B7"/>
    <w:rsid w:val="535675CA"/>
    <w:rsid w:val="536D2BFD"/>
    <w:rsid w:val="536F35A6"/>
    <w:rsid w:val="53794425"/>
    <w:rsid w:val="539652D1"/>
    <w:rsid w:val="53980FF6"/>
    <w:rsid w:val="539B083F"/>
    <w:rsid w:val="539B4258"/>
    <w:rsid w:val="539D489B"/>
    <w:rsid w:val="53D02297"/>
    <w:rsid w:val="53E2516F"/>
    <w:rsid w:val="53FD5941"/>
    <w:rsid w:val="540000E8"/>
    <w:rsid w:val="54313073"/>
    <w:rsid w:val="54444A33"/>
    <w:rsid w:val="5455251D"/>
    <w:rsid w:val="545A24A8"/>
    <w:rsid w:val="547C41CC"/>
    <w:rsid w:val="547F1F0F"/>
    <w:rsid w:val="54866DF9"/>
    <w:rsid w:val="548A6727"/>
    <w:rsid w:val="548E3F00"/>
    <w:rsid w:val="54A361F1"/>
    <w:rsid w:val="54A454D1"/>
    <w:rsid w:val="54AB6860"/>
    <w:rsid w:val="54AD7DC2"/>
    <w:rsid w:val="54B9387F"/>
    <w:rsid w:val="54BD0825"/>
    <w:rsid w:val="54CA13DC"/>
    <w:rsid w:val="54D212BE"/>
    <w:rsid w:val="54EE7A4D"/>
    <w:rsid w:val="54FC74AF"/>
    <w:rsid w:val="54FD36D7"/>
    <w:rsid w:val="54FF095A"/>
    <w:rsid w:val="550130E7"/>
    <w:rsid w:val="551C2EB1"/>
    <w:rsid w:val="55210198"/>
    <w:rsid w:val="552F6D4E"/>
    <w:rsid w:val="553F7FE4"/>
    <w:rsid w:val="55475562"/>
    <w:rsid w:val="554A7ADE"/>
    <w:rsid w:val="554D161B"/>
    <w:rsid w:val="55572544"/>
    <w:rsid w:val="55674E7D"/>
    <w:rsid w:val="55717665"/>
    <w:rsid w:val="5596403B"/>
    <w:rsid w:val="559B0682"/>
    <w:rsid w:val="559E5792"/>
    <w:rsid w:val="55A21958"/>
    <w:rsid w:val="55AA5B7C"/>
    <w:rsid w:val="55B609C6"/>
    <w:rsid w:val="55D34BE5"/>
    <w:rsid w:val="55DC584B"/>
    <w:rsid w:val="560E354A"/>
    <w:rsid w:val="561D553B"/>
    <w:rsid w:val="562021A7"/>
    <w:rsid w:val="56205857"/>
    <w:rsid w:val="5634029D"/>
    <w:rsid w:val="563863F5"/>
    <w:rsid w:val="563B3C13"/>
    <w:rsid w:val="563B670A"/>
    <w:rsid w:val="56464A92"/>
    <w:rsid w:val="56474CEC"/>
    <w:rsid w:val="565163D0"/>
    <w:rsid w:val="56633465"/>
    <w:rsid w:val="566404C4"/>
    <w:rsid w:val="566A5FD4"/>
    <w:rsid w:val="56711C5C"/>
    <w:rsid w:val="568D26C1"/>
    <w:rsid w:val="5693613C"/>
    <w:rsid w:val="569D042A"/>
    <w:rsid w:val="56AA7950"/>
    <w:rsid w:val="56B619D9"/>
    <w:rsid w:val="56B934B6"/>
    <w:rsid w:val="56BA279D"/>
    <w:rsid w:val="56C02C5D"/>
    <w:rsid w:val="56C62F15"/>
    <w:rsid w:val="56DC24B6"/>
    <w:rsid w:val="56DC71A4"/>
    <w:rsid w:val="56E101E0"/>
    <w:rsid w:val="56E61DD1"/>
    <w:rsid w:val="56F01AE4"/>
    <w:rsid w:val="56F16319"/>
    <w:rsid w:val="56FC33A3"/>
    <w:rsid w:val="56FD57B8"/>
    <w:rsid w:val="5717114B"/>
    <w:rsid w:val="572B48C3"/>
    <w:rsid w:val="57382287"/>
    <w:rsid w:val="57435475"/>
    <w:rsid w:val="5749487F"/>
    <w:rsid w:val="57534930"/>
    <w:rsid w:val="575A7BF5"/>
    <w:rsid w:val="575D1C66"/>
    <w:rsid w:val="57964BA5"/>
    <w:rsid w:val="579B0476"/>
    <w:rsid w:val="57A9756A"/>
    <w:rsid w:val="57B2457E"/>
    <w:rsid w:val="57BA0652"/>
    <w:rsid w:val="57CA59D0"/>
    <w:rsid w:val="57D810AF"/>
    <w:rsid w:val="57EA1090"/>
    <w:rsid w:val="57F1209E"/>
    <w:rsid w:val="58242BB1"/>
    <w:rsid w:val="582726A1"/>
    <w:rsid w:val="583A0151"/>
    <w:rsid w:val="584A1112"/>
    <w:rsid w:val="584E173D"/>
    <w:rsid w:val="584F0427"/>
    <w:rsid w:val="585D6A91"/>
    <w:rsid w:val="586D5640"/>
    <w:rsid w:val="5875132E"/>
    <w:rsid w:val="587A2198"/>
    <w:rsid w:val="5889550A"/>
    <w:rsid w:val="58AA42EB"/>
    <w:rsid w:val="58AB1524"/>
    <w:rsid w:val="58AE4C17"/>
    <w:rsid w:val="58AE59E1"/>
    <w:rsid w:val="58C30FA1"/>
    <w:rsid w:val="58D740C7"/>
    <w:rsid w:val="58DE0E74"/>
    <w:rsid w:val="5908312F"/>
    <w:rsid w:val="59203005"/>
    <w:rsid w:val="59293DB8"/>
    <w:rsid w:val="59482743"/>
    <w:rsid w:val="5963595B"/>
    <w:rsid w:val="59653481"/>
    <w:rsid w:val="596561AC"/>
    <w:rsid w:val="59732C9A"/>
    <w:rsid w:val="597A2D30"/>
    <w:rsid w:val="59B04606"/>
    <w:rsid w:val="59B843A4"/>
    <w:rsid w:val="59BB5B46"/>
    <w:rsid w:val="59CE35ED"/>
    <w:rsid w:val="59D440D5"/>
    <w:rsid w:val="59D800F7"/>
    <w:rsid w:val="59D94C94"/>
    <w:rsid w:val="5A082414"/>
    <w:rsid w:val="5A0F163F"/>
    <w:rsid w:val="5A117165"/>
    <w:rsid w:val="5A183CA2"/>
    <w:rsid w:val="5A352D53"/>
    <w:rsid w:val="5A3F0176"/>
    <w:rsid w:val="5A436A2D"/>
    <w:rsid w:val="5A4842D9"/>
    <w:rsid w:val="5A5F0108"/>
    <w:rsid w:val="5A6000EC"/>
    <w:rsid w:val="5A661BC9"/>
    <w:rsid w:val="5AA224B3"/>
    <w:rsid w:val="5AB16E6A"/>
    <w:rsid w:val="5AB52C6E"/>
    <w:rsid w:val="5ACB3F81"/>
    <w:rsid w:val="5AD56019"/>
    <w:rsid w:val="5ADF08EA"/>
    <w:rsid w:val="5AF3378B"/>
    <w:rsid w:val="5B137701"/>
    <w:rsid w:val="5B3240DA"/>
    <w:rsid w:val="5B3752F1"/>
    <w:rsid w:val="5B4A681A"/>
    <w:rsid w:val="5B516AF0"/>
    <w:rsid w:val="5B54400E"/>
    <w:rsid w:val="5B57329D"/>
    <w:rsid w:val="5B626EA5"/>
    <w:rsid w:val="5B776809"/>
    <w:rsid w:val="5B7E788F"/>
    <w:rsid w:val="5B8F35CE"/>
    <w:rsid w:val="5B9A2B58"/>
    <w:rsid w:val="5B9C5154"/>
    <w:rsid w:val="5BC76675"/>
    <w:rsid w:val="5BDB3ECE"/>
    <w:rsid w:val="5BED3C02"/>
    <w:rsid w:val="5BF136F2"/>
    <w:rsid w:val="5BFB1340"/>
    <w:rsid w:val="5BFC2D34"/>
    <w:rsid w:val="5BFE2F59"/>
    <w:rsid w:val="5C056605"/>
    <w:rsid w:val="5C0A0310"/>
    <w:rsid w:val="5C136260"/>
    <w:rsid w:val="5C4731BB"/>
    <w:rsid w:val="5C5761A9"/>
    <w:rsid w:val="5C5B4B0B"/>
    <w:rsid w:val="5C606182"/>
    <w:rsid w:val="5C621294"/>
    <w:rsid w:val="5C642943"/>
    <w:rsid w:val="5C7527E3"/>
    <w:rsid w:val="5C8C51C9"/>
    <w:rsid w:val="5CA95D7B"/>
    <w:rsid w:val="5CC420A9"/>
    <w:rsid w:val="5CC530B5"/>
    <w:rsid w:val="5CD31049"/>
    <w:rsid w:val="5CE172C2"/>
    <w:rsid w:val="5D290C69"/>
    <w:rsid w:val="5D2979EE"/>
    <w:rsid w:val="5D4572A0"/>
    <w:rsid w:val="5D472B18"/>
    <w:rsid w:val="5D4E7A2B"/>
    <w:rsid w:val="5D577585"/>
    <w:rsid w:val="5D7156B6"/>
    <w:rsid w:val="5D753EAF"/>
    <w:rsid w:val="5D9C31A7"/>
    <w:rsid w:val="5DBE7604"/>
    <w:rsid w:val="5DC500DB"/>
    <w:rsid w:val="5DCA5FA9"/>
    <w:rsid w:val="5DE03EFC"/>
    <w:rsid w:val="5E015477"/>
    <w:rsid w:val="5E196F30"/>
    <w:rsid w:val="5E237350"/>
    <w:rsid w:val="5E4864B2"/>
    <w:rsid w:val="5E4D4103"/>
    <w:rsid w:val="5E624433"/>
    <w:rsid w:val="5E6E1C6C"/>
    <w:rsid w:val="5E74502D"/>
    <w:rsid w:val="5EA0677E"/>
    <w:rsid w:val="5EA90EF6"/>
    <w:rsid w:val="5EBF2385"/>
    <w:rsid w:val="5EC96980"/>
    <w:rsid w:val="5ED04B5B"/>
    <w:rsid w:val="5ED20EAB"/>
    <w:rsid w:val="5ED54C05"/>
    <w:rsid w:val="5EE017FC"/>
    <w:rsid w:val="5EF149C0"/>
    <w:rsid w:val="5EF22257"/>
    <w:rsid w:val="5F160882"/>
    <w:rsid w:val="5F350DDC"/>
    <w:rsid w:val="5F3D6A89"/>
    <w:rsid w:val="5F421F70"/>
    <w:rsid w:val="5F463F63"/>
    <w:rsid w:val="5F485D89"/>
    <w:rsid w:val="5F4E49B7"/>
    <w:rsid w:val="5F6004CC"/>
    <w:rsid w:val="5F62656A"/>
    <w:rsid w:val="5F66742B"/>
    <w:rsid w:val="5F67709B"/>
    <w:rsid w:val="5F7A62E9"/>
    <w:rsid w:val="5F7F7267"/>
    <w:rsid w:val="5F8053EF"/>
    <w:rsid w:val="5F841A8B"/>
    <w:rsid w:val="5F8D3732"/>
    <w:rsid w:val="5F8E6E85"/>
    <w:rsid w:val="5FA22CC8"/>
    <w:rsid w:val="5FB23198"/>
    <w:rsid w:val="5FC37AEF"/>
    <w:rsid w:val="5FC84928"/>
    <w:rsid w:val="5FF0174E"/>
    <w:rsid w:val="60031C46"/>
    <w:rsid w:val="6007510B"/>
    <w:rsid w:val="60187449"/>
    <w:rsid w:val="602842FD"/>
    <w:rsid w:val="60375333"/>
    <w:rsid w:val="60377788"/>
    <w:rsid w:val="604B73A1"/>
    <w:rsid w:val="605465DD"/>
    <w:rsid w:val="60567C37"/>
    <w:rsid w:val="606049A2"/>
    <w:rsid w:val="607370F3"/>
    <w:rsid w:val="607448CA"/>
    <w:rsid w:val="60805044"/>
    <w:rsid w:val="60805AD9"/>
    <w:rsid w:val="608A1A1F"/>
    <w:rsid w:val="608F56AA"/>
    <w:rsid w:val="60991B8D"/>
    <w:rsid w:val="60A725D1"/>
    <w:rsid w:val="60D6114C"/>
    <w:rsid w:val="60D777F7"/>
    <w:rsid w:val="60DD5FF3"/>
    <w:rsid w:val="60F11A9E"/>
    <w:rsid w:val="6117077B"/>
    <w:rsid w:val="611B6D15"/>
    <w:rsid w:val="61280D0B"/>
    <w:rsid w:val="612E684E"/>
    <w:rsid w:val="61352A34"/>
    <w:rsid w:val="61607D77"/>
    <w:rsid w:val="616718B9"/>
    <w:rsid w:val="6170330B"/>
    <w:rsid w:val="617D1584"/>
    <w:rsid w:val="618E3791"/>
    <w:rsid w:val="61AB2D7C"/>
    <w:rsid w:val="61CF71A1"/>
    <w:rsid w:val="61D974A5"/>
    <w:rsid w:val="6205171C"/>
    <w:rsid w:val="6219690E"/>
    <w:rsid w:val="622D317F"/>
    <w:rsid w:val="622F00BF"/>
    <w:rsid w:val="62467BC8"/>
    <w:rsid w:val="6252656D"/>
    <w:rsid w:val="626F4BCE"/>
    <w:rsid w:val="6270506B"/>
    <w:rsid w:val="62922837"/>
    <w:rsid w:val="629C752D"/>
    <w:rsid w:val="62A2243F"/>
    <w:rsid w:val="62A23910"/>
    <w:rsid w:val="62A26DF1"/>
    <w:rsid w:val="62DD052C"/>
    <w:rsid w:val="62E31181"/>
    <w:rsid w:val="62EF7724"/>
    <w:rsid w:val="630858D9"/>
    <w:rsid w:val="632B0CF8"/>
    <w:rsid w:val="632E6FDA"/>
    <w:rsid w:val="63381C06"/>
    <w:rsid w:val="633D721D"/>
    <w:rsid w:val="634560D1"/>
    <w:rsid w:val="634A21A8"/>
    <w:rsid w:val="6356208C"/>
    <w:rsid w:val="635D78BF"/>
    <w:rsid w:val="63607D8A"/>
    <w:rsid w:val="63643184"/>
    <w:rsid w:val="63696264"/>
    <w:rsid w:val="639A641D"/>
    <w:rsid w:val="63A33FC9"/>
    <w:rsid w:val="63D20880"/>
    <w:rsid w:val="63D52B58"/>
    <w:rsid w:val="63D77671"/>
    <w:rsid w:val="63DD33A3"/>
    <w:rsid w:val="63E47C70"/>
    <w:rsid w:val="63EA6F03"/>
    <w:rsid w:val="63F51F10"/>
    <w:rsid w:val="64000E11"/>
    <w:rsid w:val="64146BBF"/>
    <w:rsid w:val="6418473C"/>
    <w:rsid w:val="641E01B8"/>
    <w:rsid w:val="64314B86"/>
    <w:rsid w:val="64487C27"/>
    <w:rsid w:val="648D7D30"/>
    <w:rsid w:val="64970BAF"/>
    <w:rsid w:val="64C64FF0"/>
    <w:rsid w:val="64E57B6C"/>
    <w:rsid w:val="64E903F9"/>
    <w:rsid w:val="64F15C1C"/>
    <w:rsid w:val="64F80A7E"/>
    <w:rsid w:val="64FD6C64"/>
    <w:rsid w:val="64FF0C2E"/>
    <w:rsid w:val="65000502"/>
    <w:rsid w:val="6509417A"/>
    <w:rsid w:val="651B17E0"/>
    <w:rsid w:val="65377372"/>
    <w:rsid w:val="653943E1"/>
    <w:rsid w:val="653D2F1A"/>
    <w:rsid w:val="657809E0"/>
    <w:rsid w:val="6579309C"/>
    <w:rsid w:val="658A3685"/>
    <w:rsid w:val="658A78AB"/>
    <w:rsid w:val="65CE0C59"/>
    <w:rsid w:val="65D01651"/>
    <w:rsid w:val="660D737A"/>
    <w:rsid w:val="662B655D"/>
    <w:rsid w:val="662D456E"/>
    <w:rsid w:val="66300BF5"/>
    <w:rsid w:val="663E2B9D"/>
    <w:rsid w:val="664A237C"/>
    <w:rsid w:val="666110E4"/>
    <w:rsid w:val="666F237C"/>
    <w:rsid w:val="668A4527"/>
    <w:rsid w:val="669B1308"/>
    <w:rsid w:val="669C74D1"/>
    <w:rsid w:val="669E6224"/>
    <w:rsid w:val="66A852F5"/>
    <w:rsid w:val="66AD290B"/>
    <w:rsid w:val="66BD63CD"/>
    <w:rsid w:val="66BE7D72"/>
    <w:rsid w:val="66C00B95"/>
    <w:rsid w:val="66C7700E"/>
    <w:rsid w:val="66D165FA"/>
    <w:rsid w:val="66EA27F4"/>
    <w:rsid w:val="67011283"/>
    <w:rsid w:val="67095EBA"/>
    <w:rsid w:val="67140294"/>
    <w:rsid w:val="67165B71"/>
    <w:rsid w:val="67242BCD"/>
    <w:rsid w:val="675E7036"/>
    <w:rsid w:val="6760585B"/>
    <w:rsid w:val="677473B3"/>
    <w:rsid w:val="677E170D"/>
    <w:rsid w:val="677F7E04"/>
    <w:rsid w:val="679169CB"/>
    <w:rsid w:val="67A71109"/>
    <w:rsid w:val="67A86B7F"/>
    <w:rsid w:val="67AB0BF9"/>
    <w:rsid w:val="67B35CFF"/>
    <w:rsid w:val="67B84CAC"/>
    <w:rsid w:val="67BF3E48"/>
    <w:rsid w:val="67F91660"/>
    <w:rsid w:val="6801131D"/>
    <w:rsid w:val="681643C9"/>
    <w:rsid w:val="681B5C12"/>
    <w:rsid w:val="682D3D04"/>
    <w:rsid w:val="683926A8"/>
    <w:rsid w:val="68707504"/>
    <w:rsid w:val="68785A30"/>
    <w:rsid w:val="688D47A2"/>
    <w:rsid w:val="68975621"/>
    <w:rsid w:val="68B57855"/>
    <w:rsid w:val="68BA5026"/>
    <w:rsid w:val="68BF299D"/>
    <w:rsid w:val="68CB2672"/>
    <w:rsid w:val="68CE0F80"/>
    <w:rsid w:val="68DC7BE5"/>
    <w:rsid w:val="68EC41F2"/>
    <w:rsid w:val="68FE5B66"/>
    <w:rsid w:val="69026F3E"/>
    <w:rsid w:val="6913158C"/>
    <w:rsid w:val="691356CA"/>
    <w:rsid w:val="691B0000"/>
    <w:rsid w:val="692439AD"/>
    <w:rsid w:val="69294CAB"/>
    <w:rsid w:val="69625237"/>
    <w:rsid w:val="69BE471D"/>
    <w:rsid w:val="69C51D1A"/>
    <w:rsid w:val="69CE72C0"/>
    <w:rsid w:val="69E35571"/>
    <w:rsid w:val="69F65D30"/>
    <w:rsid w:val="6A03012C"/>
    <w:rsid w:val="6A2E78BF"/>
    <w:rsid w:val="6A317D67"/>
    <w:rsid w:val="6A333127"/>
    <w:rsid w:val="6A360376"/>
    <w:rsid w:val="6A3830EB"/>
    <w:rsid w:val="6A43281B"/>
    <w:rsid w:val="6A6066EF"/>
    <w:rsid w:val="6A63480B"/>
    <w:rsid w:val="6A687F42"/>
    <w:rsid w:val="6A691274"/>
    <w:rsid w:val="6A6A32E9"/>
    <w:rsid w:val="6A6D03E7"/>
    <w:rsid w:val="6A6D724E"/>
    <w:rsid w:val="6A71363A"/>
    <w:rsid w:val="6A8A06B2"/>
    <w:rsid w:val="6A971DC4"/>
    <w:rsid w:val="6AA47B81"/>
    <w:rsid w:val="6AA858C3"/>
    <w:rsid w:val="6AB778B5"/>
    <w:rsid w:val="6AC53CCF"/>
    <w:rsid w:val="6ACF2E50"/>
    <w:rsid w:val="6AD17DC1"/>
    <w:rsid w:val="6AD73188"/>
    <w:rsid w:val="6AF90C43"/>
    <w:rsid w:val="6B19056F"/>
    <w:rsid w:val="6B196B73"/>
    <w:rsid w:val="6B232459"/>
    <w:rsid w:val="6B297532"/>
    <w:rsid w:val="6B5947D3"/>
    <w:rsid w:val="6B657819"/>
    <w:rsid w:val="6B715CB5"/>
    <w:rsid w:val="6B791415"/>
    <w:rsid w:val="6B870602"/>
    <w:rsid w:val="6B872C7D"/>
    <w:rsid w:val="6B8F0831"/>
    <w:rsid w:val="6B930322"/>
    <w:rsid w:val="6B984FBD"/>
    <w:rsid w:val="6BA442DD"/>
    <w:rsid w:val="6BBF18D4"/>
    <w:rsid w:val="6BCA3618"/>
    <w:rsid w:val="6BDD159D"/>
    <w:rsid w:val="6BE514E6"/>
    <w:rsid w:val="6BEC6B68"/>
    <w:rsid w:val="6BF476EE"/>
    <w:rsid w:val="6BF67D6D"/>
    <w:rsid w:val="6C0755F0"/>
    <w:rsid w:val="6C0A7EB8"/>
    <w:rsid w:val="6C30706D"/>
    <w:rsid w:val="6C553DFC"/>
    <w:rsid w:val="6C57084A"/>
    <w:rsid w:val="6C6500D2"/>
    <w:rsid w:val="6C891725"/>
    <w:rsid w:val="6CA52FF0"/>
    <w:rsid w:val="6CA62FE7"/>
    <w:rsid w:val="6CA73BE9"/>
    <w:rsid w:val="6CBF2F29"/>
    <w:rsid w:val="6CC804C8"/>
    <w:rsid w:val="6CC930B7"/>
    <w:rsid w:val="6CD824FA"/>
    <w:rsid w:val="6CD96208"/>
    <w:rsid w:val="6CE20A93"/>
    <w:rsid w:val="6CE41171"/>
    <w:rsid w:val="6CFC3CA5"/>
    <w:rsid w:val="6D062D75"/>
    <w:rsid w:val="6D2668DA"/>
    <w:rsid w:val="6D3E42B1"/>
    <w:rsid w:val="6D6413DB"/>
    <w:rsid w:val="6D675F16"/>
    <w:rsid w:val="6D8F04BE"/>
    <w:rsid w:val="6D9B526C"/>
    <w:rsid w:val="6DC6619B"/>
    <w:rsid w:val="6DDF7313"/>
    <w:rsid w:val="6DE23EC4"/>
    <w:rsid w:val="6DF350A8"/>
    <w:rsid w:val="6E0E3C8F"/>
    <w:rsid w:val="6E1B204C"/>
    <w:rsid w:val="6E331948"/>
    <w:rsid w:val="6E386F5E"/>
    <w:rsid w:val="6E4C32A7"/>
    <w:rsid w:val="6E560BE9"/>
    <w:rsid w:val="6E5D69C5"/>
    <w:rsid w:val="6E602011"/>
    <w:rsid w:val="6E690E17"/>
    <w:rsid w:val="6E6F2B1C"/>
    <w:rsid w:val="6EAA3023"/>
    <w:rsid w:val="6EB222BD"/>
    <w:rsid w:val="6EB67B24"/>
    <w:rsid w:val="6ED4209D"/>
    <w:rsid w:val="6EEE243A"/>
    <w:rsid w:val="6EF822A2"/>
    <w:rsid w:val="6F011A46"/>
    <w:rsid w:val="6F0230C8"/>
    <w:rsid w:val="6F0407E0"/>
    <w:rsid w:val="6F1D0E18"/>
    <w:rsid w:val="6F235E8E"/>
    <w:rsid w:val="6F706122"/>
    <w:rsid w:val="6F767D3E"/>
    <w:rsid w:val="6FA50623"/>
    <w:rsid w:val="6FA72F7C"/>
    <w:rsid w:val="6FB221D0"/>
    <w:rsid w:val="6FBC74E2"/>
    <w:rsid w:val="6FC347C4"/>
    <w:rsid w:val="6FC669BD"/>
    <w:rsid w:val="6FC735D0"/>
    <w:rsid w:val="6FC802E9"/>
    <w:rsid w:val="6FCD0A42"/>
    <w:rsid w:val="6FD809F9"/>
    <w:rsid w:val="6FDC224B"/>
    <w:rsid w:val="6FE4440F"/>
    <w:rsid w:val="6FE723B5"/>
    <w:rsid w:val="6FED0494"/>
    <w:rsid w:val="70117A67"/>
    <w:rsid w:val="701E2184"/>
    <w:rsid w:val="703E5095"/>
    <w:rsid w:val="70436A75"/>
    <w:rsid w:val="704D5A51"/>
    <w:rsid w:val="705878A5"/>
    <w:rsid w:val="70953071"/>
    <w:rsid w:val="70AC39C4"/>
    <w:rsid w:val="70BF5934"/>
    <w:rsid w:val="70C60BFB"/>
    <w:rsid w:val="71060575"/>
    <w:rsid w:val="71083C35"/>
    <w:rsid w:val="71092E34"/>
    <w:rsid w:val="71152AE8"/>
    <w:rsid w:val="712A5284"/>
    <w:rsid w:val="71306945"/>
    <w:rsid w:val="71551BD5"/>
    <w:rsid w:val="716342F2"/>
    <w:rsid w:val="71703624"/>
    <w:rsid w:val="71902C0D"/>
    <w:rsid w:val="71911C55"/>
    <w:rsid w:val="71950224"/>
    <w:rsid w:val="719D2FB2"/>
    <w:rsid w:val="71A3215D"/>
    <w:rsid w:val="71D47D17"/>
    <w:rsid w:val="71DA1495"/>
    <w:rsid w:val="720F5D81"/>
    <w:rsid w:val="721764D2"/>
    <w:rsid w:val="721F1EF1"/>
    <w:rsid w:val="722577FA"/>
    <w:rsid w:val="72382815"/>
    <w:rsid w:val="723D2D95"/>
    <w:rsid w:val="724063E2"/>
    <w:rsid w:val="724F7E7D"/>
    <w:rsid w:val="72652600"/>
    <w:rsid w:val="728C4A86"/>
    <w:rsid w:val="729D2012"/>
    <w:rsid w:val="72B751B2"/>
    <w:rsid w:val="72B84ECB"/>
    <w:rsid w:val="72BB1A7E"/>
    <w:rsid w:val="72C54F12"/>
    <w:rsid w:val="72D27981"/>
    <w:rsid w:val="72E6342D"/>
    <w:rsid w:val="72FF629D"/>
    <w:rsid w:val="73007A52"/>
    <w:rsid w:val="730A71C7"/>
    <w:rsid w:val="73171838"/>
    <w:rsid w:val="73265F8A"/>
    <w:rsid w:val="732B6F1A"/>
    <w:rsid w:val="73310C0A"/>
    <w:rsid w:val="7345356B"/>
    <w:rsid w:val="735859AD"/>
    <w:rsid w:val="73670A1E"/>
    <w:rsid w:val="73806C9B"/>
    <w:rsid w:val="738A433D"/>
    <w:rsid w:val="73944C37"/>
    <w:rsid w:val="739F6FE8"/>
    <w:rsid w:val="73B01345"/>
    <w:rsid w:val="73C53042"/>
    <w:rsid w:val="73CE724A"/>
    <w:rsid w:val="73DE2130"/>
    <w:rsid w:val="73ED2A14"/>
    <w:rsid w:val="73FF709F"/>
    <w:rsid w:val="740F250F"/>
    <w:rsid w:val="74237D69"/>
    <w:rsid w:val="74260E6D"/>
    <w:rsid w:val="74597C2E"/>
    <w:rsid w:val="746908D1"/>
    <w:rsid w:val="7472291A"/>
    <w:rsid w:val="749E01A1"/>
    <w:rsid w:val="74A24FE3"/>
    <w:rsid w:val="74B10495"/>
    <w:rsid w:val="74C4779E"/>
    <w:rsid w:val="74C511FA"/>
    <w:rsid w:val="74D979B8"/>
    <w:rsid w:val="74DA2B1D"/>
    <w:rsid w:val="74DB208E"/>
    <w:rsid w:val="74E67714"/>
    <w:rsid w:val="74EA7394"/>
    <w:rsid w:val="751002ED"/>
    <w:rsid w:val="753164B5"/>
    <w:rsid w:val="75354225"/>
    <w:rsid w:val="75385D85"/>
    <w:rsid w:val="753F0BD2"/>
    <w:rsid w:val="754E16A2"/>
    <w:rsid w:val="75525022"/>
    <w:rsid w:val="755C7254"/>
    <w:rsid w:val="756144A2"/>
    <w:rsid w:val="759078B1"/>
    <w:rsid w:val="75A850EC"/>
    <w:rsid w:val="75B50E95"/>
    <w:rsid w:val="75C8797B"/>
    <w:rsid w:val="75D27C98"/>
    <w:rsid w:val="75D91027"/>
    <w:rsid w:val="76186BC4"/>
    <w:rsid w:val="76202EBC"/>
    <w:rsid w:val="76237B85"/>
    <w:rsid w:val="76366479"/>
    <w:rsid w:val="763E0E8A"/>
    <w:rsid w:val="7647790D"/>
    <w:rsid w:val="76483520"/>
    <w:rsid w:val="765B2373"/>
    <w:rsid w:val="768216BE"/>
    <w:rsid w:val="768439B0"/>
    <w:rsid w:val="768C42EB"/>
    <w:rsid w:val="769C25C3"/>
    <w:rsid w:val="76A31644"/>
    <w:rsid w:val="76AC2297"/>
    <w:rsid w:val="76B61368"/>
    <w:rsid w:val="76C52039"/>
    <w:rsid w:val="76C60657"/>
    <w:rsid w:val="76CA5354"/>
    <w:rsid w:val="76CD7545"/>
    <w:rsid w:val="76D31790"/>
    <w:rsid w:val="76D37824"/>
    <w:rsid w:val="76E131F8"/>
    <w:rsid w:val="76E64B85"/>
    <w:rsid w:val="76ED442A"/>
    <w:rsid w:val="76F123A0"/>
    <w:rsid w:val="76F313F3"/>
    <w:rsid w:val="77150960"/>
    <w:rsid w:val="77165DBC"/>
    <w:rsid w:val="771F6F0D"/>
    <w:rsid w:val="7722255A"/>
    <w:rsid w:val="77224BBE"/>
    <w:rsid w:val="77280029"/>
    <w:rsid w:val="77297D8C"/>
    <w:rsid w:val="772C5186"/>
    <w:rsid w:val="77481C4C"/>
    <w:rsid w:val="775C1F10"/>
    <w:rsid w:val="77674410"/>
    <w:rsid w:val="77681823"/>
    <w:rsid w:val="77794C6D"/>
    <w:rsid w:val="77795773"/>
    <w:rsid w:val="77A0339C"/>
    <w:rsid w:val="77AE0291"/>
    <w:rsid w:val="77D0645A"/>
    <w:rsid w:val="77D11A4C"/>
    <w:rsid w:val="77FE2FC7"/>
    <w:rsid w:val="78006D3F"/>
    <w:rsid w:val="781D14BA"/>
    <w:rsid w:val="782A1102"/>
    <w:rsid w:val="78305EFD"/>
    <w:rsid w:val="78390168"/>
    <w:rsid w:val="786D063D"/>
    <w:rsid w:val="78710D32"/>
    <w:rsid w:val="78961451"/>
    <w:rsid w:val="78970DFE"/>
    <w:rsid w:val="78A12E61"/>
    <w:rsid w:val="78A53586"/>
    <w:rsid w:val="78B74F24"/>
    <w:rsid w:val="78BF5852"/>
    <w:rsid w:val="78C70D74"/>
    <w:rsid w:val="78C8647A"/>
    <w:rsid w:val="78CF04BF"/>
    <w:rsid w:val="78E81250"/>
    <w:rsid w:val="78F94F05"/>
    <w:rsid w:val="78FA25E7"/>
    <w:rsid w:val="78FE2B52"/>
    <w:rsid w:val="79030169"/>
    <w:rsid w:val="790C1EBD"/>
    <w:rsid w:val="791F572E"/>
    <w:rsid w:val="792A3931"/>
    <w:rsid w:val="796B70DB"/>
    <w:rsid w:val="797039C4"/>
    <w:rsid w:val="797B7075"/>
    <w:rsid w:val="797E5127"/>
    <w:rsid w:val="79A90D10"/>
    <w:rsid w:val="79AF447A"/>
    <w:rsid w:val="79B25E17"/>
    <w:rsid w:val="79BC1E94"/>
    <w:rsid w:val="7A0E3C66"/>
    <w:rsid w:val="7A251DF3"/>
    <w:rsid w:val="7A401675"/>
    <w:rsid w:val="7A566BBE"/>
    <w:rsid w:val="7A592736"/>
    <w:rsid w:val="7A5A025C"/>
    <w:rsid w:val="7A5D65EA"/>
    <w:rsid w:val="7A8D7784"/>
    <w:rsid w:val="7A915238"/>
    <w:rsid w:val="7AAB6B9F"/>
    <w:rsid w:val="7AB80F00"/>
    <w:rsid w:val="7AD71EFF"/>
    <w:rsid w:val="7ADB093A"/>
    <w:rsid w:val="7AF3424C"/>
    <w:rsid w:val="7B090371"/>
    <w:rsid w:val="7B0B76CA"/>
    <w:rsid w:val="7B1B3E90"/>
    <w:rsid w:val="7B234AF2"/>
    <w:rsid w:val="7B3D601A"/>
    <w:rsid w:val="7B452CBB"/>
    <w:rsid w:val="7B5A279E"/>
    <w:rsid w:val="7B614F0C"/>
    <w:rsid w:val="7B62386D"/>
    <w:rsid w:val="7B7D4D04"/>
    <w:rsid w:val="7B8657FB"/>
    <w:rsid w:val="7B890DF9"/>
    <w:rsid w:val="7B8C552A"/>
    <w:rsid w:val="7B9B0B2D"/>
    <w:rsid w:val="7BA21B89"/>
    <w:rsid w:val="7BA302AC"/>
    <w:rsid w:val="7BD132FD"/>
    <w:rsid w:val="7BE91173"/>
    <w:rsid w:val="7C224DAA"/>
    <w:rsid w:val="7C507B69"/>
    <w:rsid w:val="7C523318"/>
    <w:rsid w:val="7C5C02BC"/>
    <w:rsid w:val="7C84481F"/>
    <w:rsid w:val="7C891785"/>
    <w:rsid w:val="7C901E6F"/>
    <w:rsid w:val="7C985446"/>
    <w:rsid w:val="7CA337AA"/>
    <w:rsid w:val="7CB129CB"/>
    <w:rsid w:val="7CBA2A0B"/>
    <w:rsid w:val="7CC30C0B"/>
    <w:rsid w:val="7CD073BB"/>
    <w:rsid w:val="7CD526E8"/>
    <w:rsid w:val="7CD75B94"/>
    <w:rsid w:val="7CDF477A"/>
    <w:rsid w:val="7CE14909"/>
    <w:rsid w:val="7CE24C65"/>
    <w:rsid w:val="7CEE0ABC"/>
    <w:rsid w:val="7CF77FE5"/>
    <w:rsid w:val="7D096255"/>
    <w:rsid w:val="7D0C651D"/>
    <w:rsid w:val="7D3F17E2"/>
    <w:rsid w:val="7D4476CE"/>
    <w:rsid w:val="7D597821"/>
    <w:rsid w:val="7D7C0F17"/>
    <w:rsid w:val="7D7D2BE0"/>
    <w:rsid w:val="7D8A60E2"/>
    <w:rsid w:val="7D8F3A12"/>
    <w:rsid w:val="7D9817C8"/>
    <w:rsid w:val="7D9D293A"/>
    <w:rsid w:val="7DA261A2"/>
    <w:rsid w:val="7DAE076E"/>
    <w:rsid w:val="7DC75C09"/>
    <w:rsid w:val="7DE26CA9"/>
    <w:rsid w:val="7DEF0AEF"/>
    <w:rsid w:val="7E192908"/>
    <w:rsid w:val="7E2E230E"/>
    <w:rsid w:val="7E2E3EDA"/>
    <w:rsid w:val="7E357016"/>
    <w:rsid w:val="7E533F17"/>
    <w:rsid w:val="7E67523A"/>
    <w:rsid w:val="7E76329F"/>
    <w:rsid w:val="7E7C4C45"/>
    <w:rsid w:val="7E835FD4"/>
    <w:rsid w:val="7E8B5AEF"/>
    <w:rsid w:val="7E9A787B"/>
    <w:rsid w:val="7E9B5353"/>
    <w:rsid w:val="7EAF68CB"/>
    <w:rsid w:val="7EBC5D17"/>
    <w:rsid w:val="7EC15AF5"/>
    <w:rsid w:val="7ED97DE9"/>
    <w:rsid w:val="7EE60CE6"/>
    <w:rsid w:val="7EFC5D86"/>
    <w:rsid w:val="7F0460A6"/>
    <w:rsid w:val="7F1C5737"/>
    <w:rsid w:val="7F330C81"/>
    <w:rsid w:val="7F3B0FE3"/>
    <w:rsid w:val="7F4A4566"/>
    <w:rsid w:val="7F651B7D"/>
    <w:rsid w:val="7F66411F"/>
    <w:rsid w:val="7F6A0F42"/>
    <w:rsid w:val="7F733E46"/>
    <w:rsid w:val="7F791185"/>
    <w:rsid w:val="7F8120D4"/>
    <w:rsid w:val="7F902DA4"/>
    <w:rsid w:val="7F9A11C0"/>
    <w:rsid w:val="7F9A3506"/>
    <w:rsid w:val="7FC9210C"/>
    <w:rsid w:val="7FEB13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iPriority="99" w:name="Body Text First Indent 2"/>
    <w:lsdException w:unhideWhenUsed="0" w:uiPriority="0" w:semiHidden="0" w:name="Note Heading"/>
    <w:lsdException w:qFormat="1" w:uiPriority="99"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z w:val="21"/>
      <w:szCs w:val="22"/>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4">
    <w:name w:val="heading 2"/>
    <w:basedOn w:val="1"/>
    <w:next w:val="1"/>
    <w:qFormat/>
    <w:uiPriority w:val="9"/>
    <w:pPr>
      <w:widowControl/>
      <w:spacing w:before="100" w:beforeAutospacing="1" w:after="100" w:afterAutospacing="1"/>
      <w:jc w:val="left"/>
      <w:outlineLvl w:val="1"/>
    </w:pPr>
    <w:rPr>
      <w:rFonts w:ascii="宋体" w:hAnsi="宋体" w:eastAsia="宋体" w:cs="宋体"/>
      <w:b/>
      <w:bCs/>
      <w:sz w:val="36"/>
      <w:szCs w:val="36"/>
    </w:rPr>
  </w:style>
  <w:style w:type="paragraph" w:styleId="5">
    <w:name w:val="heading 3"/>
    <w:basedOn w:val="1"/>
    <w:next w:val="1"/>
    <w:qFormat/>
    <w:uiPriority w:val="0"/>
    <w:pPr>
      <w:numPr>
        <w:ilvl w:val="2"/>
        <w:numId w:val="1"/>
      </w:numPr>
      <w:spacing w:before="120" w:after="120" w:line="360" w:lineRule="auto"/>
      <w:jc w:val="left"/>
      <w:outlineLvl w:val="2"/>
    </w:pPr>
    <w:rPr>
      <w:rFonts w:ascii="黑体" w:hAnsi="宋体" w:eastAsia="黑体"/>
      <w:b/>
      <w:bCs/>
      <w:color w:val="000000"/>
      <w:sz w:val="30"/>
      <w:szCs w:val="32"/>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2">
    <w:name w:val="Fließtext"/>
    <w:qFormat/>
    <w:uiPriority w:val="0"/>
    <w:pPr>
      <w:widowControl w:val="0"/>
      <w:overflowPunct w:val="0"/>
      <w:autoSpaceDE w:val="0"/>
      <w:autoSpaceDN w:val="0"/>
      <w:adjustRightInd w:val="0"/>
      <w:jc w:val="both"/>
      <w:textAlignment w:val="baseline"/>
    </w:pPr>
    <w:rPr>
      <w:rFonts w:ascii="Calibri" w:hAnsi="Calibri" w:eastAsia="宋体" w:cs="Times New Roman"/>
      <w:kern w:val="28"/>
      <w:sz w:val="21"/>
      <w:szCs w:val="24"/>
      <w:lang w:val="en-US" w:eastAsia="zh-CN" w:bidi="ar-SA"/>
    </w:rPr>
  </w:style>
  <w:style w:type="paragraph" w:styleId="6">
    <w:name w:val="table of authorities"/>
    <w:basedOn w:val="1"/>
    <w:next w:val="1"/>
    <w:qFormat/>
    <w:uiPriority w:val="0"/>
    <w:pPr>
      <w:ind w:left="420" w:leftChars="200"/>
    </w:pPr>
  </w:style>
  <w:style w:type="paragraph" w:styleId="7">
    <w:name w:val="Normal Indent"/>
    <w:basedOn w:val="1"/>
    <w:next w:val="1"/>
    <w:unhideWhenUsed/>
    <w:qFormat/>
    <w:uiPriority w:val="0"/>
    <w:pPr>
      <w:ind w:firstLine="880" w:firstLineChars="200"/>
    </w:pPr>
  </w:style>
  <w:style w:type="paragraph" w:styleId="8">
    <w:name w:val="toa heading"/>
    <w:basedOn w:val="1"/>
    <w:next w:val="1"/>
    <w:qFormat/>
    <w:uiPriority w:val="0"/>
    <w:pPr>
      <w:spacing w:before="120"/>
    </w:pPr>
    <w:rPr>
      <w:rFonts w:ascii="Calibri Light" w:hAnsi="Calibri Light" w:cs="Times New Roman"/>
      <w:sz w:val="24"/>
    </w:rPr>
  </w:style>
  <w:style w:type="paragraph" w:styleId="9">
    <w:name w:val="Body Text"/>
    <w:basedOn w:val="1"/>
    <w:next w:val="1"/>
    <w:qFormat/>
    <w:uiPriority w:val="99"/>
    <w:pPr>
      <w:spacing w:after="120"/>
    </w:pPr>
  </w:style>
  <w:style w:type="paragraph" w:styleId="10">
    <w:name w:val="Body Text Indent"/>
    <w:basedOn w:val="1"/>
    <w:semiHidden/>
    <w:unhideWhenUsed/>
    <w:qFormat/>
    <w:uiPriority w:val="99"/>
    <w:pPr>
      <w:spacing w:after="120"/>
      <w:ind w:left="420" w:leftChars="200"/>
    </w:pPr>
  </w:style>
  <w:style w:type="paragraph" w:styleId="11">
    <w:name w:val="index 4"/>
    <w:basedOn w:val="1"/>
    <w:next w:val="1"/>
    <w:semiHidden/>
    <w:qFormat/>
    <w:uiPriority w:val="0"/>
    <w:pPr>
      <w:ind w:left="600" w:leftChars="600"/>
    </w:pPr>
  </w:style>
  <w:style w:type="paragraph" w:styleId="12">
    <w:name w:val="Plain Text"/>
    <w:basedOn w:val="1"/>
    <w:qFormat/>
    <w:uiPriority w:val="0"/>
    <w:rPr>
      <w:rFonts w:ascii="Calibri" w:hAnsi="Courier New" w:eastAsia="宋体" w:cs="Courier New"/>
      <w:szCs w:val="21"/>
    </w:rPr>
  </w:style>
  <w:style w:type="paragraph" w:styleId="13">
    <w:name w:val="Body Text Indent 2"/>
    <w:basedOn w:val="1"/>
    <w:next w:val="1"/>
    <w:unhideWhenUsed/>
    <w:qFormat/>
    <w:uiPriority w:val="0"/>
    <w:pPr>
      <w:spacing w:after="120" w:line="480" w:lineRule="auto"/>
      <w:ind w:left="420" w:leftChars="200"/>
    </w:pPr>
    <w:rPr>
      <w:rFonts w:ascii="Times New Roman" w:hAnsi="Times New Roman" w:cs="Times New Roman"/>
    </w:rPr>
  </w:style>
  <w:style w:type="paragraph" w:styleId="14">
    <w:name w:val="Balloon Text"/>
    <w:basedOn w:val="1"/>
    <w:qFormat/>
    <w:uiPriority w:val="0"/>
    <w:rPr>
      <w:sz w:val="18"/>
      <w:szCs w:val="18"/>
    </w:r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header"/>
    <w:basedOn w:val="1"/>
    <w:semiHidden/>
    <w:qFormat/>
    <w:uiPriority w:val="99"/>
    <w:pPr>
      <w:pBdr>
        <w:bottom w:val="single" w:color="auto" w:sz="6" w:space="1"/>
      </w:pBdr>
      <w:tabs>
        <w:tab w:val="center" w:pos="4153"/>
        <w:tab w:val="right" w:pos="8306"/>
      </w:tabs>
      <w:snapToGrid w:val="0"/>
      <w:jc w:val="center"/>
    </w:pPr>
    <w:rPr>
      <w:sz w:val="18"/>
      <w:szCs w:val="18"/>
    </w:rPr>
  </w:style>
  <w:style w:type="paragraph" w:styleId="17">
    <w:name w:val="index heading"/>
    <w:basedOn w:val="1"/>
    <w:next w:val="18"/>
    <w:qFormat/>
    <w:uiPriority w:val="0"/>
    <w:rPr>
      <w:rFonts w:ascii="Calibri" w:hAnsi="Calibri" w:eastAsia="宋体" w:cs="Times New Roman"/>
      <w:b/>
      <w:szCs w:val="21"/>
    </w:rPr>
  </w:style>
  <w:style w:type="paragraph" w:styleId="18">
    <w:name w:val="index 1"/>
    <w:basedOn w:val="1"/>
    <w:next w:val="1"/>
    <w:qFormat/>
    <w:uiPriority w:val="0"/>
  </w:style>
  <w:style w:type="paragraph" w:styleId="19">
    <w:name w:val="Body Text 2"/>
    <w:basedOn w:val="1"/>
    <w:unhideWhenUsed/>
    <w:qFormat/>
    <w:uiPriority w:val="99"/>
    <w:pPr>
      <w:spacing w:after="120" w:line="480" w:lineRule="auto"/>
    </w:pPr>
  </w:style>
  <w:style w:type="paragraph" w:styleId="20">
    <w:name w:val="Normal (Web)"/>
    <w:basedOn w:val="1"/>
    <w:unhideWhenUsed/>
    <w:qFormat/>
    <w:uiPriority w:val="99"/>
    <w:pPr>
      <w:widowControl/>
      <w:spacing w:before="100" w:beforeAutospacing="1" w:after="100" w:afterAutospacing="1"/>
      <w:jc w:val="left"/>
    </w:pPr>
    <w:rPr>
      <w:rFonts w:ascii="宋体" w:hAnsi="宋体" w:eastAsia="宋体" w:cs="宋体"/>
      <w:sz w:val="24"/>
      <w:szCs w:val="24"/>
    </w:rPr>
  </w:style>
  <w:style w:type="paragraph" w:styleId="21">
    <w:name w:val="Title"/>
    <w:basedOn w:val="1"/>
    <w:next w:val="1"/>
    <w:qFormat/>
    <w:uiPriority w:val="0"/>
    <w:pPr>
      <w:ind w:left="640" w:leftChars="200"/>
      <w:outlineLvl w:val="0"/>
    </w:pPr>
    <w:rPr>
      <w:rFonts w:ascii="Arial" w:hAnsi="Arial" w:eastAsia="仿宋_GB2312"/>
      <w:b/>
      <w:sz w:val="32"/>
    </w:rPr>
  </w:style>
  <w:style w:type="paragraph" w:styleId="22">
    <w:name w:val="Body Text First Indent"/>
    <w:basedOn w:val="9"/>
    <w:next w:val="23"/>
    <w:unhideWhenUsed/>
    <w:qFormat/>
    <w:uiPriority w:val="0"/>
    <w:pPr>
      <w:ind w:firstLine="420" w:firstLineChars="100"/>
    </w:pPr>
  </w:style>
  <w:style w:type="paragraph" w:styleId="23">
    <w:name w:val="Body Text First Indent 2"/>
    <w:basedOn w:val="10"/>
    <w:semiHidden/>
    <w:unhideWhenUsed/>
    <w:qFormat/>
    <w:uiPriority w:val="99"/>
    <w:pPr>
      <w:ind w:firstLine="420" w:firstLineChars="200"/>
    </w:pPr>
  </w:style>
  <w:style w:type="paragraph" w:customStyle="1" w:styleId="26">
    <w:name w:val="正文文字"/>
    <w:basedOn w:val="1"/>
    <w:qFormat/>
    <w:uiPriority w:val="0"/>
    <w:pPr>
      <w:spacing w:line="460" w:lineRule="exact"/>
      <w:ind w:firstLine="200" w:firstLineChars="200"/>
    </w:pPr>
    <w:rPr>
      <w:rFonts w:ascii="仿宋_GB2312" w:eastAsia="仿宋_GB2312"/>
      <w:sz w:val="28"/>
      <w:szCs w:val="28"/>
    </w:rPr>
  </w:style>
  <w:style w:type="paragraph" w:customStyle="1" w:styleId="27">
    <w:name w:val="Default"/>
    <w:qFormat/>
    <w:uiPriority w:val="0"/>
    <w:pPr>
      <w:widowControl w:val="0"/>
      <w:autoSpaceDE w:val="0"/>
      <w:autoSpaceDN w:val="0"/>
      <w:adjustRightInd w:val="0"/>
    </w:pPr>
    <w:rPr>
      <w:rFonts w:hint="eastAsia" w:ascii="黑体" w:hAnsi="黑体" w:eastAsia="黑体" w:cs="Times New Roman"/>
      <w:color w:val="000000"/>
      <w:sz w:val="24"/>
      <w:szCs w:val="22"/>
      <w:lang w:val="en-US" w:eastAsia="zh-CN" w:bidi="ar-SA"/>
    </w:rPr>
  </w:style>
  <w:style w:type="paragraph" w:customStyle="1" w:styleId="28">
    <w:name w:val="首行缩进"/>
    <w:basedOn w:val="1"/>
    <w:qFormat/>
    <w:uiPriority w:val="99"/>
    <w:pPr>
      <w:spacing w:line="360" w:lineRule="auto"/>
      <w:ind w:firstLine="480"/>
    </w:pPr>
    <w:rPr>
      <w:rFonts w:ascii="宋体" w:hAnsi="宋体" w:cs="宋体"/>
      <w:sz w:val="24"/>
    </w:rPr>
  </w:style>
  <w:style w:type="paragraph" w:customStyle="1" w:styleId="29">
    <w:name w:val="BodyText"/>
    <w:basedOn w:val="1"/>
    <w:qFormat/>
    <w:uiPriority w:val="0"/>
    <w:pPr>
      <w:spacing w:after="120"/>
    </w:pPr>
  </w:style>
  <w:style w:type="paragraph" w:customStyle="1" w:styleId="30">
    <w:name w:val="首行缩进正文"/>
    <w:basedOn w:val="1"/>
    <w:qFormat/>
    <w:uiPriority w:val="99"/>
    <w:pPr>
      <w:snapToGrid w:val="0"/>
      <w:spacing w:line="360" w:lineRule="auto"/>
      <w:ind w:firstLine="200" w:firstLineChars="200"/>
    </w:pPr>
    <w:rPr>
      <w:rFonts w:ascii="宋体" w:cs="宋体"/>
      <w:sz w:val="24"/>
    </w:rPr>
  </w:style>
  <w:style w:type="paragraph" w:customStyle="1" w:styleId="31">
    <w:name w:val="我的正文"/>
    <w:basedOn w:val="1"/>
    <w:qFormat/>
    <w:uiPriority w:val="0"/>
    <w:pPr>
      <w:widowControl/>
      <w:spacing w:line="480" w:lineRule="exact"/>
      <w:ind w:right="-91" w:rightChars="-50" w:firstLine="480"/>
    </w:pPr>
    <w:rPr>
      <w:rFonts w:ascii="仿宋_GB2312" w:hAnsi="宋体" w:eastAsia="仿宋_GB2312"/>
      <w:sz w:val="30"/>
      <w:szCs w:val="30"/>
    </w:rPr>
  </w:style>
  <w:style w:type="paragraph" w:customStyle="1" w:styleId="32">
    <w:name w:val="UserStyle_0"/>
    <w:basedOn w:val="1"/>
    <w:qFormat/>
    <w:uiPriority w:val="0"/>
    <w:pPr>
      <w:spacing w:line="520" w:lineRule="exact"/>
      <w:ind w:left="570"/>
    </w:pPr>
    <w:rPr>
      <w:rFonts w:ascii="方正仿宋简体" w:hAnsi="创艺简仿宋" w:eastAsia="方正仿宋简体"/>
    </w:rPr>
  </w:style>
  <w:style w:type="paragraph" w:customStyle="1" w:styleId="33">
    <w:name w:val="p0"/>
    <w:basedOn w:val="1"/>
    <w:qFormat/>
    <w:uiPriority w:val="0"/>
    <w:pPr>
      <w:widowControl/>
      <w:spacing w:before="100" w:beforeAutospacing="1" w:after="100" w:afterAutospacing="1"/>
      <w:jc w:val="left"/>
    </w:pPr>
    <w:rPr>
      <w:rFonts w:ascii="宋体" w:hAnsi="宋体" w:eastAsia="宋体" w:cs="宋体"/>
      <w:sz w:val="24"/>
      <w:szCs w:val="24"/>
    </w:rPr>
  </w:style>
  <w:style w:type="paragraph" w:customStyle="1" w:styleId="34">
    <w:name w:val="BodyTextIndent"/>
    <w:basedOn w:val="1"/>
    <w:qFormat/>
    <w:uiPriority w:val="0"/>
    <w:pPr>
      <w:spacing w:after="120"/>
      <w:ind w:left="420" w:leftChars="200"/>
    </w:pPr>
  </w:style>
  <w:style w:type="paragraph" w:styleId="35">
    <w:name w:val="List Paragraph"/>
    <w:basedOn w:val="1"/>
    <w:qFormat/>
    <w:uiPriority w:val="99"/>
    <w:pPr>
      <w:ind w:firstLine="420" w:firstLineChars="200"/>
    </w:pPr>
  </w:style>
  <w:style w:type="paragraph" w:customStyle="1" w:styleId="36">
    <w:name w:val="普通(网站)1"/>
    <w:basedOn w:val="1"/>
    <w:qFormat/>
    <w:uiPriority w:val="99"/>
    <w:pPr>
      <w:widowControl/>
      <w:spacing w:before="100" w:beforeAutospacing="1" w:after="100" w:afterAutospacing="1"/>
      <w:jc w:val="left"/>
    </w:pPr>
    <w:rPr>
      <w:rFonts w:ascii="宋体" w:hAnsi="宋体"/>
      <w:sz w:val="22"/>
    </w:rPr>
  </w:style>
  <w:style w:type="paragraph" w:customStyle="1" w:styleId="37">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 w:type="paragraph" w:customStyle="1" w:styleId="38">
    <w:name w:val="Body Text First Indent1"/>
    <w:qFormat/>
    <w:uiPriority w:val="0"/>
    <w:pPr>
      <w:widowControl w:val="0"/>
      <w:ind w:left="120" w:firstLine="420" w:firstLineChars="100"/>
      <w:jc w:val="both"/>
    </w:pPr>
    <w:rPr>
      <w:rFonts w:ascii="Arial Unicode MS" w:hAnsi="Arial Unicode MS" w:eastAsia="Arial Unicode MS" w:cs="Arial Unicode MS"/>
      <w:kern w:val="2"/>
      <w:sz w:val="30"/>
      <w:szCs w:val="30"/>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13174</Words>
  <Characters>13414</Characters>
  <Lines>90</Lines>
  <Paragraphs>25</Paragraphs>
  <TotalTime>1</TotalTime>
  <ScaleCrop>false</ScaleCrop>
  <LinksUpToDate>false</LinksUpToDate>
  <CharactersWithSpaces>13466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2021-06-15T02:38:00Z</dcterms:created>
  <dc:creator>lsm</dc:creator>
  <cp:lastModifiedBy>明天</cp:lastModifiedBy>
  <dcterms:modified xsi:type="dcterms:W3CDTF">2023-06-16T04:32:53Z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F6ED6550EABE45DAB54B7EBAF578055C_13</vt:lpwstr>
  </property>
</Properties>
</file>